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AF12" w14:textId="0E394D02" w:rsidR="003C15AC" w:rsidRPr="008346D5" w:rsidRDefault="008346D5" w:rsidP="008E3289">
      <w:pPr>
        <w:overflowPunct w:val="0"/>
        <w:jc w:val="center"/>
        <w:textAlignment w:val="baseline"/>
        <w:rPr>
          <w:rFonts w:ascii="游ゴシック Medium" w:eastAsia="游ゴシック Medium" w:hAnsi="游ゴシック Medium" w:cs="ＭＳ 明朝"/>
          <w:b/>
          <w:bCs/>
          <w:color w:val="000000"/>
          <w:kern w:val="0"/>
          <w:szCs w:val="21"/>
        </w:rPr>
      </w:pPr>
      <w:proofErr w:type="spellStart"/>
      <w:r w:rsidRPr="008346D5">
        <w:rPr>
          <w:rFonts w:ascii="游ゴシック Medium" w:eastAsia="游ゴシック Medium" w:hAnsi="游ゴシック Medium" w:cs="ＭＳ 明朝" w:hint="eastAsia"/>
          <w:b/>
          <w:bCs/>
          <w:color w:val="000000"/>
          <w:kern w:val="0"/>
          <w:szCs w:val="21"/>
        </w:rPr>
        <w:t>H</w:t>
      </w:r>
      <w:r w:rsidRPr="008346D5">
        <w:rPr>
          <w:rFonts w:ascii="游ゴシック Medium" w:eastAsia="游ゴシック Medium" w:hAnsi="游ゴシック Medium" w:cs="ＭＳ 明朝"/>
          <w:b/>
          <w:bCs/>
          <w:color w:val="000000"/>
          <w:kern w:val="0"/>
          <w:szCs w:val="21"/>
        </w:rPr>
        <w:t>ojoLook</w:t>
      </w:r>
      <w:proofErr w:type="spellEnd"/>
      <w:r w:rsidR="00F01CEC" w:rsidRPr="008346D5">
        <w:rPr>
          <w:rFonts w:ascii="游ゴシック Medium" w:eastAsia="游ゴシック Medium" w:hAnsi="游ゴシック Medium" w:cs="ＭＳ 明朝" w:hint="eastAsia"/>
          <w:b/>
          <w:bCs/>
          <w:color w:val="000000"/>
          <w:kern w:val="0"/>
          <w:szCs w:val="21"/>
        </w:rPr>
        <w:t xml:space="preserve">　</w:t>
      </w:r>
      <w:r w:rsidR="003C15AC" w:rsidRPr="008346D5">
        <w:rPr>
          <w:rFonts w:ascii="游ゴシック Medium" w:eastAsia="游ゴシック Medium" w:hAnsi="游ゴシック Medium" w:cs="ＭＳ 明朝" w:hint="eastAsia"/>
          <w:b/>
          <w:bCs/>
          <w:color w:val="000000"/>
          <w:kern w:val="0"/>
          <w:szCs w:val="21"/>
        </w:rPr>
        <w:t>利用申請書</w:t>
      </w:r>
    </w:p>
    <w:p w14:paraId="0F65A959" w14:textId="77777777" w:rsidR="003C15AC" w:rsidRPr="008346D5" w:rsidRDefault="003C15AC" w:rsidP="003C15AC">
      <w:pPr>
        <w:overflowPunct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58E9FEE" w14:textId="19995B9C" w:rsidR="0096647E" w:rsidRPr="008346D5" w:rsidRDefault="0096647E" w:rsidP="00470CB4">
      <w:pPr>
        <w:overflowPunct w:val="0"/>
        <w:ind w:firstLineChars="100" w:firstLine="22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国立研究開発法人</w:t>
      </w:r>
    </w:p>
    <w:p w14:paraId="4B9A28A7" w14:textId="2B5C240C" w:rsidR="0096647E" w:rsidRPr="008346D5" w:rsidRDefault="0096647E" w:rsidP="00470CB4">
      <w:pPr>
        <w:overflowPunct w:val="0"/>
        <w:ind w:firstLineChars="100" w:firstLine="22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農業・食品産業技術総合研究機構理事長　殿</w:t>
      </w:r>
    </w:p>
    <w:p w14:paraId="1D8E340D" w14:textId="21E82CBA" w:rsidR="0096647E" w:rsidRPr="008346D5" w:rsidRDefault="0096647E" w:rsidP="0096647E">
      <w:pPr>
        <w:overflowPunct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9E79481" w14:textId="704C1D75" w:rsidR="00D20C08" w:rsidRPr="008346D5" w:rsidRDefault="00D20C08" w:rsidP="00D20C08">
      <w:pPr>
        <w:overflowPunct w:val="0"/>
        <w:ind w:leftChars="1800" w:left="396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所属組織・部門</w:t>
      </w:r>
    </w:p>
    <w:p w14:paraId="736FA52B" w14:textId="11716914" w:rsidR="0096647E" w:rsidRPr="008346D5" w:rsidRDefault="0096647E" w:rsidP="00D20C08">
      <w:pPr>
        <w:overflowPunct w:val="0"/>
        <w:ind w:leftChars="1800" w:left="396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住　　所</w:t>
      </w:r>
    </w:p>
    <w:p w14:paraId="1D2069A5" w14:textId="5EC04705" w:rsidR="0096647E" w:rsidRPr="008346D5" w:rsidRDefault="0096647E" w:rsidP="00D20C08">
      <w:pPr>
        <w:overflowPunct w:val="0"/>
        <w:ind w:leftChars="1800" w:left="396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電話番号</w:t>
      </w:r>
    </w:p>
    <w:p w14:paraId="7F819EB4" w14:textId="22EC4FDB" w:rsidR="0096647E" w:rsidRPr="008346D5" w:rsidRDefault="0096647E" w:rsidP="00D20C08">
      <w:pPr>
        <w:overflowPunct w:val="0"/>
        <w:ind w:leftChars="1800" w:left="396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氏　　名</w:t>
      </w:r>
    </w:p>
    <w:p w14:paraId="2AB24F56" w14:textId="0FD8AF7B" w:rsidR="0096647E" w:rsidRPr="008346D5" w:rsidRDefault="0096647E" w:rsidP="00D20C08">
      <w:pPr>
        <w:overflowPunct w:val="0"/>
        <w:ind w:leftChars="1800" w:left="3960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メールアドレス</w:t>
      </w:r>
    </w:p>
    <w:p w14:paraId="159A581B" w14:textId="77777777" w:rsidR="0096647E" w:rsidRPr="008346D5" w:rsidRDefault="0096647E" w:rsidP="0096647E">
      <w:pPr>
        <w:overflowPunct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4BAD10B3" w14:textId="0B02F005" w:rsidR="003C15AC" w:rsidRPr="008346D5" w:rsidRDefault="003C15AC" w:rsidP="00470CB4">
      <w:pPr>
        <w:overflowPunct w:val="0"/>
        <w:ind w:firstLineChars="100" w:firstLine="220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職務作成プログラムの利用に当たっては，下記の条件に同意します。</w:t>
      </w:r>
    </w:p>
    <w:p w14:paraId="7E71CF85" w14:textId="77777777" w:rsidR="003C15AC" w:rsidRPr="008346D5" w:rsidRDefault="003C15AC" w:rsidP="003C15AC">
      <w:pPr>
        <w:overflowPunct w:val="0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</w:p>
    <w:p w14:paraId="6F3313CE" w14:textId="77777777" w:rsidR="003C15AC" w:rsidRPr="008346D5" w:rsidRDefault="003C15AC" w:rsidP="003C15AC">
      <w:pPr>
        <w:overflowPunct w:val="0"/>
        <w:jc w:val="center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  <w:r w:rsidRPr="008346D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158BB4A8" w14:textId="77777777" w:rsidR="003C15AC" w:rsidRPr="008346D5" w:rsidRDefault="003C15AC" w:rsidP="003C15AC">
      <w:pPr>
        <w:overflowPunct w:val="0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</w:p>
    <w:p w14:paraId="02D37DFE" w14:textId="77777777" w:rsidR="008346D5" w:rsidRPr="008346D5" w:rsidRDefault="008346D5" w:rsidP="008346D5">
      <w:pPr>
        <w:rPr>
          <w:rFonts w:ascii="游ゴシック Medium" w:eastAsia="游ゴシック Medium" w:hAnsi="游ゴシック Medium"/>
        </w:rPr>
      </w:pPr>
      <w:r w:rsidRPr="008346D5">
        <w:rPr>
          <w:rFonts w:ascii="游ゴシック Medium" w:eastAsia="游ゴシック Medium" w:hAnsi="游ゴシック Medium" w:hint="eastAsia"/>
        </w:rPr>
        <w:t>免責事項</w:t>
      </w:r>
    </w:p>
    <w:p w14:paraId="069526E9" w14:textId="77777777" w:rsidR="008346D5" w:rsidRPr="008346D5" w:rsidRDefault="008346D5" w:rsidP="008346D5">
      <w:pPr>
        <w:pStyle w:val="a9"/>
        <w:numPr>
          <w:ilvl w:val="0"/>
          <w:numId w:val="3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国立研究開発法人農業・食品産業技術総合研究機構</w:t>
      </w:r>
      <w:r w:rsidRPr="008346D5">
        <w:rPr>
          <w:rFonts w:eastAsiaTheme="minorHAnsi"/>
        </w:rPr>
        <w:t xml:space="preserve"> (以下、「農研機構」と記します。) は、本プログラムに関して不具合やエラーや障害が生じないことを一切保証いたしません。</w:t>
      </w:r>
    </w:p>
    <w:p w14:paraId="23025D84" w14:textId="77777777" w:rsidR="008346D5" w:rsidRPr="008346D5" w:rsidRDefault="008346D5" w:rsidP="008346D5">
      <w:pPr>
        <w:pStyle w:val="a9"/>
        <w:numPr>
          <w:ilvl w:val="0"/>
          <w:numId w:val="3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農研機構は、本プログラムおよび本プログラムのダウンロードに起因してご使用者に直接または間接的損害が生じても、いかなる責任をも負わず、一切の損害賠償を行わないものとします。</w:t>
      </w:r>
    </w:p>
    <w:p w14:paraId="2CCA4326" w14:textId="77777777" w:rsidR="008346D5" w:rsidRPr="008346D5" w:rsidRDefault="008346D5" w:rsidP="008346D5">
      <w:pPr>
        <w:pStyle w:val="a9"/>
        <w:numPr>
          <w:ilvl w:val="0"/>
          <w:numId w:val="3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農研機構は、本プログラムに不具合、不備等があっても、程度の如何にかかわらず訂正、修補する義務を負わないものとします。</w:t>
      </w:r>
    </w:p>
    <w:p w14:paraId="667EC7DB" w14:textId="77777777" w:rsidR="008346D5" w:rsidRPr="008346D5" w:rsidRDefault="008346D5" w:rsidP="008346D5">
      <w:pPr>
        <w:rPr>
          <w:rFonts w:eastAsiaTheme="minorHAnsi"/>
        </w:rPr>
      </w:pPr>
    </w:p>
    <w:p w14:paraId="28C603D9" w14:textId="77777777" w:rsidR="008346D5" w:rsidRPr="008346D5" w:rsidRDefault="008346D5" w:rsidP="008346D5">
      <w:pPr>
        <w:rPr>
          <w:rFonts w:ascii="游ゴシック Medium" w:eastAsia="游ゴシック Medium" w:hAnsi="游ゴシック Medium"/>
        </w:rPr>
      </w:pPr>
      <w:r w:rsidRPr="008346D5">
        <w:rPr>
          <w:rFonts w:ascii="游ゴシック Medium" w:eastAsia="游ゴシック Medium" w:hAnsi="游ゴシック Medium" w:hint="eastAsia"/>
        </w:rPr>
        <w:t>著作権その他の権利</w:t>
      </w:r>
    </w:p>
    <w:p w14:paraId="4F8E718D" w14:textId="77777777" w:rsidR="008346D5" w:rsidRPr="008346D5" w:rsidRDefault="008346D5" w:rsidP="008346D5">
      <w:pPr>
        <w:pStyle w:val="a9"/>
        <w:numPr>
          <w:ilvl w:val="0"/>
          <w:numId w:val="4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本プログラムの著作権その他一切の権利は、第三者に権利が帰属するプログラムを除き、農研機構に帰属します。第三者に権利が帰属するプログラムは、テキストファイル「N</w:t>
      </w:r>
      <w:r w:rsidRPr="008346D5">
        <w:rPr>
          <w:rFonts w:eastAsiaTheme="minorHAnsi"/>
        </w:rPr>
        <w:t>otice.txt</w:t>
      </w:r>
      <w:r w:rsidRPr="008346D5">
        <w:rPr>
          <w:rFonts w:eastAsiaTheme="minorHAnsi" w:hint="eastAsia"/>
        </w:rPr>
        <w:t>」をご覧ください。</w:t>
      </w:r>
    </w:p>
    <w:p w14:paraId="26A70045" w14:textId="77777777" w:rsidR="008346D5" w:rsidRPr="008346D5" w:rsidRDefault="008346D5" w:rsidP="008346D5">
      <w:pPr>
        <w:pStyle w:val="a9"/>
        <w:numPr>
          <w:ilvl w:val="0"/>
          <w:numId w:val="4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本プログラムを無断で複製、転載、改変などに類する行為と無断で解析（逆コンパイル、逆アセンブル、リバースエンジニアリング等）することを禁止します。</w:t>
      </w:r>
    </w:p>
    <w:p w14:paraId="6FC22CEE" w14:textId="77777777" w:rsidR="008346D5" w:rsidRPr="008346D5" w:rsidRDefault="008346D5" w:rsidP="008346D5">
      <w:pPr>
        <w:pStyle w:val="a9"/>
        <w:numPr>
          <w:ilvl w:val="0"/>
          <w:numId w:val="4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本プログラムを販売、貸与、再使用許諾、営業使用することなどはいずれもできないものとします。</w:t>
      </w:r>
    </w:p>
    <w:p w14:paraId="0742ACD0" w14:textId="77777777" w:rsidR="008346D5" w:rsidRPr="008346D5" w:rsidRDefault="008346D5" w:rsidP="008346D5">
      <w:pPr>
        <w:pStyle w:val="a9"/>
        <w:numPr>
          <w:ilvl w:val="0"/>
          <w:numId w:val="4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事前の告知なしに本プログラムの変更、又は配布を中止する場合があります。</w:t>
      </w:r>
    </w:p>
    <w:p w14:paraId="23EC4EE7" w14:textId="5BEEC6D9" w:rsidR="008346D5" w:rsidRPr="008346D5" w:rsidRDefault="008346D5" w:rsidP="008346D5">
      <w:pPr>
        <w:pStyle w:val="a9"/>
        <w:numPr>
          <w:ilvl w:val="0"/>
          <w:numId w:val="4"/>
        </w:numPr>
        <w:ind w:leftChars="0"/>
        <w:rPr>
          <w:rFonts w:eastAsiaTheme="minorHAnsi"/>
        </w:rPr>
      </w:pPr>
      <w:r w:rsidRPr="008346D5">
        <w:rPr>
          <w:rFonts w:eastAsiaTheme="minorHAnsi" w:hint="eastAsia"/>
        </w:rPr>
        <w:t>本プログラムを用いて得られた計算結果を使用して、学術雑誌等への論文等発表する場合は、論文の中に本プログラムを使用したことの記載</w:t>
      </w:r>
      <w:r w:rsidR="00086ABE">
        <w:rPr>
          <w:rFonts w:eastAsiaTheme="minorHAnsi" w:hint="eastAsia"/>
        </w:rPr>
        <w:t>およびメールでの報告を</w:t>
      </w:r>
      <w:r w:rsidRPr="008346D5">
        <w:rPr>
          <w:rFonts w:eastAsiaTheme="minorHAnsi" w:hint="eastAsia"/>
        </w:rPr>
        <w:t>お願いします。</w:t>
      </w:r>
      <w:r w:rsidR="00086ABE">
        <w:rPr>
          <w:rFonts w:eastAsiaTheme="minorHAnsi" w:hint="eastAsia"/>
        </w:rPr>
        <w:t>（E</w:t>
      </w:r>
      <w:r w:rsidR="00086ABE">
        <w:rPr>
          <w:rFonts w:eastAsiaTheme="minorHAnsi"/>
        </w:rPr>
        <w:t>-mail</w:t>
      </w:r>
      <w:r w:rsidR="00086ABE">
        <w:rPr>
          <w:rFonts w:eastAsiaTheme="minorHAnsi" w:hint="eastAsia"/>
        </w:rPr>
        <w:t>：</w:t>
      </w:r>
      <w:r w:rsidR="00086ABE" w:rsidRPr="00086ABE">
        <w:rPr>
          <w:rFonts w:eastAsiaTheme="minorHAnsi"/>
        </w:rPr>
        <w:t>hojolook@ml.affrc.go.jp</w:t>
      </w:r>
      <w:r w:rsidR="00086ABE">
        <w:rPr>
          <w:rFonts w:eastAsiaTheme="minorHAnsi" w:hint="eastAsia"/>
        </w:rPr>
        <w:t>）</w:t>
      </w:r>
    </w:p>
    <w:p w14:paraId="71D07D61" w14:textId="264A134F" w:rsidR="0096647E" w:rsidRPr="00086ABE" w:rsidRDefault="0096647E" w:rsidP="008346D5">
      <w:pPr>
        <w:rPr>
          <w:rFonts w:ascii="ＭＳ 明朝" w:eastAsia="ＭＳ 明朝" w:hAnsi="ＭＳ 明朝"/>
        </w:rPr>
      </w:pPr>
    </w:p>
    <w:sectPr w:rsidR="0096647E" w:rsidRPr="00086ABE" w:rsidSect="001D6742">
      <w:pgSz w:w="11906" w:h="16838"/>
      <w:pgMar w:top="1701" w:right="1418" w:bottom="1701" w:left="1701" w:header="720" w:footer="720" w:gutter="0"/>
      <w:pgNumType w:start="1"/>
      <w:cols w:space="720"/>
      <w:noEndnote/>
      <w:docGrid w:type="linesAndChars" w:linePitch="35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CA4B" w14:textId="77777777" w:rsidR="00296E87" w:rsidRDefault="00296E87" w:rsidP="00F01CEC">
      <w:r>
        <w:separator/>
      </w:r>
    </w:p>
  </w:endnote>
  <w:endnote w:type="continuationSeparator" w:id="0">
    <w:p w14:paraId="607411AF" w14:textId="77777777" w:rsidR="00296E87" w:rsidRDefault="00296E87" w:rsidP="00F0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A8EE" w14:textId="77777777" w:rsidR="00296E87" w:rsidRDefault="00296E87" w:rsidP="00F01CEC">
      <w:r>
        <w:separator/>
      </w:r>
    </w:p>
  </w:footnote>
  <w:footnote w:type="continuationSeparator" w:id="0">
    <w:p w14:paraId="45B23AF0" w14:textId="77777777" w:rsidR="00296E87" w:rsidRDefault="00296E87" w:rsidP="00F0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46CE"/>
    <w:multiLevelType w:val="hybridMultilevel"/>
    <w:tmpl w:val="37FAC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C249A"/>
    <w:multiLevelType w:val="hybridMultilevel"/>
    <w:tmpl w:val="9E886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A06FD"/>
    <w:multiLevelType w:val="hybridMultilevel"/>
    <w:tmpl w:val="AEA434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54CD9"/>
    <w:multiLevelType w:val="hybridMultilevel"/>
    <w:tmpl w:val="3BD0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D"/>
    <w:rsid w:val="00086ABE"/>
    <w:rsid w:val="001900CD"/>
    <w:rsid w:val="001D6742"/>
    <w:rsid w:val="00214D73"/>
    <w:rsid w:val="00296E87"/>
    <w:rsid w:val="003C15AC"/>
    <w:rsid w:val="00470CB4"/>
    <w:rsid w:val="006E3537"/>
    <w:rsid w:val="007F5F80"/>
    <w:rsid w:val="0081470A"/>
    <w:rsid w:val="008346D5"/>
    <w:rsid w:val="008E3289"/>
    <w:rsid w:val="0096647E"/>
    <w:rsid w:val="009E599D"/>
    <w:rsid w:val="00BF5A7A"/>
    <w:rsid w:val="00D20C08"/>
    <w:rsid w:val="00DC4D6C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0CE8"/>
  <w15:chartTrackingRefBased/>
  <w15:docId w15:val="{6F4C4BBD-5A09-46F6-84A2-A851B06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4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CEC"/>
  </w:style>
  <w:style w:type="paragraph" w:styleId="a7">
    <w:name w:val="footer"/>
    <w:basedOn w:val="a"/>
    <w:link w:val="a8"/>
    <w:uiPriority w:val="99"/>
    <w:unhideWhenUsed/>
    <w:rsid w:val="00F01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CEC"/>
  </w:style>
  <w:style w:type="paragraph" w:styleId="a9">
    <w:name w:val="List Paragraph"/>
    <w:basedOn w:val="a"/>
    <w:uiPriority w:val="34"/>
    <w:qFormat/>
    <w:rsid w:val="00470CB4"/>
    <w:pPr>
      <w:ind w:leftChars="400" w:left="840"/>
    </w:pPr>
  </w:style>
  <w:style w:type="character" w:styleId="aa">
    <w:name w:val="Hyperlink"/>
    <w:basedOn w:val="a0"/>
    <w:uiPriority w:val="99"/>
    <w:unhideWhenUsed/>
    <w:rsid w:val="00470C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藤原　崚</cp:lastModifiedBy>
  <cp:revision>4</cp:revision>
  <dcterms:created xsi:type="dcterms:W3CDTF">2021-03-29T06:24:00Z</dcterms:created>
  <dcterms:modified xsi:type="dcterms:W3CDTF">2021-04-15T00:28:00Z</dcterms:modified>
</cp:coreProperties>
</file>