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CA8" w14:textId="565604A5" w:rsidR="00ED50C8" w:rsidRPr="00195297" w:rsidRDefault="00ED50C8" w:rsidP="00ED50C8">
      <w:pPr>
        <w:widowControl/>
        <w:rPr>
          <w:rFonts w:asciiTheme="minorEastAsia" w:hAnsiTheme="minorEastAsia" w:cs="ＭＳ明朝"/>
          <w:color w:val="FF0000"/>
          <w:kern w:val="0"/>
          <w:sz w:val="22"/>
        </w:rPr>
      </w:pPr>
      <w:r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195297"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Ⅲ－１</w:t>
      </w:r>
      <w:r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（第</w:t>
      </w:r>
      <w:r w:rsidR="00EC3D48"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２</w:t>
      </w:r>
      <w:r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条</w:t>
      </w:r>
      <w:r w:rsidR="00195297"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58194B">
        <w:rPr>
          <w:rFonts w:asciiTheme="minorEastAsia" w:hAnsiTheme="minorEastAsia" w:cs="ＭＳ明朝" w:hint="eastAsia"/>
          <w:color w:val="FF0000"/>
          <w:kern w:val="0"/>
          <w:sz w:val="22"/>
        </w:rPr>
        <w:t>第</w:t>
      </w:r>
      <w:r w:rsidR="00195297"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１</w:t>
      </w:r>
      <w:r w:rsidRPr="00195297">
        <w:rPr>
          <w:rFonts w:asciiTheme="minorEastAsia" w:hAnsiTheme="minorEastAsia" w:cs="ＭＳ明朝"/>
          <w:color w:val="FF0000"/>
          <w:kern w:val="0"/>
          <w:sz w:val="22"/>
        </w:rPr>
        <w:t>関係</w:t>
      </w:r>
      <w:r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）</w:t>
      </w:r>
      <w:r w:rsidR="00195297"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="00195297" w:rsidRPr="00195297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537A0A4B" w14:textId="77777777" w:rsidR="00ED50C8" w:rsidRPr="00894B15" w:rsidRDefault="00ED50C8" w:rsidP="00ED50C8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BE9C11B" w14:textId="77777777" w:rsidR="00ED50C8" w:rsidRPr="00894B15" w:rsidRDefault="00ED50C8" w:rsidP="00ED50C8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525101">
        <w:rPr>
          <w:rFonts w:asciiTheme="minorEastAsia" w:hAnsiTheme="minorEastAsia" w:cs="ＭＳ明朝" w:hint="eastAsia"/>
          <w:kern w:val="0"/>
          <w:sz w:val="22"/>
        </w:rPr>
        <w:t>ＯＥＣＤテスト依頼書</w:t>
      </w:r>
    </w:p>
    <w:p w14:paraId="21A1E4D4" w14:textId="77777777" w:rsidR="00ED50C8" w:rsidRPr="00894B15" w:rsidRDefault="00ED50C8" w:rsidP="00ED50C8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5AD45F72" w14:textId="77777777" w:rsidR="00ED50C8" w:rsidRPr="00894B15" w:rsidRDefault="00ED50C8" w:rsidP="00B51577">
      <w:pPr>
        <w:widowControl/>
        <w:ind w:right="452"/>
        <w:jc w:val="right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205E8EBA" w14:textId="77777777" w:rsidR="00B51577" w:rsidRDefault="00B51577" w:rsidP="004A10F8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6964824" w14:textId="77777777" w:rsidR="004A10F8" w:rsidRDefault="004A10F8" w:rsidP="00B51577">
      <w:pPr>
        <w:widowControl/>
        <w:ind w:firstLineChars="200" w:firstLine="452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2E5A6D5D" w14:textId="77777777" w:rsidR="004A10F8" w:rsidRDefault="004A10F8" w:rsidP="00B51577">
      <w:pPr>
        <w:widowControl/>
        <w:ind w:firstLineChars="1800" w:firstLine="4067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理事長　殿</w:t>
      </w:r>
    </w:p>
    <w:p w14:paraId="5E224BEB" w14:textId="77777777" w:rsidR="00ED50C8" w:rsidRPr="00894B15" w:rsidRDefault="00ED50C8" w:rsidP="00ED50C8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4C76CFB" w14:textId="77777777" w:rsidR="00ED50C8" w:rsidRPr="00894B15" w:rsidRDefault="00ED50C8" w:rsidP="00ED50C8">
      <w:pPr>
        <w:widowControl/>
        <w:ind w:leftChars="1800" w:left="3887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51ACC7A1" w14:textId="77777777" w:rsidR="00ED50C8" w:rsidRPr="00894B15" w:rsidRDefault="00ED50C8" w:rsidP="00ED50C8">
      <w:pPr>
        <w:widowControl/>
        <w:jc w:val="right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氏名又は名称及び代表者氏名　　　　　　　　　印</w:t>
      </w:r>
    </w:p>
    <w:p w14:paraId="6C733B49" w14:textId="77777777" w:rsidR="00ED50C8" w:rsidRPr="00894B15" w:rsidRDefault="00ED50C8" w:rsidP="00ED50C8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1BB64A85" w14:textId="77777777" w:rsidR="00ED50C8" w:rsidRPr="00894B15" w:rsidRDefault="00ED50C8" w:rsidP="00ED50C8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B55927B" w14:textId="77777777" w:rsidR="00ED50C8" w:rsidRPr="00894B15" w:rsidRDefault="00ED50C8" w:rsidP="00ED50C8">
      <w:pPr>
        <w:widowControl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525101">
        <w:rPr>
          <w:rFonts w:asciiTheme="minorEastAsia" w:hAnsiTheme="minorEastAsia" w:cs="ＭＳ明朝" w:hint="eastAsia"/>
          <w:kern w:val="0"/>
          <w:sz w:val="22"/>
        </w:rPr>
        <w:t>農用トラクターＯＥＣＤ標準テストコードによる下記の農用トラクター、農用トラクター用安全キャブ又は農用トラクター用安全フレームのテストを依頼します。</w:t>
      </w:r>
    </w:p>
    <w:p w14:paraId="5CE13B12" w14:textId="77777777" w:rsidR="00ED50C8" w:rsidRPr="00894B15" w:rsidRDefault="00ED50C8" w:rsidP="00ED50C8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7A3F8D5" w14:textId="77777777" w:rsidR="00ED50C8" w:rsidRPr="00894B15" w:rsidRDefault="00ED50C8" w:rsidP="00ED50C8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788DCE4E" w14:textId="77777777" w:rsidR="00ED50C8" w:rsidRPr="00894B15" w:rsidRDefault="00ED50C8" w:rsidP="00ED50C8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894B15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733078C0" w14:textId="77777777" w:rsidR="00ED50C8" w:rsidRPr="00894B15" w:rsidRDefault="00ED50C8" w:rsidP="00ED50C8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59545AD" w14:textId="77777777" w:rsidR="00ED50C8" w:rsidRPr="00887C5E" w:rsidRDefault="00ED50C8" w:rsidP="00ED50C8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 w:rsidRPr="00887C5E">
        <w:rPr>
          <w:rFonts w:asciiTheme="minorEastAsia" w:hAnsiTheme="minorEastAsia" w:cs="ＭＳ明朝" w:hint="eastAsia"/>
          <w:kern w:val="0"/>
          <w:sz w:val="22"/>
        </w:rPr>
        <w:t>１ 型式名</w:t>
      </w:r>
    </w:p>
    <w:p w14:paraId="6A9ED549" w14:textId="77777777" w:rsidR="00ED50C8" w:rsidRPr="00887C5E" w:rsidRDefault="00ED50C8" w:rsidP="00ED50C8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 w:rsidRPr="00887C5E">
        <w:rPr>
          <w:rFonts w:asciiTheme="minorEastAsia" w:hAnsiTheme="minorEastAsia" w:cs="ＭＳ明朝" w:hint="eastAsia"/>
          <w:kern w:val="0"/>
          <w:sz w:val="22"/>
        </w:rPr>
        <w:t>２ 当該型式の製造所の名称及び所在地</w:t>
      </w:r>
    </w:p>
    <w:p w14:paraId="6A6950BF" w14:textId="77777777" w:rsidR="00ED50C8" w:rsidRPr="00887C5E" w:rsidRDefault="00ED50C8" w:rsidP="00ED50C8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 w:rsidRPr="00887C5E">
        <w:rPr>
          <w:rFonts w:asciiTheme="minorEastAsia" w:hAnsiTheme="minorEastAsia" w:cs="ＭＳ明朝" w:hint="eastAsia"/>
          <w:kern w:val="0"/>
          <w:sz w:val="22"/>
        </w:rPr>
        <w:t>３ 当該型式の生産台数</w:t>
      </w:r>
    </w:p>
    <w:p w14:paraId="654B998F" w14:textId="77777777" w:rsidR="00ED50C8" w:rsidRPr="00887C5E" w:rsidRDefault="00ED50C8" w:rsidP="00ED50C8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 w:rsidRPr="00887C5E">
        <w:rPr>
          <w:rFonts w:asciiTheme="minorEastAsia" w:hAnsiTheme="minorEastAsia" w:cs="ＭＳ明朝" w:hint="eastAsia"/>
          <w:kern w:val="0"/>
          <w:sz w:val="22"/>
        </w:rPr>
        <w:t>４ 当該型式の輸出実績（予定）</w:t>
      </w:r>
    </w:p>
    <w:p w14:paraId="204EEB8D" w14:textId="77777777" w:rsidR="00ED50C8" w:rsidRPr="00887C5E" w:rsidRDefault="00ED50C8" w:rsidP="00ED50C8">
      <w:pPr>
        <w:widowControl/>
        <w:ind w:leftChars="200" w:left="432" w:firstLineChars="200" w:firstLine="452"/>
        <w:rPr>
          <w:rFonts w:asciiTheme="minorEastAsia" w:hAnsiTheme="minorEastAsia" w:cs="ＭＳ明朝"/>
          <w:kern w:val="0"/>
          <w:sz w:val="22"/>
        </w:rPr>
      </w:pPr>
      <w:r w:rsidRPr="00887C5E">
        <w:rPr>
          <w:rFonts w:asciiTheme="minorEastAsia" w:hAnsiTheme="minorEastAsia" w:cs="ＭＳ明朝" w:hint="eastAsia"/>
          <w:kern w:val="0"/>
          <w:sz w:val="22"/>
        </w:rPr>
        <w:t xml:space="preserve">台数　　　　　　　台（　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887C5E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887C5E">
        <w:rPr>
          <w:rFonts w:asciiTheme="minorEastAsia" w:hAnsiTheme="minorEastAsia" w:cs="ＭＳ明朝" w:hint="eastAsia"/>
          <w:kern w:val="0"/>
          <w:sz w:val="22"/>
        </w:rPr>
        <w:t xml:space="preserve">月～　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887C5E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887C5E">
        <w:rPr>
          <w:rFonts w:asciiTheme="minorEastAsia" w:hAnsiTheme="minorEastAsia" w:cs="ＭＳ明朝" w:hint="eastAsia"/>
          <w:kern w:val="0"/>
          <w:sz w:val="22"/>
        </w:rPr>
        <w:t>月）</w:t>
      </w:r>
    </w:p>
    <w:p w14:paraId="0EAF4995" w14:textId="77777777" w:rsidR="00ED50C8" w:rsidRPr="00887C5E" w:rsidRDefault="00ED50C8" w:rsidP="00ED50C8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 w:rsidRPr="00887C5E">
        <w:rPr>
          <w:rFonts w:asciiTheme="minorEastAsia" w:hAnsiTheme="minorEastAsia" w:cs="ＭＳ明朝" w:hint="eastAsia"/>
          <w:kern w:val="0"/>
          <w:sz w:val="22"/>
        </w:rPr>
        <w:t>５ 当該型式の装着可能トラクターの型式名</w:t>
      </w:r>
    </w:p>
    <w:p w14:paraId="75A685EF" w14:textId="200983A2" w:rsidR="00ED50C8" w:rsidRPr="00887C5E" w:rsidRDefault="00ED50C8" w:rsidP="00ED50C8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 w:rsidRPr="00887C5E">
        <w:rPr>
          <w:rFonts w:asciiTheme="minorEastAsia" w:hAnsiTheme="minorEastAsia" w:cs="ＭＳ明朝" w:hint="eastAsia"/>
          <w:kern w:val="0"/>
          <w:sz w:val="22"/>
        </w:rPr>
        <w:t xml:space="preserve">６ </w:t>
      </w:r>
      <w:r w:rsidR="0058194B">
        <w:rPr>
          <w:rFonts w:asciiTheme="minorEastAsia" w:hAnsiTheme="minorEastAsia" w:cs="ＭＳ明朝" w:hint="eastAsia"/>
          <w:kern w:val="0"/>
          <w:sz w:val="22"/>
        </w:rPr>
        <w:t>ＯＥＣＤ</w:t>
      </w:r>
      <w:r w:rsidRPr="00887C5E">
        <w:rPr>
          <w:rFonts w:asciiTheme="minorEastAsia" w:hAnsiTheme="minorEastAsia" w:cs="ＭＳ明朝" w:hint="eastAsia"/>
          <w:kern w:val="0"/>
          <w:sz w:val="22"/>
        </w:rPr>
        <w:t>テストコードの種類</w:t>
      </w:r>
    </w:p>
    <w:p w14:paraId="106D137E" w14:textId="77777777" w:rsidR="00ED50C8" w:rsidRPr="00887C5E" w:rsidRDefault="00ED50C8" w:rsidP="00ED50C8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 w:rsidRPr="00887C5E">
        <w:rPr>
          <w:rFonts w:asciiTheme="minorEastAsia" w:hAnsiTheme="minorEastAsia" w:cs="ＭＳ明朝" w:hint="eastAsia"/>
          <w:kern w:val="0"/>
          <w:sz w:val="22"/>
        </w:rPr>
        <w:t>７ その他</w:t>
      </w:r>
    </w:p>
    <w:p w14:paraId="43919161" w14:textId="77777777" w:rsidR="00ED50C8" w:rsidRPr="00887C5E" w:rsidRDefault="00ED50C8" w:rsidP="00ED50C8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2831074" w14:textId="77777777" w:rsidR="00ED50C8" w:rsidRPr="00195297" w:rsidRDefault="00ED50C8" w:rsidP="00ED50C8">
      <w:pPr>
        <w:widowControl/>
        <w:ind w:leftChars="100" w:left="216"/>
        <w:rPr>
          <w:rFonts w:asciiTheme="minorEastAsia" w:hAnsiTheme="minorEastAsia" w:cs="ＭＳ明朝"/>
          <w:color w:val="FF0000"/>
          <w:kern w:val="0"/>
          <w:sz w:val="22"/>
        </w:rPr>
      </w:pPr>
      <w:r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（備　考）</w:t>
      </w:r>
    </w:p>
    <w:p w14:paraId="391B004B" w14:textId="73F33C53" w:rsidR="00ED50C8" w:rsidRPr="00195297" w:rsidRDefault="00ED50C8" w:rsidP="00ED50C8">
      <w:pPr>
        <w:widowControl/>
        <w:ind w:leftChars="100" w:left="442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r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１　農用トラクター、農用トラクター用安全キャブ又は農用トラクター用安全フレームの</w:t>
      </w:r>
      <w:r w:rsidR="00656225">
        <w:rPr>
          <w:rFonts w:asciiTheme="minorEastAsia" w:hAnsiTheme="minorEastAsia" w:cs="ＭＳ明朝" w:hint="eastAsia"/>
          <w:color w:val="FF0000"/>
          <w:kern w:val="0"/>
          <w:sz w:val="22"/>
        </w:rPr>
        <w:t>うち不要なものを</w:t>
      </w:r>
      <w:r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抹消すること。</w:t>
      </w:r>
    </w:p>
    <w:p w14:paraId="4845BD01" w14:textId="23220FDE" w:rsidR="00ED50C8" w:rsidRPr="00195297" w:rsidRDefault="00656225" w:rsidP="00ED50C8">
      <w:pPr>
        <w:widowControl/>
        <w:ind w:leftChars="100" w:left="442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r>
        <w:rPr>
          <w:rFonts w:asciiTheme="minorEastAsia" w:hAnsiTheme="minorEastAsia" w:cs="ＭＳ明朝" w:hint="eastAsia"/>
          <w:color w:val="FF0000"/>
          <w:kern w:val="0"/>
          <w:sz w:val="22"/>
        </w:rPr>
        <w:t>２</w:t>
      </w:r>
      <w:r w:rsidR="00ED50C8"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テストコードの種類（コード４、コード６、コード７、コード８）を「６」に記載すること。</w:t>
      </w:r>
    </w:p>
    <w:p w14:paraId="1C17D60E" w14:textId="26BD4426" w:rsidR="00ED50C8" w:rsidRPr="00195297" w:rsidRDefault="00656225" w:rsidP="00ED50C8">
      <w:pPr>
        <w:widowControl/>
        <w:ind w:leftChars="100" w:left="216"/>
        <w:jc w:val="left"/>
        <w:rPr>
          <w:rFonts w:asciiTheme="minorEastAsia" w:hAnsiTheme="minorEastAsia" w:cs="ＭＳ明朝"/>
          <w:color w:val="FF0000"/>
          <w:kern w:val="0"/>
          <w:sz w:val="22"/>
        </w:rPr>
      </w:pPr>
      <w:r>
        <w:rPr>
          <w:rFonts w:asciiTheme="minorEastAsia" w:hAnsiTheme="minorEastAsia" w:cs="ＭＳ明朝" w:hint="eastAsia"/>
          <w:color w:val="FF0000"/>
          <w:kern w:val="0"/>
          <w:sz w:val="22"/>
        </w:rPr>
        <w:t>３</w:t>
      </w:r>
      <w:r w:rsidR="00ED50C8"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１通を提出すること。</w:t>
      </w:r>
    </w:p>
    <w:p w14:paraId="597B9AF8" w14:textId="13BC3468" w:rsidR="007B2D3F" w:rsidRPr="00195297" w:rsidRDefault="00656225" w:rsidP="00B51577">
      <w:pPr>
        <w:widowControl/>
        <w:ind w:leftChars="100" w:left="216"/>
        <w:jc w:val="left"/>
        <w:rPr>
          <w:rFonts w:asciiTheme="minorEastAsia" w:hAnsiTheme="minorEastAsia" w:cs="ＭＳ明朝"/>
          <w:color w:val="FF0000"/>
          <w:kern w:val="0"/>
          <w:sz w:val="22"/>
        </w:rPr>
      </w:pPr>
      <w:r>
        <w:rPr>
          <w:rFonts w:asciiTheme="minorEastAsia" w:hAnsiTheme="minorEastAsia" w:cs="ＭＳ明朝" w:hint="eastAsia"/>
          <w:color w:val="FF0000"/>
          <w:kern w:val="0"/>
          <w:sz w:val="22"/>
        </w:rPr>
        <w:t>４</w:t>
      </w:r>
      <w:r w:rsidR="00ED50C8"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用紙は日本</w:t>
      </w:r>
      <w:r w:rsidR="00195297"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="00ED50C8"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規格</w:t>
      </w:r>
      <w:r w:rsidR="00EC3D48"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Ａ４</w:t>
      </w:r>
      <w:r w:rsidR="00ED50C8" w:rsidRPr="00195297">
        <w:rPr>
          <w:rFonts w:asciiTheme="minorEastAsia" w:hAnsiTheme="minorEastAsia" w:cs="ＭＳ明朝" w:hint="eastAsia"/>
          <w:color w:val="FF0000"/>
          <w:kern w:val="0"/>
          <w:sz w:val="22"/>
        </w:rPr>
        <w:t>とする。</w:t>
      </w:r>
    </w:p>
    <w:sectPr w:rsidR="007B2D3F" w:rsidRPr="00195297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95CD" w14:textId="77777777" w:rsidR="00656CC6" w:rsidRDefault="00656CC6" w:rsidP="00F4168B">
      <w:r>
        <w:separator/>
      </w:r>
    </w:p>
  </w:endnote>
  <w:endnote w:type="continuationSeparator" w:id="0">
    <w:p w14:paraId="6AE7190A" w14:textId="77777777" w:rsidR="00656CC6" w:rsidRDefault="00656CC6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2323" w14:textId="77777777" w:rsidR="00656CC6" w:rsidRDefault="00656CC6" w:rsidP="00F4168B">
      <w:r>
        <w:separator/>
      </w:r>
    </w:p>
  </w:footnote>
  <w:footnote w:type="continuationSeparator" w:id="0">
    <w:p w14:paraId="70A88E95" w14:textId="77777777" w:rsidR="00656CC6" w:rsidRDefault="00656CC6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13BAA"/>
    <w:rsid w:val="0002125E"/>
    <w:rsid w:val="00023206"/>
    <w:rsid w:val="00045E92"/>
    <w:rsid w:val="0006124F"/>
    <w:rsid w:val="000618E2"/>
    <w:rsid w:val="00062828"/>
    <w:rsid w:val="000703ED"/>
    <w:rsid w:val="00077AFC"/>
    <w:rsid w:val="0008704B"/>
    <w:rsid w:val="0009658C"/>
    <w:rsid w:val="000A6C72"/>
    <w:rsid w:val="000A7992"/>
    <w:rsid w:val="000B2F36"/>
    <w:rsid w:val="000C1177"/>
    <w:rsid w:val="000C2A3A"/>
    <w:rsid w:val="000C37CC"/>
    <w:rsid w:val="000D240A"/>
    <w:rsid w:val="000E5A38"/>
    <w:rsid w:val="00136417"/>
    <w:rsid w:val="00161A5F"/>
    <w:rsid w:val="001703D6"/>
    <w:rsid w:val="00170CA5"/>
    <w:rsid w:val="001725A5"/>
    <w:rsid w:val="00176AEB"/>
    <w:rsid w:val="00177460"/>
    <w:rsid w:val="00192DCF"/>
    <w:rsid w:val="00195297"/>
    <w:rsid w:val="001A45DD"/>
    <w:rsid w:val="001D4D65"/>
    <w:rsid w:val="001E18DC"/>
    <w:rsid w:val="00212813"/>
    <w:rsid w:val="00215404"/>
    <w:rsid w:val="00230E73"/>
    <w:rsid w:val="002403C5"/>
    <w:rsid w:val="00242C4E"/>
    <w:rsid w:val="00263D3F"/>
    <w:rsid w:val="00272DE2"/>
    <w:rsid w:val="00280D27"/>
    <w:rsid w:val="00286C4C"/>
    <w:rsid w:val="002A23EF"/>
    <w:rsid w:val="002B78E2"/>
    <w:rsid w:val="002C3F34"/>
    <w:rsid w:val="002C3F3D"/>
    <w:rsid w:val="002C4952"/>
    <w:rsid w:val="002D33A4"/>
    <w:rsid w:val="002F05D8"/>
    <w:rsid w:val="002F0734"/>
    <w:rsid w:val="00304B24"/>
    <w:rsid w:val="0035396F"/>
    <w:rsid w:val="003540C4"/>
    <w:rsid w:val="00360785"/>
    <w:rsid w:val="00373ACD"/>
    <w:rsid w:val="003869FC"/>
    <w:rsid w:val="00396493"/>
    <w:rsid w:val="003B2410"/>
    <w:rsid w:val="003B52FA"/>
    <w:rsid w:val="003C0D58"/>
    <w:rsid w:val="003C640A"/>
    <w:rsid w:val="003C6F8D"/>
    <w:rsid w:val="003D6437"/>
    <w:rsid w:val="003D74E7"/>
    <w:rsid w:val="003E1A3D"/>
    <w:rsid w:val="003E4FEC"/>
    <w:rsid w:val="003E7EA3"/>
    <w:rsid w:val="003F737F"/>
    <w:rsid w:val="004045DB"/>
    <w:rsid w:val="00410EF1"/>
    <w:rsid w:val="00412EC4"/>
    <w:rsid w:val="00414D2D"/>
    <w:rsid w:val="00442647"/>
    <w:rsid w:val="00456E4C"/>
    <w:rsid w:val="00462793"/>
    <w:rsid w:val="004726F9"/>
    <w:rsid w:val="0047441E"/>
    <w:rsid w:val="00475FC2"/>
    <w:rsid w:val="00477188"/>
    <w:rsid w:val="004A10F8"/>
    <w:rsid w:val="004B3B76"/>
    <w:rsid w:val="004C15D8"/>
    <w:rsid w:val="004C52FC"/>
    <w:rsid w:val="004D4181"/>
    <w:rsid w:val="004E0E74"/>
    <w:rsid w:val="004E13BA"/>
    <w:rsid w:val="00502559"/>
    <w:rsid w:val="00507510"/>
    <w:rsid w:val="005112F0"/>
    <w:rsid w:val="00516D0A"/>
    <w:rsid w:val="0053521E"/>
    <w:rsid w:val="005433AF"/>
    <w:rsid w:val="00544807"/>
    <w:rsid w:val="0054528B"/>
    <w:rsid w:val="0058194B"/>
    <w:rsid w:val="00593FCE"/>
    <w:rsid w:val="00596D4D"/>
    <w:rsid w:val="005A2E18"/>
    <w:rsid w:val="005A4449"/>
    <w:rsid w:val="005B452F"/>
    <w:rsid w:val="005B7104"/>
    <w:rsid w:val="005C1F5F"/>
    <w:rsid w:val="005C2D4E"/>
    <w:rsid w:val="005E25A4"/>
    <w:rsid w:val="005F1D97"/>
    <w:rsid w:val="005F28B7"/>
    <w:rsid w:val="005F2D03"/>
    <w:rsid w:val="006009BC"/>
    <w:rsid w:val="006035C1"/>
    <w:rsid w:val="00607C9C"/>
    <w:rsid w:val="0061109F"/>
    <w:rsid w:val="00656225"/>
    <w:rsid w:val="00656CC6"/>
    <w:rsid w:val="006A175A"/>
    <w:rsid w:val="006B47D1"/>
    <w:rsid w:val="006B57DB"/>
    <w:rsid w:val="006F3166"/>
    <w:rsid w:val="006F38EB"/>
    <w:rsid w:val="006F5FDA"/>
    <w:rsid w:val="00720827"/>
    <w:rsid w:val="00745AA4"/>
    <w:rsid w:val="007532EF"/>
    <w:rsid w:val="00760D85"/>
    <w:rsid w:val="00770585"/>
    <w:rsid w:val="00771056"/>
    <w:rsid w:val="00780299"/>
    <w:rsid w:val="007824A3"/>
    <w:rsid w:val="007B2D3F"/>
    <w:rsid w:val="007C226C"/>
    <w:rsid w:val="007C28AA"/>
    <w:rsid w:val="007C2B18"/>
    <w:rsid w:val="007C5A0A"/>
    <w:rsid w:val="007D117C"/>
    <w:rsid w:val="007E6B7B"/>
    <w:rsid w:val="007F5B45"/>
    <w:rsid w:val="00825BAD"/>
    <w:rsid w:val="008316D9"/>
    <w:rsid w:val="00831B9D"/>
    <w:rsid w:val="00834847"/>
    <w:rsid w:val="008C07ED"/>
    <w:rsid w:val="008C1E84"/>
    <w:rsid w:val="008C3916"/>
    <w:rsid w:val="008C47B9"/>
    <w:rsid w:val="008D2F67"/>
    <w:rsid w:val="008E1C25"/>
    <w:rsid w:val="008E50B3"/>
    <w:rsid w:val="008E7323"/>
    <w:rsid w:val="008F07C7"/>
    <w:rsid w:val="008F33E4"/>
    <w:rsid w:val="00901E9A"/>
    <w:rsid w:val="0091772A"/>
    <w:rsid w:val="0092495D"/>
    <w:rsid w:val="00934A13"/>
    <w:rsid w:val="00954F1A"/>
    <w:rsid w:val="00965FDB"/>
    <w:rsid w:val="0097027D"/>
    <w:rsid w:val="009702FB"/>
    <w:rsid w:val="0098346D"/>
    <w:rsid w:val="00984C5A"/>
    <w:rsid w:val="00995308"/>
    <w:rsid w:val="00996432"/>
    <w:rsid w:val="009A4177"/>
    <w:rsid w:val="009C2957"/>
    <w:rsid w:val="009C3FCF"/>
    <w:rsid w:val="009C5F63"/>
    <w:rsid w:val="009D03F1"/>
    <w:rsid w:val="009D041E"/>
    <w:rsid w:val="009D2713"/>
    <w:rsid w:val="009E4573"/>
    <w:rsid w:val="009E4D25"/>
    <w:rsid w:val="009F3628"/>
    <w:rsid w:val="009F44AE"/>
    <w:rsid w:val="00A07AEE"/>
    <w:rsid w:val="00A455A4"/>
    <w:rsid w:val="00A647B3"/>
    <w:rsid w:val="00A74F0B"/>
    <w:rsid w:val="00A75276"/>
    <w:rsid w:val="00A8531E"/>
    <w:rsid w:val="00A95E5F"/>
    <w:rsid w:val="00AA7713"/>
    <w:rsid w:val="00AB13AA"/>
    <w:rsid w:val="00AC0233"/>
    <w:rsid w:val="00AC4104"/>
    <w:rsid w:val="00AC4FBF"/>
    <w:rsid w:val="00AD7902"/>
    <w:rsid w:val="00AF599C"/>
    <w:rsid w:val="00B00369"/>
    <w:rsid w:val="00B2109B"/>
    <w:rsid w:val="00B30C07"/>
    <w:rsid w:val="00B36B16"/>
    <w:rsid w:val="00B51577"/>
    <w:rsid w:val="00B6544A"/>
    <w:rsid w:val="00B73473"/>
    <w:rsid w:val="00B95638"/>
    <w:rsid w:val="00B95A95"/>
    <w:rsid w:val="00BA4696"/>
    <w:rsid w:val="00BA5FEC"/>
    <w:rsid w:val="00BA7242"/>
    <w:rsid w:val="00BB0794"/>
    <w:rsid w:val="00BB0906"/>
    <w:rsid w:val="00BB2EC7"/>
    <w:rsid w:val="00BB3150"/>
    <w:rsid w:val="00BC2065"/>
    <w:rsid w:val="00BC63AB"/>
    <w:rsid w:val="00BD4033"/>
    <w:rsid w:val="00BF5657"/>
    <w:rsid w:val="00BF6E98"/>
    <w:rsid w:val="00BF756A"/>
    <w:rsid w:val="00C213DF"/>
    <w:rsid w:val="00C32695"/>
    <w:rsid w:val="00C3510A"/>
    <w:rsid w:val="00C4177D"/>
    <w:rsid w:val="00C45270"/>
    <w:rsid w:val="00C50976"/>
    <w:rsid w:val="00C63343"/>
    <w:rsid w:val="00C6384A"/>
    <w:rsid w:val="00CB1BA8"/>
    <w:rsid w:val="00D06601"/>
    <w:rsid w:val="00D12509"/>
    <w:rsid w:val="00D24A28"/>
    <w:rsid w:val="00D32645"/>
    <w:rsid w:val="00D433BA"/>
    <w:rsid w:val="00D47D99"/>
    <w:rsid w:val="00D50781"/>
    <w:rsid w:val="00D51194"/>
    <w:rsid w:val="00D537C4"/>
    <w:rsid w:val="00D61B5B"/>
    <w:rsid w:val="00D626DB"/>
    <w:rsid w:val="00D711C7"/>
    <w:rsid w:val="00D83809"/>
    <w:rsid w:val="00D84B48"/>
    <w:rsid w:val="00D87F8A"/>
    <w:rsid w:val="00D90FAB"/>
    <w:rsid w:val="00DC5D97"/>
    <w:rsid w:val="00DE6756"/>
    <w:rsid w:val="00E00D8C"/>
    <w:rsid w:val="00E121B7"/>
    <w:rsid w:val="00E15162"/>
    <w:rsid w:val="00E16FFF"/>
    <w:rsid w:val="00E22094"/>
    <w:rsid w:val="00E23C26"/>
    <w:rsid w:val="00E85A11"/>
    <w:rsid w:val="00E85D01"/>
    <w:rsid w:val="00EC3D48"/>
    <w:rsid w:val="00EC455D"/>
    <w:rsid w:val="00ED50C8"/>
    <w:rsid w:val="00EE37EE"/>
    <w:rsid w:val="00F163D2"/>
    <w:rsid w:val="00F2396B"/>
    <w:rsid w:val="00F35ACC"/>
    <w:rsid w:val="00F413F5"/>
    <w:rsid w:val="00F4168B"/>
    <w:rsid w:val="00F6394F"/>
    <w:rsid w:val="00F87B53"/>
    <w:rsid w:val="00FA66DD"/>
    <w:rsid w:val="00FB553B"/>
    <w:rsid w:val="00FD116E"/>
    <w:rsid w:val="00FD367B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0DAA6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標準ユーザー　手島　司@BRAIN</cp:lastModifiedBy>
  <cp:revision>6</cp:revision>
  <cp:lastPrinted>2018-10-28T09:16:00Z</cp:lastPrinted>
  <dcterms:created xsi:type="dcterms:W3CDTF">2023-04-05T04:59:00Z</dcterms:created>
  <dcterms:modified xsi:type="dcterms:W3CDTF">2023-05-11T07:17:00Z</dcterms:modified>
</cp:coreProperties>
</file>