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D1E3" w14:textId="544A901E" w:rsidR="00B729A6" w:rsidRDefault="00B729A6" w:rsidP="00B729A6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〇年〇月〇日</w:t>
      </w:r>
    </w:p>
    <w:p w14:paraId="2F5E20F4" w14:textId="36B047C7" w:rsidR="00B729A6" w:rsidRDefault="00FA34C8" w:rsidP="00B729A6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〇〇株式会社</w:t>
      </w:r>
    </w:p>
    <w:p w14:paraId="0360A8C6" w14:textId="77777777" w:rsidR="00B729A6" w:rsidRDefault="00B729A6" w:rsidP="00EC3E98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1E617423" w14:textId="77777777" w:rsidR="00B729A6" w:rsidRDefault="00B729A6" w:rsidP="00EC3E98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02BF30D4" w14:textId="253E3706" w:rsidR="00B729A6" w:rsidRPr="00D85270" w:rsidRDefault="00D171F2" w:rsidP="00445DA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競争的</w:t>
      </w:r>
      <w:r w:rsidR="00B729A6" w:rsidRPr="00D85270">
        <w:rPr>
          <w:rFonts w:ascii="ＭＳ ゴシック" w:eastAsia="ＭＳ ゴシック" w:hAnsi="ＭＳ ゴシック" w:hint="eastAsia"/>
          <w:sz w:val="32"/>
          <w:szCs w:val="32"/>
        </w:rPr>
        <w:t>研究費</w:t>
      </w:r>
      <w:r w:rsidR="002316E1">
        <w:rPr>
          <w:rFonts w:ascii="ＭＳ ゴシック" w:eastAsia="ＭＳ ゴシック" w:hAnsi="ＭＳ ゴシック" w:hint="eastAsia"/>
          <w:sz w:val="32"/>
          <w:szCs w:val="32"/>
        </w:rPr>
        <w:t>等</w:t>
      </w:r>
      <w:r w:rsidR="00B729A6" w:rsidRPr="00D85270">
        <w:rPr>
          <w:rFonts w:ascii="ＭＳ ゴシック" w:eastAsia="ＭＳ ゴシック" w:hAnsi="ＭＳ ゴシック" w:hint="eastAsia"/>
          <w:sz w:val="32"/>
          <w:szCs w:val="32"/>
        </w:rPr>
        <w:t>の管理体制</w:t>
      </w:r>
      <w:r w:rsidR="00445DA6" w:rsidRPr="00D85270">
        <w:rPr>
          <w:rFonts w:ascii="ＭＳ ゴシック" w:eastAsia="ＭＳ ゴシック" w:hAnsi="ＭＳ ゴシック" w:hint="eastAsia"/>
          <w:sz w:val="32"/>
          <w:szCs w:val="32"/>
        </w:rPr>
        <w:t>・窓口</w:t>
      </w:r>
      <w:r w:rsidR="00D85270" w:rsidRPr="00D85270">
        <w:rPr>
          <w:rFonts w:ascii="ＭＳ ゴシック" w:eastAsia="ＭＳ ゴシック" w:hAnsi="ＭＳ ゴシック" w:hint="eastAsia"/>
          <w:sz w:val="32"/>
          <w:szCs w:val="32"/>
        </w:rPr>
        <w:t>について</w:t>
      </w:r>
    </w:p>
    <w:p w14:paraId="5EDA59CB" w14:textId="77777777" w:rsidR="00445DA6" w:rsidRDefault="00445DA6" w:rsidP="00445DA6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048298EF" w14:textId="75F37AF5" w:rsidR="00B729A6" w:rsidRDefault="00445DA6" w:rsidP="00B729A6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官庁の</w:t>
      </w:r>
      <w:r w:rsidR="008E7CBD">
        <w:rPr>
          <w:rFonts w:ascii="ＭＳ ゴシック" w:eastAsia="ＭＳ ゴシック" w:hAnsi="ＭＳ ゴシック" w:hint="eastAsia"/>
          <w:sz w:val="24"/>
          <w:szCs w:val="24"/>
        </w:rPr>
        <w:t>定める</w:t>
      </w:r>
      <w:r w:rsidR="00B729A6" w:rsidRPr="00B729A6">
        <w:rPr>
          <w:rFonts w:ascii="ＭＳ ゴシック" w:eastAsia="ＭＳ ゴシック" w:hAnsi="ＭＳ ゴシック" w:hint="eastAsia"/>
          <w:sz w:val="24"/>
          <w:szCs w:val="24"/>
        </w:rPr>
        <w:t>「研究機関における公的研究費の管理・監査のガイドライン」</w:t>
      </w:r>
      <w:r w:rsidR="00B729A6">
        <w:rPr>
          <w:rFonts w:ascii="ＭＳ ゴシック" w:eastAsia="ＭＳ ゴシック" w:hAnsi="ＭＳ ゴシック" w:hint="eastAsia"/>
          <w:sz w:val="24"/>
          <w:szCs w:val="24"/>
        </w:rPr>
        <w:t>に基づき、</w:t>
      </w:r>
      <w:r w:rsidR="00D171F2">
        <w:rPr>
          <w:rFonts w:ascii="ＭＳ ゴシック" w:eastAsia="ＭＳ ゴシック" w:hAnsi="ＭＳ ゴシック" w:hint="eastAsia"/>
          <w:sz w:val="24"/>
          <w:szCs w:val="24"/>
        </w:rPr>
        <w:t>競争的</w:t>
      </w:r>
      <w:r w:rsidR="00952BF6">
        <w:rPr>
          <w:rFonts w:ascii="ＭＳ ゴシック" w:eastAsia="ＭＳ ゴシック" w:hAnsi="ＭＳ ゴシック" w:hint="eastAsia"/>
          <w:sz w:val="24"/>
          <w:szCs w:val="24"/>
        </w:rPr>
        <w:t>研究費等</w:t>
      </w:r>
      <w:r w:rsidR="00B729A6" w:rsidRPr="00B729A6">
        <w:rPr>
          <w:rFonts w:ascii="ＭＳ ゴシック" w:eastAsia="ＭＳ ゴシック" w:hAnsi="ＭＳ ゴシック" w:hint="eastAsia"/>
          <w:sz w:val="24"/>
          <w:szCs w:val="24"/>
        </w:rPr>
        <w:t>の管理体制等</w:t>
      </w:r>
      <w:r w:rsidR="00B729A6">
        <w:rPr>
          <w:rFonts w:ascii="ＭＳ ゴシック" w:eastAsia="ＭＳ ゴシック" w:hAnsi="ＭＳ ゴシック" w:hint="eastAsia"/>
          <w:sz w:val="24"/>
          <w:szCs w:val="24"/>
        </w:rPr>
        <w:t>を下記の通り</w:t>
      </w:r>
      <w:r w:rsidR="003B51EC">
        <w:rPr>
          <w:rFonts w:ascii="ＭＳ ゴシック" w:eastAsia="ＭＳ ゴシック" w:hAnsi="ＭＳ ゴシック" w:hint="eastAsia"/>
          <w:sz w:val="24"/>
          <w:szCs w:val="24"/>
        </w:rPr>
        <w:t>公表します</w:t>
      </w:r>
      <w:r w:rsidR="00B729A6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0A4B7C15" w14:textId="77777777" w:rsidR="00B729A6" w:rsidRPr="002E01A7" w:rsidRDefault="00B729A6" w:rsidP="00EC3E9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D9F9112" w14:textId="77777777" w:rsidR="00B729A6" w:rsidRDefault="00B729A6" w:rsidP="00EC3E9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8E88912" w14:textId="4A6C582A" w:rsidR="00B729A6" w:rsidRDefault="00B729A6" w:rsidP="00B729A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42481D59" w14:textId="77777777" w:rsidR="00EC3E98" w:rsidRDefault="00EC3E98" w:rsidP="00EC3E9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33B0F71" w14:textId="6459C63D" w:rsidR="00EC3E98" w:rsidRDefault="00D171F2" w:rsidP="00B729A6">
      <w:pPr>
        <w:pStyle w:val="a3"/>
        <w:numPr>
          <w:ilvl w:val="0"/>
          <w:numId w:val="2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競争的</w:t>
      </w:r>
      <w:r w:rsidR="00556A69" w:rsidRPr="00556A69">
        <w:rPr>
          <w:rFonts w:ascii="ＭＳ ゴシック" w:eastAsia="ＭＳ ゴシック" w:hAnsi="ＭＳ ゴシック" w:hint="eastAsia"/>
          <w:sz w:val="24"/>
          <w:szCs w:val="24"/>
        </w:rPr>
        <w:t>研究費</w:t>
      </w:r>
      <w:r w:rsidR="002316E1"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="00556A69">
        <w:rPr>
          <w:rFonts w:ascii="ＭＳ ゴシック" w:eastAsia="ＭＳ ゴシック" w:hAnsi="ＭＳ ゴシック" w:hint="eastAsia"/>
          <w:sz w:val="24"/>
          <w:szCs w:val="24"/>
        </w:rPr>
        <w:t>に関する</w:t>
      </w:r>
      <w:r w:rsidR="00EC3E98" w:rsidRPr="00B729A6">
        <w:rPr>
          <w:rFonts w:ascii="ＭＳ ゴシック" w:eastAsia="ＭＳ ゴシック" w:hAnsi="ＭＳ ゴシック" w:hint="eastAsia"/>
          <w:sz w:val="24"/>
          <w:szCs w:val="24"/>
        </w:rPr>
        <w:t>責任体制</w:t>
      </w:r>
    </w:p>
    <w:p w14:paraId="7E25CB67" w14:textId="77777777" w:rsidR="001C134D" w:rsidRPr="00B729A6" w:rsidRDefault="001C134D" w:rsidP="001C134D">
      <w:pPr>
        <w:pStyle w:val="a3"/>
        <w:ind w:leftChars="0" w:left="480"/>
        <w:jc w:val="lef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4813"/>
      </w:tblGrid>
      <w:tr w:rsidR="00EC3E98" w14:paraId="17F645ED" w14:textId="77777777" w:rsidTr="00CF0E1D">
        <w:tc>
          <w:tcPr>
            <w:tcW w:w="3681" w:type="dxa"/>
          </w:tcPr>
          <w:p w14:paraId="19B00182" w14:textId="2A3C474B" w:rsidR="00EC3E98" w:rsidRDefault="00EC3E98" w:rsidP="00CF0E1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最高管理責任者</w:t>
            </w:r>
          </w:p>
        </w:tc>
        <w:tc>
          <w:tcPr>
            <w:tcW w:w="4813" w:type="dxa"/>
          </w:tcPr>
          <w:p w14:paraId="10368E1A" w14:textId="019A45C8" w:rsidR="00EC3E98" w:rsidRDefault="00ED3ECC" w:rsidP="00EC3E98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〇〇（例：</w:t>
            </w:r>
            <w:r w:rsidR="00EC3E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代表取締役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</w:tr>
      <w:tr w:rsidR="00EC3E98" w14:paraId="53ACB475" w14:textId="77777777" w:rsidTr="00CF0E1D">
        <w:tc>
          <w:tcPr>
            <w:tcW w:w="3681" w:type="dxa"/>
          </w:tcPr>
          <w:p w14:paraId="5DE55DB4" w14:textId="00788CBD" w:rsidR="00EC3E98" w:rsidRDefault="00EC3E98" w:rsidP="00CF0E1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統括管理責任者</w:t>
            </w:r>
          </w:p>
        </w:tc>
        <w:tc>
          <w:tcPr>
            <w:tcW w:w="4813" w:type="dxa"/>
          </w:tcPr>
          <w:p w14:paraId="43489C9B" w14:textId="5E1C904F" w:rsidR="00EC3E98" w:rsidRDefault="00A64CEA" w:rsidP="00EC3E98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〇〇</w:t>
            </w:r>
            <w:r w:rsidR="00ED3ECC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（例：</w:t>
            </w:r>
            <w:r w:rsidR="00797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管理</w:t>
            </w:r>
            <w:r w:rsidR="00EC3E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担当取締役</w:t>
            </w:r>
            <w:r w:rsidR="00D8527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</w:tr>
      <w:tr w:rsidR="00EC3E98" w:rsidRPr="00B85E90" w14:paraId="137BCCB7" w14:textId="77777777" w:rsidTr="00CF0E1D">
        <w:tc>
          <w:tcPr>
            <w:tcW w:w="3681" w:type="dxa"/>
          </w:tcPr>
          <w:p w14:paraId="2393D7A7" w14:textId="4CD27470" w:rsidR="00EC3E98" w:rsidRDefault="00EC3E98" w:rsidP="00CF0E1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コンプライアンス推進責任者</w:t>
            </w:r>
          </w:p>
        </w:tc>
        <w:tc>
          <w:tcPr>
            <w:tcW w:w="4813" w:type="dxa"/>
          </w:tcPr>
          <w:p w14:paraId="79C4F1C3" w14:textId="07B300E3" w:rsidR="00EC3E98" w:rsidRDefault="00797051" w:rsidP="00EC3E98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〇〇（例：</w:t>
            </w:r>
            <w:r w:rsidR="00B85E9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研究</w:t>
            </w:r>
            <w:r w:rsidR="00EC3E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部門</w:t>
            </w:r>
            <w:r w:rsidR="00B85E9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責任者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</w:tr>
    </w:tbl>
    <w:p w14:paraId="48890772" w14:textId="7DF9E269" w:rsidR="00EC3E98" w:rsidRPr="00470910" w:rsidRDefault="00470910" w:rsidP="00EC3E98">
      <w:pPr>
        <w:ind w:firstLineChars="100" w:firstLine="240"/>
        <w:jc w:val="left"/>
        <w:rPr>
          <w:rFonts w:ascii="ＭＳ ゴシック" w:eastAsia="ＭＳ ゴシック" w:hAnsi="ＭＳ ゴシック"/>
          <w:color w:val="0070C0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</w:t>
      </w:r>
      <w:r w:rsidRPr="00470910">
        <w:rPr>
          <w:rFonts w:ascii="ＭＳ ゴシック" w:eastAsia="ＭＳ ゴシック" w:hAnsi="ＭＳ ゴシック" w:hint="eastAsia"/>
          <w:color w:val="0070C0"/>
          <w:sz w:val="24"/>
          <w:szCs w:val="24"/>
        </w:rPr>
        <w:t xml:space="preserve">　（氏名ではなく役職名が適切です）</w:t>
      </w:r>
    </w:p>
    <w:p w14:paraId="1486FB33" w14:textId="77777777" w:rsidR="001C134D" w:rsidRPr="00B85E90" w:rsidRDefault="001C134D" w:rsidP="00EC3E98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5608027" w14:textId="674C2A93" w:rsidR="00EC3E98" w:rsidRPr="000C03D4" w:rsidRDefault="000C03D4" w:rsidP="00B729A6">
      <w:pPr>
        <w:pStyle w:val="a3"/>
        <w:numPr>
          <w:ilvl w:val="0"/>
          <w:numId w:val="2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社内外からの</w:t>
      </w:r>
      <w:r w:rsidR="00D171F2">
        <w:rPr>
          <w:rFonts w:ascii="ＭＳ ゴシック" w:eastAsia="ＭＳ ゴシック" w:hAnsi="ＭＳ ゴシック" w:hint="eastAsia"/>
          <w:sz w:val="24"/>
          <w:szCs w:val="24"/>
        </w:rPr>
        <w:t>競争的</w:t>
      </w:r>
      <w:r w:rsidR="00952BF6" w:rsidRPr="000C03D4">
        <w:rPr>
          <w:rFonts w:ascii="ＭＳ ゴシック" w:eastAsia="ＭＳ ゴシック" w:hAnsi="ＭＳ ゴシック" w:hint="eastAsia"/>
          <w:sz w:val="24"/>
          <w:szCs w:val="24"/>
        </w:rPr>
        <w:t>研究費等</w:t>
      </w:r>
      <w:r w:rsidRPr="000C03D4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Pr="000C03D4">
        <w:rPr>
          <w:rFonts w:ascii="ＭＳ ゴシック" w:eastAsia="ＭＳ ゴシック" w:hAnsi="ＭＳ ゴシック" w:cs="Times New Roman" w:hint="eastAsia"/>
          <w:sz w:val="24"/>
          <w:szCs w:val="24"/>
        </w:rPr>
        <w:t>不正使用等に係る通知先、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ならびに使用ルールに関する</w:t>
      </w:r>
      <w:r w:rsidR="00B729A6" w:rsidRPr="000C03D4">
        <w:rPr>
          <w:rFonts w:ascii="ＭＳ ゴシック" w:eastAsia="ＭＳ ゴシック" w:hAnsi="ＭＳ ゴシック" w:hint="eastAsia"/>
          <w:sz w:val="24"/>
          <w:szCs w:val="24"/>
        </w:rPr>
        <w:t>相談窓口</w:t>
      </w:r>
      <w:r>
        <w:rPr>
          <w:rFonts w:ascii="ＭＳ ゴシック" w:eastAsia="ＭＳ ゴシック" w:hAnsi="ＭＳ ゴシック" w:hint="eastAsia"/>
          <w:sz w:val="24"/>
          <w:szCs w:val="24"/>
        </w:rPr>
        <w:t>を下記の通り設定します。</w:t>
      </w:r>
    </w:p>
    <w:p w14:paraId="4B384E8D" w14:textId="77777777" w:rsidR="00EC3E98" w:rsidRPr="00C9732A" w:rsidRDefault="00EC3E98" w:rsidP="00EC3E9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DE92820" w14:textId="3A961933" w:rsidR="00EC3E98" w:rsidRPr="00EC3E98" w:rsidRDefault="00FA34C8" w:rsidP="00B729A6">
      <w:pPr>
        <w:ind w:firstLineChars="300" w:firstLine="7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〇〇株式会社　</w:t>
      </w:r>
      <w:r w:rsidR="00EC3E98" w:rsidRPr="00EC3E98">
        <w:rPr>
          <w:rFonts w:ascii="ＭＳ ゴシック" w:eastAsia="ＭＳ ゴシック" w:hAnsi="ＭＳ ゴシック" w:hint="eastAsia"/>
          <w:sz w:val="24"/>
          <w:szCs w:val="24"/>
        </w:rPr>
        <w:t>○○部○○課</w:t>
      </w:r>
    </w:p>
    <w:p w14:paraId="54B5340F" w14:textId="77777777" w:rsidR="00EC3E98" w:rsidRPr="00EC3E98" w:rsidRDefault="00EC3E98" w:rsidP="00B729A6">
      <w:pPr>
        <w:ind w:firstLineChars="400" w:firstLine="96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EC3E98">
        <w:rPr>
          <w:rFonts w:ascii="ＭＳ ゴシック" w:eastAsia="ＭＳ ゴシック" w:hAnsi="ＭＳ ゴシック" w:hint="eastAsia"/>
          <w:sz w:val="24"/>
          <w:szCs w:val="24"/>
        </w:rPr>
        <w:t>〒</w:t>
      </w:r>
      <w:r w:rsidRPr="00EC3E98">
        <w:rPr>
          <w:rFonts w:ascii="ＭＳ ゴシック" w:eastAsia="ＭＳ ゴシック" w:hAnsi="ＭＳ ゴシック"/>
          <w:sz w:val="24"/>
          <w:szCs w:val="24"/>
        </w:rPr>
        <w:t>***-****　○○県○○市○○１－２－３</w:t>
      </w:r>
    </w:p>
    <w:p w14:paraId="529A70D3" w14:textId="0A63DC8D" w:rsidR="00EC3E98" w:rsidRDefault="00EC3E98" w:rsidP="00B729A6">
      <w:pPr>
        <w:ind w:firstLineChars="400" w:firstLine="96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EC3E98">
        <w:rPr>
          <w:rFonts w:ascii="ＭＳ ゴシック" w:eastAsia="ＭＳ ゴシック" w:hAnsi="ＭＳ ゴシック" w:hint="eastAsia"/>
          <w:sz w:val="24"/>
          <w:szCs w:val="24"/>
        </w:rPr>
        <w:t>電話</w:t>
      </w:r>
      <w:r w:rsidRPr="00EC3E98">
        <w:rPr>
          <w:rFonts w:ascii="ＭＳ ゴシック" w:eastAsia="ＭＳ ゴシック" w:hAnsi="ＭＳ ゴシック"/>
          <w:sz w:val="24"/>
          <w:szCs w:val="24"/>
        </w:rPr>
        <w:t>**-****-****　E-MAIL：</w:t>
      </w:r>
      <w:r w:rsidR="00B729A6" w:rsidRPr="00B729A6">
        <w:rPr>
          <w:rFonts w:ascii="ＭＳ ゴシック" w:eastAsia="ＭＳ ゴシック" w:hAnsi="ＭＳ ゴシック"/>
          <w:sz w:val="24"/>
          <w:szCs w:val="24"/>
        </w:rPr>
        <w:t>****@****.**.jp</w:t>
      </w:r>
    </w:p>
    <w:p w14:paraId="5757A0C3" w14:textId="77777777" w:rsidR="00B729A6" w:rsidRDefault="00B729A6" w:rsidP="00B729A6">
      <w:pPr>
        <w:rPr>
          <w:rFonts w:ascii="ＭＳ ゴシック" w:eastAsia="ＭＳ ゴシック" w:hAnsi="ＭＳ ゴシック"/>
          <w:sz w:val="24"/>
          <w:szCs w:val="24"/>
        </w:rPr>
      </w:pPr>
    </w:p>
    <w:p w14:paraId="216A82C4" w14:textId="2E0664A3" w:rsidR="00B7628C" w:rsidRDefault="00104AD0" w:rsidP="00B729A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0C03D4">
        <w:rPr>
          <w:rFonts w:ascii="ＭＳ ゴシック" w:eastAsia="ＭＳ ゴシック" w:hAnsi="ＭＳ ゴシック" w:hint="eastAsia"/>
          <w:sz w:val="24"/>
          <w:szCs w:val="24"/>
        </w:rPr>
        <w:t>通知・</w:t>
      </w:r>
      <w:r w:rsidR="00B7628C">
        <w:rPr>
          <w:rFonts w:ascii="ＭＳ ゴシック" w:eastAsia="ＭＳ ゴシック" w:hAnsi="ＭＳ ゴシック" w:hint="eastAsia"/>
          <w:sz w:val="24"/>
          <w:szCs w:val="24"/>
        </w:rPr>
        <w:t>相談については</w:t>
      </w:r>
      <w:r w:rsidRPr="00104AD0">
        <w:rPr>
          <w:rFonts w:ascii="ＭＳ ゴシック" w:eastAsia="ＭＳ ゴシック" w:hAnsi="ＭＳ ゴシック" w:hint="eastAsia"/>
          <w:sz w:val="24"/>
          <w:szCs w:val="24"/>
        </w:rPr>
        <w:t>公益通報者保護法</w:t>
      </w:r>
      <w:r w:rsidR="00DC581D">
        <w:rPr>
          <w:rFonts w:ascii="ＭＳ ゴシック" w:eastAsia="ＭＳ ゴシック" w:hAnsi="ＭＳ ゴシック" w:hint="eastAsia"/>
          <w:sz w:val="24"/>
          <w:szCs w:val="24"/>
        </w:rPr>
        <w:t>、個人情報保護法</w:t>
      </w:r>
      <w:r w:rsidR="006F0D02">
        <w:rPr>
          <w:rFonts w:ascii="ＭＳ ゴシック" w:eastAsia="ＭＳ ゴシック" w:hAnsi="ＭＳ ゴシック" w:hint="eastAsia"/>
          <w:sz w:val="24"/>
          <w:szCs w:val="24"/>
        </w:rPr>
        <w:t>など</w:t>
      </w:r>
      <w:r w:rsidR="00470910">
        <w:rPr>
          <w:rFonts w:ascii="ＭＳ ゴシック" w:eastAsia="ＭＳ ゴシック" w:hAnsi="ＭＳ ゴシック" w:hint="eastAsia"/>
          <w:sz w:val="24"/>
          <w:szCs w:val="24"/>
        </w:rPr>
        <w:t>関係法令</w:t>
      </w:r>
      <w:r w:rsidR="006F0D02">
        <w:rPr>
          <w:rFonts w:ascii="ＭＳ ゴシック" w:eastAsia="ＭＳ ゴシック" w:hAnsi="ＭＳ ゴシック" w:hint="eastAsia"/>
          <w:sz w:val="24"/>
          <w:szCs w:val="24"/>
        </w:rPr>
        <w:t>に従い</w:t>
      </w:r>
      <w:r>
        <w:rPr>
          <w:rFonts w:ascii="ＭＳ ゴシック" w:eastAsia="ＭＳ ゴシック" w:hAnsi="ＭＳ ゴシック" w:hint="eastAsia"/>
          <w:sz w:val="24"/>
          <w:szCs w:val="24"/>
        </w:rPr>
        <w:t>取扱</w:t>
      </w:r>
      <w:r w:rsidR="006F0D02">
        <w:rPr>
          <w:rFonts w:ascii="ＭＳ ゴシック" w:eastAsia="ＭＳ ゴシック" w:hAnsi="ＭＳ ゴシック" w:hint="eastAsia"/>
          <w:sz w:val="24"/>
          <w:szCs w:val="24"/>
        </w:rPr>
        <w:t>います</w:t>
      </w:r>
      <w:r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40438F00" w14:textId="77777777" w:rsidR="00205716" w:rsidRPr="006F0D02" w:rsidRDefault="00205716" w:rsidP="00B729A6">
      <w:pPr>
        <w:rPr>
          <w:rFonts w:ascii="ＭＳ ゴシック" w:eastAsia="ＭＳ ゴシック" w:hAnsi="ＭＳ ゴシック"/>
          <w:sz w:val="24"/>
          <w:szCs w:val="24"/>
        </w:rPr>
      </w:pPr>
    </w:p>
    <w:p w14:paraId="5F3E93AC" w14:textId="3E5D2E88" w:rsidR="00205716" w:rsidRPr="00B729A6" w:rsidRDefault="00205716" w:rsidP="00205716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以　上</w:t>
      </w:r>
    </w:p>
    <w:sectPr w:rsidR="00205716" w:rsidRPr="00B729A6" w:rsidSect="00205716">
      <w:headerReference w:type="default" r:id="rId7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F7CAE" w14:textId="77777777" w:rsidR="0062614B" w:rsidRDefault="0062614B" w:rsidP="00952BF6">
      <w:r>
        <w:separator/>
      </w:r>
    </w:p>
  </w:endnote>
  <w:endnote w:type="continuationSeparator" w:id="0">
    <w:p w14:paraId="18A49DD0" w14:textId="77777777" w:rsidR="0062614B" w:rsidRDefault="0062614B" w:rsidP="0095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FD7E" w14:textId="77777777" w:rsidR="0062614B" w:rsidRDefault="0062614B" w:rsidP="00952BF6">
      <w:r>
        <w:separator/>
      </w:r>
    </w:p>
  </w:footnote>
  <w:footnote w:type="continuationSeparator" w:id="0">
    <w:p w14:paraId="1EE895A2" w14:textId="77777777" w:rsidR="0062614B" w:rsidRDefault="0062614B" w:rsidP="00952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C011" w14:textId="4F286283" w:rsidR="00004EEA" w:rsidRPr="00004EEA" w:rsidRDefault="00004EE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26AE2"/>
    <w:multiLevelType w:val="hybridMultilevel"/>
    <w:tmpl w:val="42CAA072"/>
    <w:lvl w:ilvl="0" w:tplc="47C4A8B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29B6D70"/>
    <w:multiLevelType w:val="hybridMultilevel"/>
    <w:tmpl w:val="2F288BF0"/>
    <w:lvl w:ilvl="0" w:tplc="E3AE0A86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91654992">
    <w:abstractNumId w:val="1"/>
  </w:num>
  <w:num w:numId="2" w16cid:durableId="346560994">
    <w:abstractNumId w:val="0"/>
  </w:num>
  <w:num w:numId="3" w16cid:durableId="953637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E98"/>
    <w:rsid w:val="00004EEA"/>
    <w:rsid w:val="00045F51"/>
    <w:rsid w:val="00093870"/>
    <w:rsid w:val="000979CC"/>
    <w:rsid w:val="000C03D4"/>
    <w:rsid w:val="000F5EC3"/>
    <w:rsid w:val="00104AD0"/>
    <w:rsid w:val="0016253B"/>
    <w:rsid w:val="001A712C"/>
    <w:rsid w:val="001B7DE1"/>
    <w:rsid w:val="001C134D"/>
    <w:rsid w:val="001F793E"/>
    <w:rsid w:val="00205716"/>
    <w:rsid w:val="0021256E"/>
    <w:rsid w:val="002316E1"/>
    <w:rsid w:val="00242581"/>
    <w:rsid w:val="002E01A7"/>
    <w:rsid w:val="003B51EC"/>
    <w:rsid w:val="003C2719"/>
    <w:rsid w:val="00445DA6"/>
    <w:rsid w:val="00470910"/>
    <w:rsid w:val="00556A69"/>
    <w:rsid w:val="005D22C9"/>
    <w:rsid w:val="00614437"/>
    <w:rsid w:val="0062614B"/>
    <w:rsid w:val="006537CF"/>
    <w:rsid w:val="006F0D02"/>
    <w:rsid w:val="00797051"/>
    <w:rsid w:val="008E7CBD"/>
    <w:rsid w:val="00952BF6"/>
    <w:rsid w:val="00A64CEA"/>
    <w:rsid w:val="00A67360"/>
    <w:rsid w:val="00AF3626"/>
    <w:rsid w:val="00B43219"/>
    <w:rsid w:val="00B729A6"/>
    <w:rsid w:val="00B7628C"/>
    <w:rsid w:val="00B85E90"/>
    <w:rsid w:val="00B860BA"/>
    <w:rsid w:val="00C426EA"/>
    <w:rsid w:val="00C536C5"/>
    <w:rsid w:val="00C9732A"/>
    <w:rsid w:val="00CB500D"/>
    <w:rsid w:val="00CF0E1D"/>
    <w:rsid w:val="00D171F2"/>
    <w:rsid w:val="00D27EB5"/>
    <w:rsid w:val="00D85270"/>
    <w:rsid w:val="00D9042E"/>
    <w:rsid w:val="00DC581D"/>
    <w:rsid w:val="00DF15F1"/>
    <w:rsid w:val="00E015BE"/>
    <w:rsid w:val="00EC3E98"/>
    <w:rsid w:val="00ED3ECC"/>
    <w:rsid w:val="00F300F2"/>
    <w:rsid w:val="00FA34C8"/>
    <w:rsid w:val="00FB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AD87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E98"/>
    <w:pPr>
      <w:ind w:leftChars="400" w:left="840"/>
    </w:pPr>
  </w:style>
  <w:style w:type="table" w:styleId="a4">
    <w:name w:val="Table Grid"/>
    <w:basedOn w:val="a1"/>
    <w:uiPriority w:val="39"/>
    <w:rsid w:val="00EC3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729A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729A6"/>
    <w:rPr>
      <w:color w:val="605E5C"/>
      <w:shd w:val="clear" w:color="auto" w:fill="E1DFDD"/>
    </w:rPr>
  </w:style>
  <w:style w:type="paragraph" w:styleId="a7">
    <w:name w:val="Date"/>
    <w:basedOn w:val="a"/>
    <w:next w:val="a"/>
    <w:link w:val="a8"/>
    <w:uiPriority w:val="99"/>
    <w:semiHidden/>
    <w:unhideWhenUsed/>
    <w:rsid w:val="00B729A6"/>
  </w:style>
  <w:style w:type="character" w:customStyle="1" w:styleId="a8">
    <w:name w:val="日付 (文字)"/>
    <w:basedOn w:val="a0"/>
    <w:link w:val="a7"/>
    <w:uiPriority w:val="99"/>
    <w:semiHidden/>
    <w:rsid w:val="00B729A6"/>
  </w:style>
  <w:style w:type="paragraph" w:styleId="a9">
    <w:name w:val="header"/>
    <w:basedOn w:val="a"/>
    <w:link w:val="aa"/>
    <w:uiPriority w:val="99"/>
    <w:unhideWhenUsed/>
    <w:rsid w:val="00952BF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52BF6"/>
  </w:style>
  <w:style w:type="paragraph" w:styleId="ab">
    <w:name w:val="footer"/>
    <w:basedOn w:val="a"/>
    <w:link w:val="ac"/>
    <w:uiPriority w:val="99"/>
    <w:unhideWhenUsed/>
    <w:rsid w:val="00952B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52BF6"/>
  </w:style>
  <w:style w:type="paragraph" w:styleId="ad">
    <w:name w:val="Revision"/>
    <w:hidden/>
    <w:uiPriority w:val="99"/>
    <w:semiHidden/>
    <w:rsid w:val="00231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5050c9-f8e7-45b3-aec7-82eceb134fcf}" enabled="1" method="Privileged" siteId="{48e01c30-7368-4a91-bd0c-bed2b71b2da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2026-07-09T06:19:00Z</dcterms:created>
  <dcterms:modified xsi:type="dcterms:W3CDTF">2026-07-14T02:23:00Z</dcterms:modified>
</cp:coreProperties>
</file>