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ED50" w14:textId="77777777" w:rsidR="009D3BAE" w:rsidRDefault="009D3BAE" w:rsidP="00267110">
      <w:pPr>
        <w:jc w:val="center"/>
      </w:pPr>
    </w:p>
    <w:p w14:paraId="606AF381" w14:textId="7FBDC92E" w:rsidR="00905D2A" w:rsidRPr="00A30AC3" w:rsidRDefault="00BA0931" w:rsidP="00267110">
      <w:pPr>
        <w:jc w:val="center"/>
        <w:rPr>
          <w:sz w:val="32"/>
          <w:szCs w:val="28"/>
        </w:rPr>
      </w:pPr>
      <w:r>
        <w:rPr>
          <w:rFonts w:hint="eastAsia"/>
          <w:sz w:val="32"/>
          <w:szCs w:val="28"/>
        </w:rPr>
        <w:t>競争的</w:t>
      </w:r>
      <w:r w:rsidR="00756C01" w:rsidRPr="00A30AC3">
        <w:rPr>
          <w:sz w:val="32"/>
          <w:szCs w:val="28"/>
        </w:rPr>
        <w:t>研究費</w:t>
      </w:r>
      <w:r w:rsidR="00483BA6">
        <w:rPr>
          <w:rFonts w:hint="eastAsia"/>
          <w:sz w:val="32"/>
          <w:szCs w:val="28"/>
        </w:rPr>
        <w:t>等</w:t>
      </w:r>
      <w:r w:rsidR="00DB5454" w:rsidRPr="00A30AC3">
        <w:rPr>
          <w:rFonts w:hint="eastAsia"/>
          <w:sz w:val="32"/>
          <w:szCs w:val="28"/>
        </w:rPr>
        <w:t>に</w:t>
      </w:r>
      <w:r w:rsidR="00C250CC" w:rsidRPr="00A30AC3">
        <w:rPr>
          <w:rFonts w:hint="eastAsia"/>
          <w:sz w:val="32"/>
          <w:szCs w:val="28"/>
        </w:rPr>
        <w:t>関連する者が</w:t>
      </w:r>
      <w:r w:rsidR="009D3BAE" w:rsidRPr="00A30AC3">
        <w:rPr>
          <w:rFonts w:hint="eastAsia"/>
          <w:sz w:val="32"/>
          <w:szCs w:val="28"/>
        </w:rPr>
        <w:t>遵守すべき</w:t>
      </w:r>
      <w:r w:rsidR="00756C01" w:rsidRPr="00A30AC3">
        <w:rPr>
          <w:sz w:val="32"/>
          <w:szCs w:val="28"/>
        </w:rPr>
        <w:t>行動規範</w:t>
      </w:r>
    </w:p>
    <w:p w14:paraId="32B1382F" w14:textId="53C53F89" w:rsidR="003963BD" w:rsidRPr="009D3BAE" w:rsidRDefault="003963BD" w:rsidP="00267110">
      <w:pPr>
        <w:jc w:val="center"/>
      </w:pPr>
    </w:p>
    <w:p w14:paraId="51234A27" w14:textId="77777777" w:rsidR="003963BD" w:rsidRDefault="003963BD" w:rsidP="00267110">
      <w:pPr>
        <w:jc w:val="center"/>
      </w:pPr>
    </w:p>
    <w:p w14:paraId="57DDEE58" w14:textId="74CEE839" w:rsidR="003963BD" w:rsidRDefault="003963BD" w:rsidP="003963BD">
      <w:pPr>
        <w:jc w:val="right"/>
      </w:pPr>
      <w:r>
        <w:rPr>
          <w:rFonts w:hint="eastAsia"/>
        </w:rPr>
        <w:t>〇年〇月〇日策定</w:t>
      </w:r>
    </w:p>
    <w:p w14:paraId="1A72F21F" w14:textId="528B28F0" w:rsidR="00665370" w:rsidRDefault="003F332E" w:rsidP="00665370">
      <w:pPr>
        <w:wordWrap w:val="0"/>
        <w:jc w:val="right"/>
      </w:pPr>
      <w:r>
        <w:rPr>
          <w:rFonts w:hint="eastAsia"/>
        </w:rPr>
        <w:t>〇〇株式会社</w:t>
      </w:r>
      <w:r w:rsidR="00665370">
        <w:rPr>
          <w:rFonts w:hint="eastAsia"/>
        </w:rPr>
        <w:t xml:space="preserve">　</w:t>
      </w:r>
      <w:r>
        <w:rPr>
          <w:rFonts w:hint="eastAsia"/>
        </w:rPr>
        <w:t>（研究責任者）</w:t>
      </w:r>
    </w:p>
    <w:p w14:paraId="58C83FFE" w14:textId="154BD7D5" w:rsidR="00756C01" w:rsidRDefault="00756C01" w:rsidP="00756C01"/>
    <w:p w14:paraId="19A3B0B7" w14:textId="37BF2802" w:rsidR="00756C01" w:rsidRDefault="00756C01" w:rsidP="00756C01"/>
    <w:p w14:paraId="3B6EB22A" w14:textId="61C4FD39" w:rsidR="00756C01" w:rsidRDefault="00BA0931" w:rsidP="00756C01">
      <w:r>
        <w:rPr>
          <w:rFonts w:hint="eastAsia"/>
        </w:rPr>
        <w:t>競争的</w:t>
      </w:r>
      <w:r w:rsidR="00267110" w:rsidRPr="00267110">
        <w:rPr>
          <w:rFonts w:hint="eastAsia"/>
        </w:rPr>
        <w:t>研究費等</w:t>
      </w:r>
      <w:r w:rsidR="002B2E3D">
        <w:rPr>
          <w:rFonts w:hint="eastAsia"/>
        </w:rPr>
        <w:t>に</w:t>
      </w:r>
      <w:r w:rsidR="00267110" w:rsidRPr="00267110">
        <w:rPr>
          <w:rFonts w:hint="eastAsia"/>
        </w:rPr>
        <w:t>関わる</w:t>
      </w:r>
      <w:r w:rsidR="00EE35DF">
        <w:rPr>
          <w:rFonts w:hint="eastAsia"/>
        </w:rPr>
        <w:t>者は</w:t>
      </w:r>
      <w:r w:rsidR="00267110">
        <w:rPr>
          <w:rFonts w:hint="eastAsia"/>
        </w:rPr>
        <w:t>、</w:t>
      </w:r>
      <w:r w:rsidR="00464F70">
        <w:rPr>
          <w:rFonts w:hint="eastAsia"/>
        </w:rPr>
        <w:t>公的資金による研究</w:t>
      </w:r>
      <w:r w:rsidR="00066237">
        <w:rPr>
          <w:rFonts w:hint="eastAsia"/>
        </w:rPr>
        <w:t>であることを自覚し、</w:t>
      </w:r>
      <w:r w:rsidR="002B2E3D">
        <w:rPr>
          <w:rFonts w:hint="eastAsia"/>
        </w:rPr>
        <w:t>下記の</w:t>
      </w:r>
      <w:r w:rsidR="00500DF0">
        <w:rPr>
          <w:rFonts w:hint="eastAsia"/>
        </w:rPr>
        <w:t>規範</w:t>
      </w:r>
      <w:r w:rsidR="003966AB">
        <w:rPr>
          <w:rFonts w:hint="eastAsia"/>
        </w:rPr>
        <w:t>に従って行動すること</w:t>
      </w:r>
      <w:r w:rsidR="00267110">
        <w:rPr>
          <w:rFonts w:hint="eastAsia"/>
        </w:rPr>
        <w:t>。</w:t>
      </w:r>
    </w:p>
    <w:p w14:paraId="7725E8C6" w14:textId="045FFBB4" w:rsidR="00756C01" w:rsidRPr="006A0DA0" w:rsidRDefault="00756C01" w:rsidP="00756C01"/>
    <w:p w14:paraId="7147E0F5" w14:textId="6D8E1C86" w:rsidR="00756C01" w:rsidRDefault="00756C01" w:rsidP="00756C01"/>
    <w:p w14:paraId="4DAB94DE" w14:textId="77777777" w:rsidR="00E16E9E" w:rsidRDefault="00756C01" w:rsidP="00756C01">
      <w:r>
        <w:rPr>
          <w:rFonts w:hint="eastAsia"/>
        </w:rPr>
        <w:t xml:space="preserve">１　</w:t>
      </w:r>
      <w:r w:rsidR="001D4BAC">
        <w:rPr>
          <w:rFonts w:hint="eastAsia"/>
        </w:rPr>
        <w:t>法令や</w:t>
      </w:r>
      <w:r w:rsidR="00E16E9E">
        <w:rPr>
          <w:rFonts w:hint="eastAsia"/>
        </w:rPr>
        <w:t>規則、自社の</w:t>
      </w:r>
      <w:r w:rsidR="00A27C58">
        <w:rPr>
          <w:rFonts w:hint="eastAsia"/>
        </w:rPr>
        <w:t>規程</w:t>
      </w:r>
      <w:r w:rsidR="00E16E9E">
        <w:rPr>
          <w:rFonts w:hint="eastAsia"/>
        </w:rPr>
        <w:t>・ルールにとどまらず、</w:t>
      </w:r>
      <w:r w:rsidR="002A681C">
        <w:rPr>
          <w:rFonts w:hint="eastAsia"/>
        </w:rPr>
        <w:t>社会規範・倫理・モラル</w:t>
      </w:r>
      <w:r w:rsidR="00677929">
        <w:rPr>
          <w:rFonts w:hint="eastAsia"/>
        </w:rPr>
        <w:t>など</w:t>
      </w:r>
      <w:r w:rsidR="00FC77CC">
        <w:rPr>
          <w:rFonts w:hint="eastAsia"/>
        </w:rPr>
        <w:t>を含</w:t>
      </w:r>
    </w:p>
    <w:p w14:paraId="2D6219F4" w14:textId="01D0EEE3" w:rsidR="00267110" w:rsidRDefault="00FC77CC" w:rsidP="003B46B4">
      <w:pPr>
        <w:ind w:firstLineChars="200" w:firstLine="480"/>
      </w:pPr>
      <w:r>
        <w:rPr>
          <w:rFonts w:hint="eastAsia"/>
        </w:rPr>
        <w:t>めた</w:t>
      </w:r>
      <w:r w:rsidR="00756C01">
        <w:rPr>
          <w:rFonts w:hint="eastAsia"/>
        </w:rPr>
        <w:t>コンプライアンス</w:t>
      </w:r>
      <w:r w:rsidR="008C3605">
        <w:rPr>
          <w:rFonts w:hint="eastAsia"/>
        </w:rPr>
        <w:t>を</w:t>
      </w:r>
      <w:r>
        <w:rPr>
          <w:rFonts w:hint="eastAsia"/>
        </w:rPr>
        <w:t>遵守</w:t>
      </w:r>
      <w:r w:rsidR="008C3605">
        <w:rPr>
          <w:rFonts w:hint="eastAsia"/>
        </w:rPr>
        <w:t>し</w:t>
      </w:r>
      <w:r w:rsidR="00D64899">
        <w:rPr>
          <w:rFonts w:hint="eastAsia"/>
        </w:rPr>
        <w:t>研究業務</w:t>
      </w:r>
      <w:r w:rsidR="003B46B4">
        <w:rPr>
          <w:rFonts w:hint="eastAsia"/>
        </w:rPr>
        <w:t>にあたらねばならない。</w:t>
      </w:r>
    </w:p>
    <w:p w14:paraId="1416D695" w14:textId="77777777" w:rsidR="00665370" w:rsidRPr="008C3605" w:rsidRDefault="00665370" w:rsidP="0043283E">
      <w:pPr>
        <w:ind w:leftChars="200" w:left="480"/>
      </w:pPr>
    </w:p>
    <w:p w14:paraId="600F4747" w14:textId="77777777" w:rsidR="00D22941" w:rsidRDefault="00665370" w:rsidP="00665370">
      <w:r>
        <w:rPr>
          <w:rFonts w:hint="eastAsia"/>
        </w:rPr>
        <w:t xml:space="preserve">２　</w:t>
      </w:r>
      <w:r w:rsidR="008E418E">
        <w:rPr>
          <w:rFonts w:hint="eastAsia"/>
        </w:rPr>
        <w:t>研究活動の不正行為（ねつ造・改ざん・盗用等）ならびに</w:t>
      </w:r>
      <w:r w:rsidR="0043283E">
        <w:rPr>
          <w:rFonts w:hint="eastAsia"/>
        </w:rPr>
        <w:t>研究費の不正使用</w:t>
      </w:r>
      <w:r w:rsidR="00D22941">
        <w:rPr>
          <w:rFonts w:hint="eastAsia"/>
        </w:rPr>
        <w:t>・不正</w:t>
      </w:r>
    </w:p>
    <w:p w14:paraId="41ED4B44" w14:textId="452E5718" w:rsidR="00241E48" w:rsidRDefault="00D22941" w:rsidP="00665370">
      <w:pPr>
        <w:ind w:firstLineChars="200" w:firstLine="480"/>
      </w:pPr>
      <w:r>
        <w:rPr>
          <w:rFonts w:hint="eastAsia"/>
        </w:rPr>
        <w:t>受給</w:t>
      </w:r>
      <w:r w:rsidR="0043283E">
        <w:rPr>
          <w:rFonts w:hint="eastAsia"/>
        </w:rPr>
        <w:t>は絶対に行わない。</w:t>
      </w:r>
    </w:p>
    <w:p w14:paraId="4780C036" w14:textId="77777777" w:rsidR="009656ED" w:rsidRPr="00D22941" w:rsidRDefault="009656ED" w:rsidP="009656ED">
      <w:pPr>
        <w:ind w:firstLineChars="200" w:firstLine="480"/>
      </w:pPr>
    </w:p>
    <w:p w14:paraId="063281D2" w14:textId="7E28C7F6" w:rsidR="001F1273" w:rsidRDefault="00C74849" w:rsidP="00410B39">
      <w:pPr>
        <w:ind w:left="480" w:hangingChars="200" w:hanging="480"/>
      </w:pPr>
      <w:r>
        <w:rPr>
          <w:rFonts w:hint="eastAsia"/>
        </w:rPr>
        <w:t>３</w:t>
      </w:r>
      <w:r w:rsidR="001F1273">
        <w:rPr>
          <w:rFonts w:hint="eastAsia"/>
        </w:rPr>
        <w:t xml:space="preserve">　</w:t>
      </w:r>
      <w:r w:rsidR="003856FF">
        <w:rPr>
          <w:rFonts w:hint="eastAsia"/>
        </w:rPr>
        <w:t>公的資金による研究であることを自覚し、</w:t>
      </w:r>
      <w:r w:rsidR="00880D15">
        <w:rPr>
          <w:rFonts w:hint="eastAsia"/>
        </w:rPr>
        <w:t>予算の執行</w:t>
      </w:r>
      <w:r w:rsidR="003856FF">
        <w:rPr>
          <w:rFonts w:hint="eastAsia"/>
        </w:rPr>
        <w:t>・会計処理を</w:t>
      </w:r>
      <w:r w:rsidR="00410B39">
        <w:rPr>
          <w:rFonts w:hint="eastAsia"/>
        </w:rPr>
        <w:t>適正に行い、</w:t>
      </w:r>
      <w:r w:rsidR="00915A58">
        <w:rPr>
          <w:rFonts w:hint="eastAsia"/>
        </w:rPr>
        <w:t>効率的な研究に</w:t>
      </w:r>
      <w:r w:rsidR="00410B39">
        <w:rPr>
          <w:rFonts w:hint="eastAsia"/>
        </w:rPr>
        <w:t>努めなければならない。</w:t>
      </w:r>
    </w:p>
    <w:p w14:paraId="2DA7A59C" w14:textId="77777777" w:rsidR="00267110" w:rsidRPr="00C74849" w:rsidRDefault="00267110" w:rsidP="00267110"/>
    <w:p w14:paraId="0457220C" w14:textId="77777777" w:rsidR="00043B44" w:rsidRDefault="00C74849" w:rsidP="00043B44">
      <w:r>
        <w:rPr>
          <w:rFonts w:hint="eastAsia"/>
        </w:rPr>
        <w:t>４</w:t>
      </w:r>
      <w:r w:rsidR="00267110">
        <w:rPr>
          <w:rFonts w:hint="eastAsia"/>
        </w:rPr>
        <w:t xml:space="preserve">　</w:t>
      </w:r>
      <w:r w:rsidR="0097462B">
        <w:rPr>
          <w:rFonts w:hint="eastAsia"/>
        </w:rPr>
        <w:t>職務上知りえた秘密</w:t>
      </w:r>
      <w:r w:rsidR="00CA0A06">
        <w:rPr>
          <w:rFonts w:hint="eastAsia"/>
        </w:rPr>
        <w:t>情報</w:t>
      </w:r>
      <w:r w:rsidR="00D64BF5">
        <w:rPr>
          <w:rFonts w:hint="eastAsia"/>
        </w:rPr>
        <w:t>は厳重かつ適正に管理し、</w:t>
      </w:r>
      <w:r w:rsidR="005C7286">
        <w:rPr>
          <w:rFonts w:hint="eastAsia"/>
        </w:rPr>
        <w:t>厳正な情報管理</w:t>
      </w:r>
      <w:r w:rsidR="00043B44">
        <w:rPr>
          <w:rFonts w:hint="eastAsia"/>
        </w:rPr>
        <w:t>と</w:t>
      </w:r>
      <w:r w:rsidR="00B13546">
        <w:rPr>
          <w:rFonts w:hint="eastAsia"/>
        </w:rPr>
        <w:t>公正な取り扱</w:t>
      </w:r>
    </w:p>
    <w:p w14:paraId="3EE43BB2" w14:textId="0A5F47EE" w:rsidR="005C7286" w:rsidRDefault="00B13546" w:rsidP="00043B44">
      <w:pPr>
        <w:ind w:firstLineChars="200" w:firstLine="480"/>
      </w:pPr>
      <w:r>
        <w:rPr>
          <w:rFonts w:hint="eastAsia"/>
        </w:rPr>
        <w:t>い</w:t>
      </w:r>
      <w:r w:rsidR="005C7286">
        <w:rPr>
          <w:rFonts w:hint="eastAsia"/>
        </w:rPr>
        <w:t>に努め</w:t>
      </w:r>
      <w:r w:rsidR="00E2725B">
        <w:rPr>
          <w:rFonts w:hint="eastAsia"/>
        </w:rPr>
        <w:t>なければならない</w:t>
      </w:r>
      <w:r w:rsidR="005C7286">
        <w:rPr>
          <w:rFonts w:hint="eastAsia"/>
        </w:rPr>
        <w:t>。</w:t>
      </w:r>
    </w:p>
    <w:p w14:paraId="3B4F50FA" w14:textId="77777777" w:rsidR="005C7286" w:rsidRPr="00043B44" w:rsidRDefault="005C7286" w:rsidP="00756C01"/>
    <w:p w14:paraId="089810AC" w14:textId="31D462CF" w:rsidR="009248BC" w:rsidRDefault="00433F46" w:rsidP="00756C01">
      <w:r>
        <w:rPr>
          <w:rFonts w:hint="eastAsia"/>
        </w:rPr>
        <w:t>５</w:t>
      </w:r>
      <w:r w:rsidR="005C7286">
        <w:rPr>
          <w:rFonts w:hint="eastAsia"/>
        </w:rPr>
        <w:t xml:space="preserve">　</w:t>
      </w:r>
      <w:r w:rsidR="00551F28">
        <w:rPr>
          <w:rFonts w:hint="eastAsia"/>
        </w:rPr>
        <w:t>個人の尊厳と多様性を尊重し、秩序と活力ある</w:t>
      </w:r>
      <w:r w:rsidR="00E2725B">
        <w:rPr>
          <w:rFonts w:hint="eastAsia"/>
        </w:rPr>
        <w:t>研究</w:t>
      </w:r>
      <w:r w:rsidR="009248BC">
        <w:rPr>
          <w:rFonts w:hint="eastAsia"/>
        </w:rPr>
        <w:t>環境に努める。</w:t>
      </w:r>
    </w:p>
    <w:p w14:paraId="02AFBA4C" w14:textId="77777777" w:rsidR="00433F46" w:rsidRDefault="00433F46" w:rsidP="00756C01"/>
    <w:p w14:paraId="2582774A" w14:textId="3B31CEFF" w:rsidR="00433F46" w:rsidRDefault="00433F46" w:rsidP="00433F46">
      <w:pPr>
        <w:pStyle w:val="a3"/>
      </w:pPr>
      <w:r>
        <w:rPr>
          <w:rFonts w:hint="eastAsia"/>
        </w:rPr>
        <w:t>以　上</w:t>
      </w:r>
    </w:p>
    <w:p w14:paraId="6D337229" w14:textId="77777777" w:rsidR="006B0651" w:rsidRDefault="006B0651" w:rsidP="002436F8"/>
    <w:p w14:paraId="0B76CD6C" w14:textId="77777777" w:rsidR="006B0651" w:rsidRDefault="006B0651" w:rsidP="002436F8"/>
    <w:p w14:paraId="65DDD1C8" w14:textId="77777777" w:rsidR="006B0651" w:rsidRDefault="006B0651" w:rsidP="002436F8"/>
    <w:p w14:paraId="02FF94EC" w14:textId="77777777" w:rsidR="006B0651" w:rsidRDefault="006B0651" w:rsidP="002436F8"/>
    <w:p w14:paraId="3D53084A" w14:textId="175CBE7E" w:rsidR="006B0651" w:rsidRPr="00D22941" w:rsidRDefault="006B0651" w:rsidP="00043B44">
      <w:pPr>
        <w:ind w:firstLineChars="200" w:firstLine="480"/>
        <w:rPr>
          <w:color w:val="0070C0"/>
        </w:rPr>
      </w:pPr>
      <w:r w:rsidRPr="00D22941">
        <w:rPr>
          <w:rFonts w:hint="eastAsia"/>
          <w:color w:val="0070C0"/>
        </w:rPr>
        <w:t>【上記は一例ですので、</w:t>
      </w:r>
      <w:r w:rsidR="00A30AC3" w:rsidRPr="00D22941">
        <w:rPr>
          <w:rFonts w:hint="eastAsia"/>
          <w:color w:val="0070C0"/>
        </w:rPr>
        <w:t>各機関の考え方</w:t>
      </w:r>
      <w:r w:rsidRPr="00D22941">
        <w:rPr>
          <w:rFonts w:hint="eastAsia"/>
          <w:color w:val="0070C0"/>
        </w:rPr>
        <w:t>にあわせて適宜修正してください</w:t>
      </w:r>
      <w:r w:rsidR="00E800F8" w:rsidRPr="00D22941">
        <w:rPr>
          <w:rFonts w:hint="eastAsia"/>
          <w:color w:val="0070C0"/>
        </w:rPr>
        <w:t>】</w:t>
      </w:r>
    </w:p>
    <w:p w14:paraId="6A7D2F6C" w14:textId="77777777" w:rsidR="006B0651" w:rsidRPr="00A30AC3" w:rsidRDefault="006B0651" w:rsidP="002436F8"/>
    <w:p w14:paraId="5F479B8B" w14:textId="77777777" w:rsidR="006B0651" w:rsidRDefault="006B0651" w:rsidP="002436F8"/>
    <w:p w14:paraId="4AE81A59" w14:textId="77777777" w:rsidR="006B0651" w:rsidRDefault="006B0651" w:rsidP="002436F8"/>
    <w:p w14:paraId="7FCD004A" w14:textId="569BEFED" w:rsidR="00433F46" w:rsidRPr="002436F8" w:rsidRDefault="00433F46" w:rsidP="002436F8">
      <w:pPr>
        <w:ind w:leftChars="100" w:left="240" w:firstLineChars="3500" w:firstLine="8400"/>
      </w:pPr>
    </w:p>
    <w:p w14:paraId="087438DF" w14:textId="77777777" w:rsidR="002436F8" w:rsidRPr="002436F8" w:rsidRDefault="002436F8" w:rsidP="002436F8">
      <w:pPr>
        <w:ind w:leftChars="100" w:left="240" w:firstLineChars="3500" w:firstLine="8400"/>
      </w:pPr>
    </w:p>
    <w:sectPr w:rsidR="002436F8" w:rsidRPr="002436F8" w:rsidSect="00A300B8">
      <w:pgSz w:w="11906" w:h="16838" w:code="9"/>
      <w:pgMar w:top="1134" w:right="1304" w:bottom="113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CF0F" w14:textId="77777777" w:rsidR="0033374A" w:rsidRDefault="0033374A" w:rsidP="002B40E3">
      <w:r>
        <w:separator/>
      </w:r>
    </w:p>
  </w:endnote>
  <w:endnote w:type="continuationSeparator" w:id="0">
    <w:p w14:paraId="5ACAF688" w14:textId="77777777" w:rsidR="0033374A" w:rsidRDefault="0033374A" w:rsidP="002B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F9E7" w14:textId="77777777" w:rsidR="0033374A" w:rsidRDefault="0033374A" w:rsidP="002B40E3">
      <w:r>
        <w:separator/>
      </w:r>
    </w:p>
  </w:footnote>
  <w:footnote w:type="continuationSeparator" w:id="0">
    <w:p w14:paraId="1098739B" w14:textId="77777777" w:rsidR="0033374A" w:rsidRDefault="0033374A" w:rsidP="002B4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4A"/>
    <w:rsid w:val="00043B44"/>
    <w:rsid w:val="00066237"/>
    <w:rsid w:val="0007210F"/>
    <w:rsid w:val="00073D0F"/>
    <w:rsid w:val="000B1026"/>
    <w:rsid w:val="000C26E4"/>
    <w:rsid w:val="000C354A"/>
    <w:rsid w:val="000F5FEE"/>
    <w:rsid w:val="00190D7B"/>
    <w:rsid w:val="001A55E8"/>
    <w:rsid w:val="001D4BAC"/>
    <w:rsid w:val="001F1273"/>
    <w:rsid w:val="00241E48"/>
    <w:rsid w:val="002436F8"/>
    <w:rsid w:val="00267110"/>
    <w:rsid w:val="002A681C"/>
    <w:rsid w:val="002B2E3D"/>
    <w:rsid w:val="002B40E3"/>
    <w:rsid w:val="0031747C"/>
    <w:rsid w:val="0033374A"/>
    <w:rsid w:val="003856FF"/>
    <w:rsid w:val="003963BD"/>
    <w:rsid w:val="003966AB"/>
    <w:rsid w:val="003A6290"/>
    <w:rsid w:val="003B46B4"/>
    <w:rsid w:val="003C640C"/>
    <w:rsid w:val="003E3698"/>
    <w:rsid w:val="003F332E"/>
    <w:rsid w:val="00410B39"/>
    <w:rsid w:val="004128BF"/>
    <w:rsid w:val="0043283E"/>
    <w:rsid w:val="00433F46"/>
    <w:rsid w:val="00464F70"/>
    <w:rsid w:val="00483BA6"/>
    <w:rsid w:val="0048450B"/>
    <w:rsid w:val="00500DF0"/>
    <w:rsid w:val="00551F28"/>
    <w:rsid w:val="005A0B63"/>
    <w:rsid w:val="005C7286"/>
    <w:rsid w:val="00665370"/>
    <w:rsid w:val="00677929"/>
    <w:rsid w:val="006A0DA0"/>
    <w:rsid w:val="006A7A13"/>
    <w:rsid w:val="006B0651"/>
    <w:rsid w:val="00701180"/>
    <w:rsid w:val="00756C01"/>
    <w:rsid w:val="00756C17"/>
    <w:rsid w:val="0082647F"/>
    <w:rsid w:val="00865BF4"/>
    <w:rsid w:val="00880D15"/>
    <w:rsid w:val="008B1B7E"/>
    <w:rsid w:val="008C3605"/>
    <w:rsid w:val="008E418E"/>
    <w:rsid w:val="00905D2A"/>
    <w:rsid w:val="00915A58"/>
    <w:rsid w:val="00921285"/>
    <w:rsid w:val="009248BC"/>
    <w:rsid w:val="009656ED"/>
    <w:rsid w:val="0097462B"/>
    <w:rsid w:val="009D3BAE"/>
    <w:rsid w:val="009F5132"/>
    <w:rsid w:val="00A27C58"/>
    <w:rsid w:val="00A300B8"/>
    <w:rsid w:val="00A30AC3"/>
    <w:rsid w:val="00B13546"/>
    <w:rsid w:val="00BA0931"/>
    <w:rsid w:val="00BE1CE2"/>
    <w:rsid w:val="00C250CC"/>
    <w:rsid w:val="00C74849"/>
    <w:rsid w:val="00CA0A06"/>
    <w:rsid w:val="00CA314F"/>
    <w:rsid w:val="00CB500D"/>
    <w:rsid w:val="00CC6C08"/>
    <w:rsid w:val="00CF0CE1"/>
    <w:rsid w:val="00D22941"/>
    <w:rsid w:val="00D64899"/>
    <w:rsid w:val="00D64BF5"/>
    <w:rsid w:val="00D95DA8"/>
    <w:rsid w:val="00DB5454"/>
    <w:rsid w:val="00DD6281"/>
    <w:rsid w:val="00E16E9E"/>
    <w:rsid w:val="00E2725B"/>
    <w:rsid w:val="00E800F8"/>
    <w:rsid w:val="00EC784D"/>
    <w:rsid w:val="00EE15D5"/>
    <w:rsid w:val="00EE35DF"/>
    <w:rsid w:val="00EE546E"/>
    <w:rsid w:val="00EF1D35"/>
    <w:rsid w:val="00F43588"/>
    <w:rsid w:val="00F46DDA"/>
    <w:rsid w:val="00F75882"/>
    <w:rsid w:val="00FC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AD6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433F46"/>
    <w:pPr>
      <w:jc w:val="right"/>
    </w:pPr>
  </w:style>
  <w:style w:type="character" w:customStyle="1" w:styleId="a4">
    <w:name w:val="結語 (文字)"/>
    <w:basedOn w:val="a0"/>
    <w:link w:val="a3"/>
    <w:uiPriority w:val="99"/>
    <w:rsid w:val="00433F46"/>
  </w:style>
  <w:style w:type="paragraph" w:styleId="a5">
    <w:name w:val="footer"/>
    <w:basedOn w:val="a"/>
    <w:link w:val="a6"/>
    <w:uiPriority w:val="99"/>
    <w:unhideWhenUsed/>
    <w:rsid w:val="002B40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0E3"/>
  </w:style>
  <w:style w:type="paragraph" w:styleId="a7">
    <w:name w:val="Revision"/>
    <w:hidden/>
    <w:uiPriority w:val="99"/>
    <w:semiHidden/>
    <w:rsid w:val="00483BA6"/>
  </w:style>
  <w:style w:type="paragraph" w:styleId="a8">
    <w:name w:val="header"/>
    <w:basedOn w:val="a"/>
    <w:link w:val="a9"/>
    <w:uiPriority w:val="99"/>
    <w:unhideWhenUsed/>
    <w:rsid w:val="003C64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6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2026-07-14T02:57:00Z</dcterms:created>
  <dcterms:modified xsi:type="dcterms:W3CDTF">2026-07-21T01:29:00Z</dcterms:modified>
</cp:coreProperties>
</file>