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16A6" w14:textId="7F04C735" w:rsidR="00F36794" w:rsidRPr="00495694" w:rsidRDefault="001F03B1" w:rsidP="001F37A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競争的</w:t>
      </w:r>
      <w:r w:rsidR="00C53038" w:rsidRPr="00495694">
        <w:rPr>
          <w:rFonts w:ascii="ＭＳ ゴシック" w:eastAsia="ＭＳ ゴシック" w:hAnsi="ＭＳ ゴシック" w:hint="eastAsia"/>
          <w:sz w:val="32"/>
          <w:szCs w:val="32"/>
        </w:rPr>
        <w:t>研究費</w:t>
      </w:r>
      <w:r w:rsidR="00070167">
        <w:rPr>
          <w:rFonts w:ascii="ＭＳ ゴシック" w:eastAsia="ＭＳ ゴシック" w:hAnsi="ＭＳ ゴシック" w:hint="eastAsia"/>
          <w:sz w:val="32"/>
          <w:szCs w:val="32"/>
        </w:rPr>
        <w:t>等</w:t>
      </w:r>
      <w:r w:rsidR="00C53038" w:rsidRPr="00495694">
        <w:rPr>
          <w:rFonts w:ascii="ＭＳ ゴシック" w:eastAsia="ＭＳ ゴシック" w:hAnsi="ＭＳ ゴシック" w:hint="eastAsia"/>
          <w:sz w:val="32"/>
          <w:szCs w:val="32"/>
        </w:rPr>
        <w:t>の適正な運営・管理活動に係る対応について</w:t>
      </w:r>
    </w:p>
    <w:p w14:paraId="4A328D43" w14:textId="77777777" w:rsidR="001F37A6" w:rsidRDefault="001F37A6" w:rsidP="001F37A6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15CCA708" w14:textId="77777777" w:rsidR="00FB209C" w:rsidRDefault="00FB209C" w:rsidP="001F37A6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42138686" w14:textId="77777777" w:rsidR="0014345B" w:rsidRPr="0014345B" w:rsidRDefault="0014345B" w:rsidP="0014345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14345B">
        <w:rPr>
          <w:rFonts w:ascii="ＭＳ ゴシック" w:eastAsia="ＭＳ ゴシック" w:hAnsi="ＭＳ ゴシック" w:hint="eastAsia"/>
          <w:sz w:val="24"/>
          <w:szCs w:val="24"/>
        </w:rPr>
        <w:t>１　対象となる競争的研究費等（委託研究課題）</w:t>
      </w:r>
    </w:p>
    <w:p w14:paraId="7E5D200F" w14:textId="3739DB3C" w:rsidR="00495694" w:rsidRPr="00495694" w:rsidRDefault="0014345B" w:rsidP="0049569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14345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95694" w:rsidRPr="00495694">
        <w:rPr>
          <w:rFonts w:ascii="ＭＳ ゴシック" w:eastAsia="ＭＳ ゴシック" w:hAnsi="ＭＳ ゴシック" w:hint="eastAsia"/>
          <w:sz w:val="24"/>
          <w:szCs w:val="24"/>
        </w:rPr>
        <w:t xml:space="preserve">　受託事業名　例：生研支援センター「スマート農業技術の開発・供給に関する事業」</w:t>
      </w:r>
    </w:p>
    <w:p w14:paraId="21F75D80" w14:textId="02EA8491" w:rsidR="001F37A6" w:rsidRDefault="00495694" w:rsidP="00495694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95694">
        <w:rPr>
          <w:rFonts w:ascii="ＭＳ ゴシック" w:eastAsia="ＭＳ ゴシック" w:hAnsi="ＭＳ ゴシック" w:hint="eastAsia"/>
          <w:sz w:val="24"/>
          <w:szCs w:val="24"/>
        </w:rPr>
        <w:t>受託課題名　例：「〇〇〇に向けた〇〇〇装置の開発」</w:t>
      </w:r>
    </w:p>
    <w:p w14:paraId="793C954A" w14:textId="77777777" w:rsidR="0014345B" w:rsidRPr="00495694" w:rsidRDefault="0014345B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D11470D" w14:textId="4A8B6D1B" w:rsidR="0014345B" w:rsidRDefault="0014345B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具体的対応</w:t>
      </w:r>
    </w:p>
    <w:p w14:paraId="070ECD6C" w14:textId="79EC6140" w:rsidR="001F37A6" w:rsidRPr="001F37A6" w:rsidRDefault="0014345B" w:rsidP="00495694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上記課題の委託費予算科目について、</w:t>
      </w:r>
      <w:r w:rsidR="001F37A6" w:rsidRPr="001F37A6">
        <w:rPr>
          <w:rFonts w:ascii="ＭＳ ゴシック" w:eastAsia="ＭＳ ゴシック" w:hAnsi="ＭＳ ゴシック" w:hint="eastAsia"/>
          <w:sz w:val="24"/>
          <w:szCs w:val="24"/>
        </w:rPr>
        <w:t>不正防止計画を踏まえ、第三者からの実効性のあるチェックが効くシステムを</w:t>
      </w:r>
      <w:r w:rsidR="001F37A6">
        <w:rPr>
          <w:rFonts w:ascii="ＭＳ ゴシック" w:eastAsia="ＭＳ ゴシック" w:hAnsi="ＭＳ ゴシック" w:hint="eastAsia"/>
          <w:sz w:val="24"/>
          <w:szCs w:val="24"/>
        </w:rPr>
        <w:t>以下のとおり構築する</w:t>
      </w:r>
      <w:r w:rsidR="001F37A6" w:rsidRPr="001F37A6">
        <w:rPr>
          <w:rFonts w:ascii="ＭＳ ゴシック" w:eastAsia="ＭＳ ゴシック" w:hAnsi="ＭＳ ゴシック" w:hint="eastAsia"/>
          <w:sz w:val="24"/>
          <w:szCs w:val="24"/>
        </w:rPr>
        <w:t>。また、研究費の執行に関する書類やデータ等は定められた期間保存し、後日の検証を受けられるようにする。</w:t>
      </w:r>
    </w:p>
    <w:p w14:paraId="5DEB568A" w14:textId="77777777" w:rsidR="001F37A6" w:rsidRPr="001F37A6" w:rsidRDefault="001F37A6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863CFB7" w14:textId="77777777" w:rsidR="001F37A6" w:rsidRPr="001F37A6" w:rsidRDefault="001F37A6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1F37A6">
        <w:rPr>
          <w:rFonts w:ascii="ＭＳ ゴシック" w:eastAsia="ＭＳ ゴシック" w:hAnsi="ＭＳ ゴシック" w:hint="eastAsia"/>
          <w:sz w:val="24"/>
          <w:szCs w:val="24"/>
        </w:rPr>
        <w:t>（１）適正な予算の執行</w:t>
      </w:r>
    </w:p>
    <w:p w14:paraId="18246252" w14:textId="5B9B44D6" w:rsidR="001F37A6" w:rsidRPr="001F37A6" w:rsidRDefault="001F37A6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1F37A6">
        <w:rPr>
          <w:rFonts w:ascii="ＭＳ ゴシック" w:eastAsia="ＭＳ ゴシック" w:hAnsi="ＭＳ ゴシック" w:hint="eastAsia"/>
          <w:sz w:val="24"/>
          <w:szCs w:val="24"/>
        </w:rPr>
        <w:t>①　研究担当部署</w:t>
      </w:r>
      <w:r w:rsidR="003B55D6">
        <w:rPr>
          <w:rFonts w:ascii="ＭＳ ゴシック" w:eastAsia="ＭＳ ゴシック" w:hAnsi="ＭＳ ゴシック" w:hint="eastAsia"/>
          <w:sz w:val="24"/>
          <w:szCs w:val="24"/>
        </w:rPr>
        <w:t>は、</w:t>
      </w:r>
      <w:r w:rsidRPr="001F37A6">
        <w:rPr>
          <w:rFonts w:ascii="ＭＳ ゴシック" w:eastAsia="ＭＳ ゴシック" w:hAnsi="ＭＳ ゴシック" w:hint="eastAsia"/>
          <w:sz w:val="24"/>
          <w:szCs w:val="24"/>
        </w:rPr>
        <w:t>予算の執行状況を検証し、確認する。</w:t>
      </w:r>
    </w:p>
    <w:p w14:paraId="17C65BD3" w14:textId="77777777" w:rsidR="001F37A6" w:rsidRPr="001F37A6" w:rsidRDefault="001F37A6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FBD7BF4" w14:textId="77777777" w:rsidR="001F37A6" w:rsidRPr="001F37A6" w:rsidRDefault="001F37A6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1F37A6">
        <w:rPr>
          <w:rFonts w:ascii="ＭＳ ゴシック" w:eastAsia="ＭＳ ゴシック" w:hAnsi="ＭＳ ゴシック" w:hint="eastAsia"/>
          <w:sz w:val="24"/>
          <w:szCs w:val="24"/>
        </w:rPr>
        <w:t>（２）業者との癒着の発生の防止</w:t>
      </w:r>
    </w:p>
    <w:p w14:paraId="7D44AB0F" w14:textId="6A82F7E0" w:rsidR="00DB2449" w:rsidRDefault="001F37A6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1F37A6">
        <w:rPr>
          <w:rFonts w:ascii="ＭＳ ゴシック" w:eastAsia="ＭＳ ゴシック" w:hAnsi="ＭＳ ゴシック" w:hint="eastAsia"/>
          <w:sz w:val="24"/>
          <w:szCs w:val="24"/>
        </w:rPr>
        <w:t>①　研究担当部署は、</w:t>
      </w:r>
      <w:r w:rsidR="00DB2449">
        <w:rPr>
          <w:rFonts w:ascii="ＭＳ ゴシック" w:eastAsia="ＭＳ ゴシック" w:hAnsi="ＭＳ ゴシック" w:hint="eastAsia"/>
          <w:sz w:val="24"/>
          <w:szCs w:val="24"/>
        </w:rPr>
        <w:t>発注書（又は発注依頼書）の備考欄に委託課題名を記載する</w:t>
      </w:r>
      <w:r w:rsidR="003B55D6">
        <w:rPr>
          <w:rFonts w:ascii="ＭＳ ゴシック" w:eastAsia="ＭＳ ゴシック" w:hAnsi="ＭＳ ゴシック" w:hint="eastAsia"/>
          <w:sz w:val="24"/>
          <w:szCs w:val="24"/>
        </w:rPr>
        <w:t>など</w:t>
      </w:r>
      <w:r w:rsidR="00DB2449">
        <w:rPr>
          <w:rFonts w:ascii="ＭＳ ゴシック" w:eastAsia="ＭＳ ゴシック" w:hAnsi="ＭＳ ゴシック" w:hint="eastAsia"/>
          <w:sz w:val="24"/>
          <w:szCs w:val="24"/>
        </w:rPr>
        <w:t>に</w:t>
      </w:r>
    </w:p>
    <w:p w14:paraId="1349125D" w14:textId="65C05F9B" w:rsidR="001F37A6" w:rsidRPr="001F37A6" w:rsidRDefault="00DB2449" w:rsidP="00DB2449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より、</w:t>
      </w:r>
      <w:r w:rsidR="001F37A6" w:rsidRPr="001F37A6">
        <w:rPr>
          <w:rFonts w:ascii="ＭＳ ゴシック" w:eastAsia="ＭＳ ゴシック" w:hAnsi="ＭＳ ゴシック" w:hint="eastAsia"/>
          <w:sz w:val="24"/>
          <w:szCs w:val="24"/>
        </w:rPr>
        <w:t>発注段階で支出財源の特定を行</w:t>
      </w:r>
      <w:r>
        <w:rPr>
          <w:rFonts w:ascii="ＭＳ ゴシック" w:eastAsia="ＭＳ ゴシック" w:hAnsi="ＭＳ ゴシック" w:hint="eastAsia"/>
          <w:sz w:val="24"/>
          <w:szCs w:val="24"/>
        </w:rPr>
        <w:t>う</w:t>
      </w:r>
      <w:r w:rsidR="001F37A6" w:rsidRPr="001F37A6">
        <w:rPr>
          <w:rFonts w:ascii="ＭＳ ゴシック" w:eastAsia="ＭＳ ゴシック" w:hAnsi="ＭＳ ゴシック"/>
          <w:sz w:val="24"/>
          <w:szCs w:val="24"/>
        </w:rPr>
        <w:t>。</w:t>
      </w:r>
    </w:p>
    <w:p w14:paraId="755241A3" w14:textId="79303F04" w:rsidR="001F37A6" w:rsidRPr="001F37A6" w:rsidRDefault="001F37A6" w:rsidP="00DB2449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F37A6">
        <w:rPr>
          <w:rFonts w:ascii="ＭＳ ゴシック" w:eastAsia="ＭＳ ゴシック" w:hAnsi="ＭＳ ゴシック" w:hint="eastAsia"/>
          <w:sz w:val="24"/>
          <w:szCs w:val="24"/>
        </w:rPr>
        <w:t>②　不正な取引に関与した業者との取引は停止する。</w:t>
      </w:r>
      <w:r w:rsidR="0014345B">
        <w:rPr>
          <w:rFonts w:ascii="ＭＳ ゴシック" w:eastAsia="ＭＳ ゴシック" w:hAnsi="ＭＳ ゴシック" w:hint="eastAsia"/>
          <w:sz w:val="24"/>
          <w:szCs w:val="24"/>
        </w:rPr>
        <w:t>また、</w:t>
      </w:r>
      <w:r w:rsidR="00D222D5" w:rsidRPr="00D222D5">
        <w:rPr>
          <w:rFonts w:ascii="ＭＳ ゴシック" w:eastAsia="ＭＳ ゴシック" w:hAnsi="ＭＳ ゴシック" w:hint="eastAsia"/>
          <w:sz w:val="24"/>
          <w:szCs w:val="24"/>
        </w:rPr>
        <w:t>取引業者からの誓約書入手基準</w:t>
      </w:r>
      <w:r w:rsidR="00DB2449">
        <w:rPr>
          <w:rFonts w:ascii="ＭＳ ゴシック" w:eastAsia="ＭＳ ゴシック" w:hAnsi="ＭＳ ゴシック" w:hint="eastAsia"/>
          <w:sz w:val="24"/>
          <w:szCs w:val="24"/>
        </w:rPr>
        <w:t>の要件を満たす業者に対して、</w:t>
      </w:r>
      <w:r w:rsidRPr="001F37A6">
        <w:rPr>
          <w:rFonts w:ascii="ＭＳ ゴシック" w:eastAsia="ＭＳ ゴシック" w:hAnsi="ＭＳ ゴシック" w:hint="eastAsia"/>
          <w:sz w:val="24"/>
          <w:szCs w:val="24"/>
        </w:rPr>
        <w:t>誓約書等の提出を求める。</w:t>
      </w:r>
    </w:p>
    <w:p w14:paraId="6FAD11D5" w14:textId="4D765E9D" w:rsidR="001F37A6" w:rsidRDefault="001F37A6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1F37A6">
        <w:rPr>
          <w:rFonts w:ascii="ＭＳ ゴシック" w:eastAsia="ＭＳ ゴシック" w:hAnsi="ＭＳ ゴシック" w:hint="eastAsia"/>
          <w:sz w:val="24"/>
          <w:szCs w:val="24"/>
        </w:rPr>
        <w:t>③　発注・検収業務については、原則として、</w:t>
      </w:r>
      <w:r w:rsidR="003B55D6">
        <w:rPr>
          <w:rFonts w:ascii="ＭＳ ゴシック" w:eastAsia="ＭＳ ゴシック" w:hAnsi="ＭＳ ゴシック" w:hint="eastAsia"/>
          <w:sz w:val="24"/>
          <w:szCs w:val="24"/>
        </w:rPr>
        <w:t>事務部門</w:t>
      </w:r>
      <w:r w:rsidRPr="001F37A6">
        <w:rPr>
          <w:rFonts w:ascii="ＭＳ ゴシック" w:eastAsia="ＭＳ ゴシック" w:hAnsi="ＭＳ ゴシック" w:hint="eastAsia"/>
          <w:sz w:val="24"/>
          <w:szCs w:val="24"/>
        </w:rPr>
        <w:t>担当者が実施する。</w:t>
      </w:r>
    </w:p>
    <w:p w14:paraId="5D920FE3" w14:textId="77777777" w:rsidR="001F37A6" w:rsidRPr="001F37A6" w:rsidRDefault="001F37A6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7786CE1" w14:textId="77777777" w:rsidR="001F37A6" w:rsidRPr="001F37A6" w:rsidRDefault="001F37A6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1F37A6">
        <w:rPr>
          <w:rFonts w:ascii="ＭＳ ゴシック" w:eastAsia="ＭＳ ゴシック" w:hAnsi="ＭＳ ゴシック" w:hint="eastAsia"/>
          <w:sz w:val="24"/>
          <w:szCs w:val="24"/>
        </w:rPr>
        <w:t>（３）その他</w:t>
      </w:r>
    </w:p>
    <w:p w14:paraId="71F5BF6A" w14:textId="077687B9" w:rsidR="001F37A6" w:rsidRPr="001F37A6" w:rsidRDefault="001F37A6" w:rsidP="001F37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1F37A6">
        <w:rPr>
          <w:rFonts w:ascii="ＭＳ ゴシック" w:eastAsia="ＭＳ ゴシック" w:hAnsi="ＭＳ ゴシック" w:hint="eastAsia"/>
          <w:sz w:val="24"/>
          <w:szCs w:val="24"/>
        </w:rPr>
        <w:t>①　非常勤雇用者の労務管理等は、原則として、</w:t>
      </w:r>
      <w:r w:rsidR="00D222D5">
        <w:rPr>
          <w:rFonts w:ascii="ＭＳ ゴシック" w:eastAsia="ＭＳ ゴシック" w:hAnsi="ＭＳ ゴシック" w:hint="eastAsia"/>
          <w:sz w:val="24"/>
          <w:szCs w:val="24"/>
        </w:rPr>
        <w:t>事務部門</w:t>
      </w:r>
      <w:r w:rsidR="003B55D6">
        <w:rPr>
          <w:rFonts w:ascii="ＭＳ ゴシック" w:eastAsia="ＭＳ ゴシック" w:hAnsi="ＭＳ ゴシック" w:hint="eastAsia"/>
          <w:sz w:val="24"/>
          <w:szCs w:val="24"/>
        </w:rPr>
        <w:t>担当</w:t>
      </w:r>
      <w:r w:rsidRPr="001F37A6">
        <w:rPr>
          <w:rFonts w:ascii="ＭＳ ゴシック" w:eastAsia="ＭＳ ゴシック" w:hAnsi="ＭＳ ゴシック" w:hint="eastAsia"/>
          <w:sz w:val="24"/>
          <w:szCs w:val="24"/>
        </w:rPr>
        <w:t>が実施する。</w:t>
      </w:r>
    </w:p>
    <w:p w14:paraId="7BBD30E0" w14:textId="07621CFD" w:rsidR="001F37A6" w:rsidRPr="001F37A6" w:rsidRDefault="001F37A6" w:rsidP="00DB2449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F37A6">
        <w:rPr>
          <w:rFonts w:ascii="ＭＳ ゴシック" w:eastAsia="ＭＳ ゴシック" w:hAnsi="ＭＳ ゴシック" w:hint="eastAsia"/>
          <w:sz w:val="24"/>
          <w:szCs w:val="24"/>
        </w:rPr>
        <w:t>②　換金性の高い物品については、競争的研究費等で購入したことを明示するラベルを貼るほか、</w:t>
      </w:r>
      <w:r w:rsidR="003B55D6">
        <w:rPr>
          <w:rFonts w:ascii="ＭＳ ゴシック" w:eastAsia="ＭＳ ゴシック" w:hAnsi="ＭＳ ゴシック" w:hint="eastAsia"/>
          <w:sz w:val="24"/>
          <w:szCs w:val="24"/>
        </w:rPr>
        <w:t>第三者</w:t>
      </w:r>
      <w:r w:rsidRPr="001F37A6">
        <w:rPr>
          <w:rFonts w:ascii="ＭＳ ゴシック" w:eastAsia="ＭＳ ゴシック" w:hAnsi="ＭＳ ゴシック" w:hint="eastAsia"/>
          <w:sz w:val="24"/>
          <w:szCs w:val="24"/>
        </w:rPr>
        <w:t>が定期的に物品の所在を確認する。</w:t>
      </w:r>
    </w:p>
    <w:p w14:paraId="0638A145" w14:textId="59FED54C" w:rsidR="001F37A6" w:rsidRDefault="001F37A6" w:rsidP="00DB2449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F37A6">
        <w:rPr>
          <w:rFonts w:ascii="ＭＳ ゴシック" w:eastAsia="ＭＳ ゴシック" w:hAnsi="ＭＳ ゴシック" w:hint="eastAsia"/>
          <w:sz w:val="24"/>
          <w:szCs w:val="24"/>
        </w:rPr>
        <w:t>③　研究者の出張計画の実行状況等を事務部門で把握・確認するため、出張報告書に用務内容、訪問先、宿泊先及び面談者等を詳細に記載する。</w:t>
      </w:r>
    </w:p>
    <w:p w14:paraId="16EC4DFD" w14:textId="77777777" w:rsidR="0014345B" w:rsidRDefault="0014345B" w:rsidP="00DB2449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8985557" w14:textId="4484D182" w:rsidR="0014345B" w:rsidRDefault="0014345B" w:rsidP="0014345B">
      <w:pPr>
        <w:ind w:left="240" w:hangingChars="100" w:hanging="24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14345B">
        <w:rPr>
          <w:rFonts w:ascii="ＭＳ ゴシック" w:eastAsia="ＭＳ ゴシック" w:hAnsi="ＭＳ ゴシック" w:hint="eastAsia"/>
          <w:sz w:val="24"/>
          <w:szCs w:val="24"/>
        </w:rPr>
        <w:t>〇年〇月〇日　統括管理責任者</w:t>
      </w:r>
    </w:p>
    <w:p w14:paraId="3DB2340B" w14:textId="77777777" w:rsidR="003B55D6" w:rsidRDefault="003B55D6" w:rsidP="0014345B">
      <w:pPr>
        <w:ind w:left="240" w:hangingChars="100" w:hanging="240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63FE75E3" w14:textId="77777777" w:rsidR="003B55D6" w:rsidRPr="00495694" w:rsidRDefault="003B55D6" w:rsidP="0014345B">
      <w:pPr>
        <w:ind w:left="240" w:hangingChars="100" w:hanging="240"/>
        <w:jc w:val="right"/>
        <w:rPr>
          <w:rFonts w:ascii="ＭＳ ゴシック" w:eastAsia="ＭＳ ゴシック" w:hAnsi="ＭＳ ゴシック"/>
          <w:color w:val="0070C0"/>
          <w:sz w:val="24"/>
          <w:szCs w:val="24"/>
        </w:rPr>
      </w:pPr>
    </w:p>
    <w:p w14:paraId="47278738" w14:textId="698BD350" w:rsidR="003B55D6" w:rsidRPr="00495694" w:rsidRDefault="00657C21" w:rsidP="00657C21">
      <w:pPr>
        <w:ind w:left="240" w:hangingChars="100" w:hanging="240"/>
        <w:jc w:val="left"/>
        <w:rPr>
          <w:rFonts w:ascii="ＭＳ ゴシック" w:eastAsia="ＭＳ ゴシック" w:hAnsi="ＭＳ ゴシック"/>
          <w:color w:val="0070C0"/>
          <w:sz w:val="24"/>
          <w:szCs w:val="24"/>
        </w:rPr>
      </w:pPr>
      <w:r w:rsidRPr="00495694">
        <w:rPr>
          <w:rFonts w:ascii="ＭＳ ゴシック" w:eastAsia="ＭＳ ゴシック" w:hAnsi="ＭＳ ゴシック" w:hint="eastAsia"/>
          <w:color w:val="0070C0"/>
          <w:sz w:val="24"/>
          <w:szCs w:val="24"/>
        </w:rPr>
        <w:t>【上記は</w:t>
      </w:r>
      <w:r w:rsidR="00495694">
        <w:rPr>
          <w:rFonts w:ascii="ＭＳ ゴシック" w:eastAsia="ＭＳ ゴシック" w:hAnsi="ＭＳ ゴシック" w:hint="eastAsia"/>
          <w:color w:val="0070C0"/>
          <w:sz w:val="24"/>
          <w:szCs w:val="24"/>
        </w:rPr>
        <w:t>サンプル</w:t>
      </w:r>
      <w:r w:rsidRPr="00495694">
        <w:rPr>
          <w:rFonts w:ascii="ＭＳ ゴシック" w:eastAsia="ＭＳ ゴシック" w:hAnsi="ＭＳ ゴシック" w:hint="eastAsia"/>
          <w:color w:val="0070C0"/>
          <w:sz w:val="24"/>
          <w:szCs w:val="24"/>
        </w:rPr>
        <w:t>ですので、各機関の</w:t>
      </w:r>
      <w:r w:rsidR="00495694">
        <w:rPr>
          <w:rFonts w:ascii="ＭＳ ゴシック" w:eastAsia="ＭＳ ゴシック" w:hAnsi="ＭＳ ゴシック" w:hint="eastAsia"/>
          <w:color w:val="0070C0"/>
          <w:sz w:val="24"/>
          <w:szCs w:val="24"/>
        </w:rPr>
        <w:t>実情、委託内容</w:t>
      </w:r>
      <w:r w:rsidRPr="00495694">
        <w:rPr>
          <w:rFonts w:ascii="ＭＳ ゴシック" w:eastAsia="ＭＳ ゴシック" w:hAnsi="ＭＳ ゴシック" w:hint="eastAsia"/>
          <w:color w:val="0070C0"/>
          <w:sz w:val="24"/>
          <w:szCs w:val="24"/>
        </w:rPr>
        <w:t>にあわせて適宜修正してください】</w:t>
      </w:r>
    </w:p>
    <w:p w14:paraId="60235131" w14:textId="77777777" w:rsidR="003B55D6" w:rsidRDefault="003B55D6" w:rsidP="0014345B">
      <w:pPr>
        <w:ind w:left="240" w:hangingChars="100" w:hanging="240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6FA77B78" w14:textId="77777777" w:rsidR="003B55D6" w:rsidRDefault="003B55D6" w:rsidP="0014345B">
      <w:pPr>
        <w:ind w:left="240" w:hangingChars="100" w:hanging="240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1B9135C0" w14:textId="77777777" w:rsidR="003B55D6" w:rsidRDefault="003B55D6" w:rsidP="0014345B">
      <w:pPr>
        <w:ind w:left="240" w:hangingChars="100" w:hanging="240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070C000E" w14:textId="77777777" w:rsidR="003B55D6" w:rsidRPr="00495694" w:rsidRDefault="003B55D6" w:rsidP="0014345B">
      <w:pPr>
        <w:ind w:left="240" w:hangingChars="100" w:hanging="240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05114F2E" w14:textId="77777777" w:rsidR="003B55D6" w:rsidRDefault="003B55D6" w:rsidP="0014345B">
      <w:pPr>
        <w:ind w:left="240" w:hangingChars="100" w:hanging="240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6AEC6B40" w14:textId="2F9396B5" w:rsidR="00495694" w:rsidRPr="00495694" w:rsidRDefault="00495694" w:rsidP="00495694">
      <w:pPr>
        <w:ind w:left="240" w:hangingChars="100" w:hanging="240"/>
        <w:jc w:val="left"/>
        <w:rPr>
          <w:rFonts w:ascii="ＭＳ ゴシック" w:eastAsia="ＭＳ ゴシック" w:hAnsi="ＭＳ ゴシック"/>
          <w:color w:val="0070C0"/>
          <w:sz w:val="24"/>
          <w:szCs w:val="24"/>
        </w:rPr>
      </w:pPr>
      <w:r w:rsidRPr="00495694">
        <w:rPr>
          <w:rFonts w:ascii="ＭＳ ゴシック" w:eastAsia="ＭＳ ゴシック" w:hAnsi="ＭＳ ゴシック" w:hint="eastAsia"/>
          <w:color w:val="0070C0"/>
          <w:sz w:val="24"/>
          <w:szCs w:val="24"/>
        </w:rPr>
        <w:t>【</w:t>
      </w:r>
      <w:r>
        <w:rPr>
          <w:rFonts w:ascii="ＭＳ ゴシック" w:eastAsia="ＭＳ ゴシック" w:hAnsi="ＭＳ ゴシック" w:hint="eastAsia"/>
          <w:color w:val="0070C0"/>
          <w:sz w:val="24"/>
          <w:szCs w:val="24"/>
        </w:rPr>
        <w:t>下記は</w:t>
      </w:r>
      <w:r w:rsidRPr="00495694">
        <w:rPr>
          <w:rFonts w:ascii="ＭＳ ゴシック" w:eastAsia="ＭＳ ゴシック" w:hAnsi="ＭＳ ゴシック" w:hint="eastAsia"/>
          <w:color w:val="0070C0"/>
          <w:sz w:val="24"/>
          <w:szCs w:val="24"/>
        </w:rPr>
        <w:t>一例ですので、各機関の</w:t>
      </w:r>
      <w:r>
        <w:rPr>
          <w:rFonts w:ascii="ＭＳ ゴシック" w:eastAsia="ＭＳ ゴシック" w:hAnsi="ＭＳ ゴシック" w:hint="eastAsia"/>
          <w:color w:val="0070C0"/>
          <w:sz w:val="24"/>
          <w:szCs w:val="24"/>
        </w:rPr>
        <w:t>実情、委託内容</w:t>
      </w:r>
      <w:r w:rsidRPr="00495694">
        <w:rPr>
          <w:rFonts w:ascii="ＭＳ ゴシック" w:eastAsia="ＭＳ ゴシック" w:hAnsi="ＭＳ ゴシック" w:hint="eastAsia"/>
          <w:color w:val="0070C0"/>
          <w:sz w:val="24"/>
          <w:szCs w:val="24"/>
        </w:rPr>
        <w:t>にあわせて適宜修正してください】</w:t>
      </w:r>
    </w:p>
    <w:p w14:paraId="0C5BC5BC" w14:textId="77777777" w:rsidR="003B55D6" w:rsidRPr="00495694" w:rsidRDefault="003B55D6" w:rsidP="0014345B">
      <w:pPr>
        <w:ind w:left="240" w:hangingChars="100" w:hanging="240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568B06F" w14:textId="77777777" w:rsidR="003B55D6" w:rsidRDefault="003B55D6" w:rsidP="0014345B">
      <w:pPr>
        <w:ind w:left="240" w:hangingChars="100" w:hanging="240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9C14592" w14:textId="1CA70849" w:rsidR="0014345B" w:rsidRDefault="0014345B" w:rsidP="0014345B">
      <w:pPr>
        <w:ind w:left="240" w:hangingChars="100" w:hanging="24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〇年度　委託費予算管理様式（エクセル様式で可）</w:t>
      </w:r>
    </w:p>
    <w:p w14:paraId="2AAB0E47" w14:textId="77777777" w:rsidR="0014345B" w:rsidRDefault="0014345B" w:rsidP="0014345B">
      <w:pPr>
        <w:ind w:left="240" w:hangingChars="100" w:hanging="240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0F11F7AC" w14:textId="77777777" w:rsidR="00EC5A25" w:rsidRDefault="00EC5A25" w:rsidP="0014345B">
      <w:pPr>
        <w:ind w:left="240" w:hangingChars="100" w:hanging="240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3155A5B0" w14:textId="77777777" w:rsidR="0014345B" w:rsidRPr="0014345B" w:rsidRDefault="0014345B" w:rsidP="0014345B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Pr="0014345B">
        <w:rPr>
          <w:rFonts w:ascii="ＭＳ ゴシック" w:eastAsia="ＭＳ ゴシック" w:hAnsi="ＭＳ ゴシック" w:hint="eastAsia"/>
          <w:sz w:val="24"/>
          <w:szCs w:val="24"/>
        </w:rPr>
        <w:t>対象となる競争的研究費等（委託研究課題）</w:t>
      </w:r>
    </w:p>
    <w:p w14:paraId="277E4674" w14:textId="3DC2265B" w:rsidR="0014345B" w:rsidRDefault="0014345B" w:rsidP="0014345B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4345B">
        <w:rPr>
          <w:rFonts w:ascii="ＭＳ ゴシック" w:eastAsia="ＭＳ ゴシック" w:hAnsi="ＭＳ ゴシック" w:hint="eastAsia"/>
          <w:sz w:val="24"/>
          <w:szCs w:val="24"/>
        </w:rPr>
        <w:t xml:space="preserve">　　・「〇〇〇〇の××的観点からの△△構築」（委託元：生研支援センター）</w:t>
      </w:r>
    </w:p>
    <w:p w14:paraId="6DCA7D5E" w14:textId="77777777" w:rsidR="0014345B" w:rsidRDefault="0014345B" w:rsidP="0014345B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0A01E26" w14:textId="13E0E93C" w:rsidR="00EC5A25" w:rsidRDefault="00EC5A25" w:rsidP="0014345B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予算の執行状況（～〇月）</w:t>
      </w:r>
    </w:p>
    <w:tbl>
      <w:tblPr>
        <w:tblStyle w:val="a7"/>
        <w:tblW w:w="0" w:type="auto"/>
        <w:tblInd w:w="240" w:type="dxa"/>
        <w:tblLook w:val="04A0" w:firstRow="1" w:lastRow="0" w:firstColumn="1" w:lastColumn="0" w:noHBand="0" w:noVBand="1"/>
      </w:tblPr>
      <w:tblGrid>
        <w:gridCol w:w="1957"/>
        <w:gridCol w:w="1959"/>
        <w:gridCol w:w="1959"/>
        <w:gridCol w:w="1898"/>
        <w:gridCol w:w="1898"/>
      </w:tblGrid>
      <w:tr w:rsidR="00EC5A25" w14:paraId="73EB03F0" w14:textId="77777777" w:rsidTr="00EC5A25">
        <w:tc>
          <w:tcPr>
            <w:tcW w:w="1957" w:type="dxa"/>
          </w:tcPr>
          <w:p w14:paraId="0244CBD4" w14:textId="606DC89A" w:rsidR="00EC5A25" w:rsidRDefault="00495694" w:rsidP="0049569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費目</w:t>
            </w:r>
          </w:p>
        </w:tc>
        <w:tc>
          <w:tcPr>
            <w:tcW w:w="1959" w:type="dxa"/>
          </w:tcPr>
          <w:p w14:paraId="244C473A" w14:textId="789A10AE" w:rsidR="00EC5A25" w:rsidRDefault="00EC5A25" w:rsidP="00EC5A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予算額</w:t>
            </w:r>
          </w:p>
        </w:tc>
        <w:tc>
          <w:tcPr>
            <w:tcW w:w="1959" w:type="dxa"/>
          </w:tcPr>
          <w:p w14:paraId="1D55534B" w14:textId="07CB7ADD" w:rsidR="00EC5A25" w:rsidRDefault="00EC5A25" w:rsidP="00EC5A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執行額</w:t>
            </w:r>
          </w:p>
        </w:tc>
        <w:tc>
          <w:tcPr>
            <w:tcW w:w="1898" w:type="dxa"/>
          </w:tcPr>
          <w:p w14:paraId="7FED617A" w14:textId="474886E4" w:rsidR="00EC5A25" w:rsidRDefault="00EC5A25" w:rsidP="00EC5A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執行率</w:t>
            </w:r>
          </w:p>
        </w:tc>
        <w:tc>
          <w:tcPr>
            <w:tcW w:w="1898" w:type="dxa"/>
          </w:tcPr>
          <w:p w14:paraId="6D6918D8" w14:textId="2F2BCABE" w:rsidR="00EC5A25" w:rsidRDefault="00EC5A25" w:rsidP="00EC5A2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予算残</w:t>
            </w:r>
          </w:p>
        </w:tc>
      </w:tr>
      <w:tr w:rsidR="00EC5A25" w14:paraId="3D9E1333" w14:textId="77777777" w:rsidTr="00EC5A25">
        <w:tc>
          <w:tcPr>
            <w:tcW w:w="1957" w:type="dxa"/>
          </w:tcPr>
          <w:p w14:paraId="1A02F691" w14:textId="40635B03" w:rsidR="00EC5A25" w:rsidRDefault="00EC5A25" w:rsidP="0049569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設備備品費</w:t>
            </w:r>
          </w:p>
        </w:tc>
        <w:tc>
          <w:tcPr>
            <w:tcW w:w="1959" w:type="dxa"/>
          </w:tcPr>
          <w:p w14:paraId="7EB9CD32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9020408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2A23C353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1D616CF7" w14:textId="50C17EA1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C5A25" w14:paraId="6CC8A21E" w14:textId="77777777" w:rsidTr="00EC5A25">
        <w:tc>
          <w:tcPr>
            <w:tcW w:w="1957" w:type="dxa"/>
          </w:tcPr>
          <w:p w14:paraId="745372B3" w14:textId="4A9F456A" w:rsidR="00EC5A25" w:rsidRDefault="00EC5A25" w:rsidP="0049569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消耗品費</w:t>
            </w:r>
          </w:p>
        </w:tc>
        <w:tc>
          <w:tcPr>
            <w:tcW w:w="1959" w:type="dxa"/>
          </w:tcPr>
          <w:p w14:paraId="406441CD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9" w:type="dxa"/>
          </w:tcPr>
          <w:p w14:paraId="613D2A37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2E911E74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02896A88" w14:textId="39092304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C5A25" w14:paraId="353B0E64" w14:textId="77777777" w:rsidTr="00EC5A25">
        <w:tc>
          <w:tcPr>
            <w:tcW w:w="1957" w:type="dxa"/>
          </w:tcPr>
          <w:p w14:paraId="68005A60" w14:textId="061AC776" w:rsidR="00EC5A25" w:rsidRDefault="00EC5A25" w:rsidP="0049569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人件費</w:t>
            </w:r>
          </w:p>
        </w:tc>
        <w:tc>
          <w:tcPr>
            <w:tcW w:w="1959" w:type="dxa"/>
          </w:tcPr>
          <w:p w14:paraId="709800FE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26B149A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0787C60A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31020308" w14:textId="104A255B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C5A25" w14:paraId="4458B45D" w14:textId="77777777" w:rsidTr="00EC5A25">
        <w:tc>
          <w:tcPr>
            <w:tcW w:w="1957" w:type="dxa"/>
          </w:tcPr>
          <w:p w14:paraId="35A3ECEB" w14:textId="694E9B02" w:rsidR="00EC5A25" w:rsidRDefault="00EC5A25" w:rsidP="0049569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旅費</w:t>
            </w:r>
          </w:p>
        </w:tc>
        <w:tc>
          <w:tcPr>
            <w:tcW w:w="1959" w:type="dxa"/>
          </w:tcPr>
          <w:p w14:paraId="6CC4BDFF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9" w:type="dxa"/>
          </w:tcPr>
          <w:p w14:paraId="52B9DC8B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6C7716A0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3F4E928B" w14:textId="7EC52706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C5A25" w14:paraId="6E25EA94" w14:textId="77777777" w:rsidTr="00EC5A25">
        <w:tc>
          <w:tcPr>
            <w:tcW w:w="1957" w:type="dxa"/>
          </w:tcPr>
          <w:p w14:paraId="1A0C33C5" w14:textId="71C11552" w:rsidR="00EC5A25" w:rsidRDefault="00EC5A25" w:rsidP="0049569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外注費</w:t>
            </w:r>
          </w:p>
        </w:tc>
        <w:tc>
          <w:tcPr>
            <w:tcW w:w="1959" w:type="dxa"/>
          </w:tcPr>
          <w:p w14:paraId="612ADA31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9" w:type="dxa"/>
          </w:tcPr>
          <w:p w14:paraId="44016A89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7088611C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0560D05B" w14:textId="2FABE54C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C5A25" w14:paraId="40F2F112" w14:textId="77777777" w:rsidTr="00EC5A25">
        <w:tc>
          <w:tcPr>
            <w:tcW w:w="1957" w:type="dxa"/>
          </w:tcPr>
          <w:p w14:paraId="5E7DF6CD" w14:textId="77777777" w:rsidR="00EC5A25" w:rsidRDefault="00EC5A25" w:rsidP="0049569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9" w:type="dxa"/>
          </w:tcPr>
          <w:p w14:paraId="2171F123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9" w:type="dxa"/>
          </w:tcPr>
          <w:p w14:paraId="2B3C9D50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4F6BD87C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775CDF64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C5A25" w14:paraId="63847DC9" w14:textId="77777777" w:rsidTr="00EC5A25">
        <w:tc>
          <w:tcPr>
            <w:tcW w:w="1957" w:type="dxa"/>
          </w:tcPr>
          <w:p w14:paraId="5AFC2487" w14:textId="77777777" w:rsidR="00EC5A25" w:rsidRDefault="00EC5A25" w:rsidP="0049569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6123DB7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9" w:type="dxa"/>
          </w:tcPr>
          <w:p w14:paraId="54D653D2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3D5A7DED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98" w:type="dxa"/>
          </w:tcPr>
          <w:p w14:paraId="539DB062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2C35142" w14:textId="77777777" w:rsidR="00EC5A25" w:rsidRDefault="00EC5A25" w:rsidP="0014345B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B6B963A" w14:textId="7033B110" w:rsidR="00EC5A25" w:rsidRDefault="00EC5A25" w:rsidP="0014345B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　執行</w:t>
      </w:r>
      <w:r w:rsidR="00495694">
        <w:rPr>
          <w:rFonts w:ascii="ＭＳ ゴシック" w:eastAsia="ＭＳ ゴシック" w:hAnsi="ＭＳ ゴシック" w:hint="eastAsia"/>
          <w:sz w:val="24"/>
          <w:szCs w:val="24"/>
        </w:rPr>
        <w:t>内容</w:t>
      </w:r>
      <w:r>
        <w:rPr>
          <w:rFonts w:ascii="ＭＳ ゴシック" w:eastAsia="ＭＳ ゴシック" w:hAnsi="ＭＳ ゴシック" w:hint="eastAsia"/>
          <w:sz w:val="24"/>
          <w:szCs w:val="24"/>
        </w:rPr>
        <w:t>明細</w:t>
      </w:r>
    </w:p>
    <w:tbl>
      <w:tblPr>
        <w:tblStyle w:val="a7"/>
        <w:tblW w:w="0" w:type="auto"/>
        <w:tblInd w:w="240" w:type="dxa"/>
        <w:tblLook w:val="04A0" w:firstRow="1" w:lastRow="0" w:firstColumn="1" w:lastColumn="0" w:noHBand="0" w:noVBand="1"/>
      </w:tblPr>
      <w:tblGrid>
        <w:gridCol w:w="1315"/>
        <w:gridCol w:w="5953"/>
        <w:gridCol w:w="2403"/>
      </w:tblGrid>
      <w:tr w:rsidR="00EC5A25" w14:paraId="073A8D8A" w14:textId="77777777" w:rsidTr="00495694">
        <w:tc>
          <w:tcPr>
            <w:tcW w:w="1315" w:type="dxa"/>
          </w:tcPr>
          <w:p w14:paraId="1D437569" w14:textId="16BAE7B4" w:rsidR="00EC5A25" w:rsidRDefault="00495694" w:rsidP="004637E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費目</w:t>
            </w:r>
          </w:p>
        </w:tc>
        <w:tc>
          <w:tcPr>
            <w:tcW w:w="5953" w:type="dxa"/>
          </w:tcPr>
          <w:p w14:paraId="3FFC0081" w14:textId="15C6AA0F" w:rsidR="00EC5A25" w:rsidRDefault="00495694" w:rsidP="0049569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2403" w:type="dxa"/>
          </w:tcPr>
          <w:p w14:paraId="41AC3A04" w14:textId="270D7C22" w:rsidR="00EC5A25" w:rsidRDefault="00495694" w:rsidP="0049569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執行年月(予定年月)</w:t>
            </w:r>
          </w:p>
        </w:tc>
      </w:tr>
      <w:tr w:rsidR="00EC5A25" w14:paraId="42BBB863" w14:textId="77777777" w:rsidTr="00495694">
        <w:tc>
          <w:tcPr>
            <w:tcW w:w="1315" w:type="dxa"/>
          </w:tcPr>
          <w:p w14:paraId="6C5491B1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36613BD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E0FE471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95694" w14:paraId="0BD4CB96" w14:textId="77777777" w:rsidTr="00495694">
        <w:tc>
          <w:tcPr>
            <w:tcW w:w="1315" w:type="dxa"/>
          </w:tcPr>
          <w:p w14:paraId="54500B45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DCD3DEB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03" w:type="dxa"/>
          </w:tcPr>
          <w:p w14:paraId="65CD30C4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95694" w14:paraId="777F5286" w14:textId="77777777" w:rsidTr="00495694">
        <w:tc>
          <w:tcPr>
            <w:tcW w:w="1315" w:type="dxa"/>
          </w:tcPr>
          <w:p w14:paraId="7D93010C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B9C151C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DE28E70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95694" w14:paraId="4920A103" w14:textId="77777777" w:rsidTr="00495694">
        <w:tc>
          <w:tcPr>
            <w:tcW w:w="1315" w:type="dxa"/>
          </w:tcPr>
          <w:p w14:paraId="4C32BD40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1931D76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3DE1036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95694" w14:paraId="2CFC0B72" w14:textId="77777777" w:rsidTr="00495694">
        <w:tc>
          <w:tcPr>
            <w:tcW w:w="1315" w:type="dxa"/>
          </w:tcPr>
          <w:p w14:paraId="03CDCF2E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991B815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03" w:type="dxa"/>
          </w:tcPr>
          <w:p w14:paraId="364FC317" w14:textId="77777777" w:rsidR="00495694" w:rsidRDefault="00495694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C5A25" w14:paraId="0D4C81AB" w14:textId="77777777" w:rsidTr="00495694">
        <w:tc>
          <w:tcPr>
            <w:tcW w:w="1315" w:type="dxa"/>
          </w:tcPr>
          <w:p w14:paraId="369D9930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70A9D81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D493A40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C5A25" w14:paraId="5CF99976" w14:textId="77777777" w:rsidTr="00495694">
        <w:tc>
          <w:tcPr>
            <w:tcW w:w="1315" w:type="dxa"/>
          </w:tcPr>
          <w:p w14:paraId="4B173D7C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59E9902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060CF32" w14:textId="77777777" w:rsidR="00EC5A25" w:rsidRDefault="00EC5A25" w:rsidP="0014345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48BD41B" w14:textId="77777777" w:rsidR="00EC5A25" w:rsidRDefault="00EC5A25" w:rsidP="0014345B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CE878FF" w14:textId="4CA21BA9" w:rsidR="00EC5A25" w:rsidRDefault="00495694" w:rsidP="00495694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EC5A25">
        <w:rPr>
          <w:rFonts w:ascii="ＭＳ ゴシック" w:eastAsia="ＭＳ ゴシック" w:hAnsi="ＭＳ ゴシック" w:hint="eastAsia"/>
          <w:sz w:val="24"/>
          <w:szCs w:val="24"/>
        </w:rPr>
        <w:t xml:space="preserve">　特記事項</w:t>
      </w:r>
    </w:p>
    <w:sectPr w:rsidR="00EC5A25" w:rsidSect="00DB2449">
      <w:footerReference w:type="even" r:id="rId7"/>
      <w:footerReference w:type="default" r:id="rId8"/>
      <w:footerReference w:type="first" r:id="rId9"/>
      <w:pgSz w:w="11906" w:h="16838"/>
      <w:pgMar w:top="1701" w:right="851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31664" w14:textId="77777777" w:rsidR="0067279D" w:rsidRDefault="0067279D" w:rsidP="0014345B">
      <w:r>
        <w:separator/>
      </w:r>
    </w:p>
  </w:endnote>
  <w:endnote w:type="continuationSeparator" w:id="0">
    <w:p w14:paraId="448A220C" w14:textId="77777777" w:rsidR="0067279D" w:rsidRDefault="0067279D" w:rsidP="0014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B844" w14:textId="42965358" w:rsidR="0068127A" w:rsidRDefault="006812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E674" w14:textId="7A55A48B" w:rsidR="0068127A" w:rsidRDefault="0068127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8C825" w14:textId="32E79BED" w:rsidR="0068127A" w:rsidRDefault="006812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748AB" w14:textId="77777777" w:rsidR="0067279D" w:rsidRDefault="0067279D" w:rsidP="0014345B">
      <w:r>
        <w:separator/>
      </w:r>
    </w:p>
  </w:footnote>
  <w:footnote w:type="continuationSeparator" w:id="0">
    <w:p w14:paraId="065B6013" w14:textId="77777777" w:rsidR="0067279D" w:rsidRDefault="0067279D" w:rsidP="00143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6A98"/>
    <w:multiLevelType w:val="hybridMultilevel"/>
    <w:tmpl w:val="85CECF18"/>
    <w:lvl w:ilvl="0" w:tplc="9F0E80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717584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A6"/>
    <w:rsid w:val="00070167"/>
    <w:rsid w:val="00076753"/>
    <w:rsid w:val="000A655B"/>
    <w:rsid w:val="000F5FEE"/>
    <w:rsid w:val="0014345B"/>
    <w:rsid w:val="001F03B1"/>
    <w:rsid w:val="001F37A6"/>
    <w:rsid w:val="0029217B"/>
    <w:rsid w:val="00344A46"/>
    <w:rsid w:val="00397F3C"/>
    <w:rsid w:val="003B55D6"/>
    <w:rsid w:val="004504BA"/>
    <w:rsid w:val="004637EE"/>
    <w:rsid w:val="00495694"/>
    <w:rsid w:val="004E11FA"/>
    <w:rsid w:val="00657C21"/>
    <w:rsid w:val="0067279D"/>
    <w:rsid w:val="0068127A"/>
    <w:rsid w:val="006D0626"/>
    <w:rsid w:val="006F353B"/>
    <w:rsid w:val="007D2CCD"/>
    <w:rsid w:val="007E1A26"/>
    <w:rsid w:val="00847D92"/>
    <w:rsid w:val="00865BF4"/>
    <w:rsid w:val="009F6045"/>
    <w:rsid w:val="009F6CF3"/>
    <w:rsid w:val="00AB3EB8"/>
    <w:rsid w:val="00B275F8"/>
    <w:rsid w:val="00BD59F7"/>
    <w:rsid w:val="00C53038"/>
    <w:rsid w:val="00C77F7A"/>
    <w:rsid w:val="00CF602D"/>
    <w:rsid w:val="00D02D30"/>
    <w:rsid w:val="00D222D5"/>
    <w:rsid w:val="00DA1DE5"/>
    <w:rsid w:val="00DB2449"/>
    <w:rsid w:val="00E526B5"/>
    <w:rsid w:val="00EC5A25"/>
    <w:rsid w:val="00F03530"/>
    <w:rsid w:val="00F06EE6"/>
    <w:rsid w:val="00F36794"/>
    <w:rsid w:val="00FB209C"/>
    <w:rsid w:val="00FD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5FE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345B"/>
  </w:style>
  <w:style w:type="paragraph" w:styleId="a5">
    <w:name w:val="footer"/>
    <w:basedOn w:val="a"/>
    <w:link w:val="a6"/>
    <w:uiPriority w:val="99"/>
    <w:unhideWhenUsed/>
    <w:rsid w:val="00143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345B"/>
  </w:style>
  <w:style w:type="table" w:styleId="a7">
    <w:name w:val="Table Grid"/>
    <w:basedOn w:val="a1"/>
    <w:uiPriority w:val="39"/>
    <w:rsid w:val="00EC5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504BA"/>
    <w:pPr>
      <w:ind w:leftChars="400" w:left="840"/>
    </w:pPr>
  </w:style>
  <w:style w:type="paragraph" w:styleId="a9">
    <w:name w:val="Closing"/>
    <w:basedOn w:val="a"/>
    <w:link w:val="aa"/>
    <w:uiPriority w:val="99"/>
    <w:unhideWhenUsed/>
    <w:rsid w:val="004504BA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4504BA"/>
    <w:rPr>
      <w:rFonts w:ascii="ＭＳ ゴシック" w:eastAsia="ＭＳ ゴシック" w:hAnsi="ＭＳ ゴシック"/>
      <w:sz w:val="24"/>
      <w:szCs w:val="24"/>
    </w:rPr>
  </w:style>
  <w:style w:type="paragraph" w:styleId="ab">
    <w:name w:val="Revision"/>
    <w:hidden/>
    <w:uiPriority w:val="99"/>
    <w:semiHidden/>
    <w:rsid w:val="00070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5050c9-f8e7-45b3-aec7-82eceb134fcf}" enabled="1" method="Privileged" siteId="{48e01c30-7368-4a91-bd0c-bed2b71b2da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2026-07-09T06:47:00Z</dcterms:created>
  <dcterms:modified xsi:type="dcterms:W3CDTF">2026-07-21T01:58:00Z</dcterms:modified>
</cp:coreProperties>
</file>