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F381" w14:textId="40AFC8A5" w:rsidR="00905D2A" w:rsidRDefault="003963BD" w:rsidP="00267110">
      <w:pPr>
        <w:jc w:val="center"/>
      </w:pPr>
      <w:r>
        <w:rPr>
          <w:rFonts w:hint="eastAsia"/>
        </w:rPr>
        <w:t>株式会社○○</w:t>
      </w:r>
      <w:r w:rsidR="00756C01">
        <w:t>競争的研究費等の運営・管理</w:t>
      </w:r>
      <w:r w:rsidR="00756C01">
        <w:rPr>
          <w:rFonts w:hint="eastAsia"/>
        </w:rPr>
        <w:t>の</w:t>
      </w:r>
      <w:r w:rsidR="00756C01">
        <w:t>行動規範</w:t>
      </w:r>
    </w:p>
    <w:p w14:paraId="32B1382F" w14:textId="53C53F89" w:rsidR="003963BD" w:rsidRDefault="003963BD" w:rsidP="00267110">
      <w:pPr>
        <w:jc w:val="center"/>
      </w:pPr>
    </w:p>
    <w:p w14:paraId="51234A27" w14:textId="77777777" w:rsidR="003963BD" w:rsidRDefault="003963BD" w:rsidP="00267110">
      <w:pPr>
        <w:jc w:val="center"/>
      </w:pPr>
    </w:p>
    <w:p w14:paraId="57DDEE58" w14:textId="74CEE839" w:rsidR="003963BD" w:rsidRDefault="003963BD" w:rsidP="003963BD">
      <w:pPr>
        <w:jc w:val="right"/>
      </w:pPr>
      <w:r>
        <w:rPr>
          <w:rFonts w:hint="eastAsia"/>
        </w:rPr>
        <w:t>〇年〇月〇日策定</w:t>
      </w:r>
    </w:p>
    <w:p w14:paraId="58C83FFE" w14:textId="154BD7D5" w:rsidR="00756C01" w:rsidRDefault="00756C01" w:rsidP="00756C01"/>
    <w:p w14:paraId="19A3B0B7" w14:textId="37BF2802" w:rsidR="00756C01" w:rsidRDefault="00756C01" w:rsidP="00756C01"/>
    <w:p w14:paraId="3B6EB22A" w14:textId="29F80A53" w:rsidR="00756C01" w:rsidRDefault="00267110" w:rsidP="00756C01">
      <w:r>
        <w:rPr>
          <w:rFonts w:hint="eastAsia"/>
        </w:rPr>
        <w:t xml:space="preserve">　行動規範は、</w:t>
      </w:r>
      <w:r w:rsidRPr="00267110">
        <w:rPr>
          <w:rFonts w:hint="eastAsia"/>
        </w:rPr>
        <w:t>競争的研究費等の運営・管理に関わる全て</w:t>
      </w:r>
      <w:r w:rsidR="00F46DDA" w:rsidRPr="00756C17">
        <w:rPr>
          <w:rFonts w:hint="eastAsia"/>
        </w:rPr>
        <w:t>の</w:t>
      </w:r>
      <w:r>
        <w:rPr>
          <w:rFonts w:hint="eastAsia"/>
        </w:rPr>
        <w:t>者を対象に、</w:t>
      </w:r>
      <w:r w:rsidRPr="00267110">
        <w:rPr>
          <w:rFonts w:hint="eastAsia"/>
        </w:rPr>
        <w:t>競争的研究費等の運営・管理を適正に行うため</w:t>
      </w:r>
      <w:r>
        <w:rPr>
          <w:rFonts w:hint="eastAsia"/>
        </w:rPr>
        <w:t>の</w:t>
      </w:r>
      <w:r w:rsidRPr="00267110">
        <w:rPr>
          <w:rFonts w:hint="eastAsia"/>
        </w:rPr>
        <w:t>行動や判断の基準となる模範</w:t>
      </w:r>
      <w:r>
        <w:rPr>
          <w:rFonts w:hint="eastAsia"/>
        </w:rPr>
        <w:t>を示したものである。</w:t>
      </w:r>
    </w:p>
    <w:p w14:paraId="7725E8C6" w14:textId="045FFBB4" w:rsidR="00756C01" w:rsidRDefault="00756C01" w:rsidP="00756C01"/>
    <w:p w14:paraId="7147E0F5" w14:textId="6D8E1C86" w:rsidR="00756C01" w:rsidRDefault="00756C01" w:rsidP="00756C01"/>
    <w:p w14:paraId="7FE934E4" w14:textId="4422CC3C" w:rsidR="00756C01" w:rsidRDefault="00756C01" w:rsidP="00756C01">
      <w:r>
        <w:rPr>
          <w:rFonts w:hint="eastAsia"/>
        </w:rPr>
        <w:t>１　コンプライアンス教育を受講し、法令等を遵守</w:t>
      </w:r>
      <w:r w:rsidR="001F1273">
        <w:rPr>
          <w:rFonts w:hint="eastAsia"/>
        </w:rPr>
        <w:t>する</w:t>
      </w:r>
      <w:r>
        <w:rPr>
          <w:rFonts w:hint="eastAsia"/>
        </w:rPr>
        <w:t>。</w:t>
      </w:r>
    </w:p>
    <w:p w14:paraId="202EC305" w14:textId="294DEBF7" w:rsidR="00756C01" w:rsidRDefault="00756C01" w:rsidP="00756C01"/>
    <w:p w14:paraId="2D6219F4" w14:textId="77777777" w:rsidR="00267110" w:rsidRPr="001F1273" w:rsidRDefault="00267110" w:rsidP="00756C01"/>
    <w:p w14:paraId="3980C577" w14:textId="7D5C64EC" w:rsidR="00756C01" w:rsidRDefault="00756C01" w:rsidP="00756C01">
      <w:r>
        <w:rPr>
          <w:rFonts w:hint="eastAsia"/>
        </w:rPr>
        <w:t xml:space="preserve">２　</w:t>
      </w:r>
      <w:r w:rsidR="001F1273" w:rsidRPr="001F1273">
        <w:rPr>
          <w:rFonts w:hint="eastAsia"/>
        </w:rPr>
        <w:t>コンプライアンス教育</w:t>
      </w:r>
      <w:r w:rsidR="001F1273">
        <w:rPr>
          <w:rFonts w:hint="eastAsia"/>
        </w:rPr>
        <w:t>の内容を、それぞれの権限・責任に応じて実行する。</w:t>
      </w:r>
    </w:p>
    <w:p w14:paraId="74782834" w14:textId="278A7A76" w:rsidR="001F1273" w:rsidRDefault="001F1273" w:rsidP="00756C01"/>
    <w:p w14:paraId="0688CC06" w14:textId="77777777" w:rsidR="00267110" w:rsidRDefault="00267110" w:rsidP="00756C01"/>
    <w:p w14:paraId="063281D2" w14:textId="68E6ECC7" w:rsidR="001F1273" w:rsidRDefault="001F1273" w:rsidP="00756C01">
      <w:r>
        <w:rPr>
          <w:rFonts w:hint="eastAsia"/>
        </w:rPr>
        <w:t xml:space="preserve">３　</w:t>
      </w:r>
      <w:r w:rsidR="00F46DDA" w:rsidRPr="00756C17">
        <w:rPr>
          <w:rFonts w:hint="eastAsia"/>
        </w:rPr>
        <w:t>啓発活動を通じて、</w:t>
      </w:r>
      <w:r w:rsidRPr="00756C17">
        <w:rPr>
          <w:rFonts w:hint="eastAsia"/>
        </w:rPr>
        <w:t>不正</w:t>
      </w:r>
      <w:r>
        <w:rPr>
          <w:rFonts w:hint="eastAsia"/>
        </w:rPr>
        <w:t>防止に向けた意識の向上と浸透を図る。</w:t>
      </w:r>
    </w:p>
    <w:p w14:paraId="351F8B32" w14:textId="4907BCC6" w:rsidR="00756C01" w:rsidRDefault="00756C01" w:rsidP="00756C01"/>
    <w:p w14:paraId="48E1D36B" w14:textId="77777777" w:rsidR="00267110" w:rsidRDefault="00267110" w:rsidP="00756C01"/>
    <w:p w14:paraId="1B7F8F7C" w14:textId="79F0A67A" w:rsidR="001F1273" w:rsidRDefault="001F1273" w:rsidP="00756C01">
      <w:r>
        <w:rPr>
          <w:rFonts w:hint="eastAsia"/>
        </w:rPr>
        <w:t>４　実効性のある取組が期待されていること意識し、取組を推進する。</w:t>
      </w:r>
    </w:p>
    <w:p w14:paraId="202F916E" w14:textId="13892B5D" w:rsidR="001F1273" w:rsidRDefault="001F1273" w:rsidP="00756C01"/>
    <w:p w14:paraId="10515286" w14:textId="77777777" w:rsidR="00267110" w:rsidRDefault="00267110" w:rsidP="00756C01"/>
    <w:p w14:paraId="32D44C2A" w14:textId="09B568BD" w:rsidR="00267110" w:rsidRDefault="00267110" w:rsidP="00267110">
      <w:r>
        <w:rPr>
          <w:rFonts w:hint="eastAsia"/>
        </w:rPr>
        <w:t>５　研究費の不正使用等は、絶対に行わない。</w:t>
      </w:r>
    </w:p>
    <w:p w14:paraId="5F3A67E8" w14:textId="77777777" w:rsidR="00267110" w:rsidRDefault="00267110" w:rsidP="00267110"/>
    <w:p w14:paraId="4D6F059E" w14:textId="77777777" w:rsidR="00267110" w:rsidRDefault="00267110" w:rsidP="00267110"/>
    <w:p w14:paraId="690B0B1D" w14:textId="77777777" w:rsidR="00267110" w:rsidRDefault="00267110" w:rsidP="00267110">
      <w:r>
        <w:rPr>
          <w:rFonts w:hint="eastAsia"/>
        </w:rPr>
        <w:t xml:space="preserve">６　</w:t>
      </w:r>
      <w:r>
        <w:t>研究活動における不正行為（ねつ造、改ざん、盗用等）</w:t>
      </w:r>
      <w:r>
        <w:rPr>
          <w:rFonts w:hint="eastAsia"/>
        </w:rPr>
        <w:t>は、絶対に行わない。</w:t>
      </w:r>
    </w:p>
    <w:p w14:paraId="582B8C86" w14:textId="77777777" w:rsidR="00267110" w:rsidRDefault="00267110" w:rsidP="00267110"/>
    <w:p w14:paraId="2DA7A59C" w14:textId="77777777" w:rsidR="00267110" w:rsidRDefault="00267110" w:rsidP="00267110"/>
    <w:p w14:paraId="4C36F061" w14:textId="037BD52F" w:rsidR="001F1273" w:rsidRDefault="00267110" w:rsidP="00756C01">
      <w:r>
        <w:rPr>
          <w:rFonts w:hint="eastAsia"/>
        </w:rPr>
        <w:t xml:space="preserve">７　</w:t>
      </w:r>
      <w:r w:rsidRPr="00267110">
        <w:rPr>
          <w:rFonts w:hint="eastAsia"/>
        </w:rPr>
        <w:t>研究費の不正使用</w:t>
      </w:r>
      <w:r>
        <w:rPr>
          <w:rFonts w:hint="eastAsia"/>
        </w:rPr>
        <w:t>等</w:t>
      </w:r>
      <w:r w:rsidRPr="00267110">
        <w:rPr>
          <w:rFonts w:hint="eastAsia"/>
        </w:rPr>
        <w:t>が疑われる場合は，速やかに通報窓口に通報する</w:t>
      </w:r>
      <w:r>
        <w:rPr>
          <w:rFonts w:hint="eastAsia"/>
        </w:rPr>
        <w:t>。</w:t>
      </w:r>
    </w:p>
    <w:p w14:paraId="40AE1835" w14:textId="77777777" w:rsidR="00267110" w:rsidRDefault="00267110" w:rsidP="00756C01"/>
    <w:p w14:paraId="38B0EBD2" w14:textId="7653AA9B" w:rsidR="00756C01" w:rsidRDefault="00756C01" w:rsidP="00756C01"/>
    <w:p w14:paraId="02C4FBEA" w14:textId="77777777" w:rsidR="00756C01" w:rsidRDefault="00756C01" w:rsidP="00756C01"/>
    <w:sectPr w:rsidR="00756C01" w:rsidSect="00A300B8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4A"/>
    <w:rsid w:val="00073D0F"/>
    <w:rsid w:val="000C354A"/>
    <w:rsid w:val="00190D7B"/>
    <w:rsid w:val="001F1273"/>
    <w:rsid w:val="00267110"/>
    <w:rsid w:val="003963BD"/>
    <w:rsid w:val="00756C01"/>
    <w:rsid w:val="00756C17"/>
    <w:rsid w:val="00905D2A"/>
    <w:rsid w:val="00A300B8"/>
    <w:rsid w:val="00BE1CE2"/>
    <w:rsid w:val="00F4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D63A"/>
  <w15:chartTrackingRefBased/>
  <w15:docId w15:val="{B4C174C1-F05E-4376-9FCC-5A0DECBC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仁</dc:creator>
  <cp:keywords/>
  <dc:description/>
  <cp:lastModifiedBy>天土　正司</cp:lastModifiedBy>
  <cp:revision>3</cp:revision>
  <dcterms:created xsi:type="dcterms:W3CDTF">2021-06-21T03:35:00Z</dcterms:created>
  <dcterms:modified xsi:type="dcterms:W3CDTF">2021-06-30T04:24:00Z</dcterms:modified>
</cp:coreProperties>
</file>