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5404427</wp:posOffset>
                </wp:positionH>
                <wp:positionV relativeFrom="paragraph">
                  <wp:posOffset>-722300</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5pt;margin-top:-56.8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D20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1F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1634"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7F09"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w:t>
      </w:r>
      <w:r w:rsidR="000811EA" w:rsidRPr="00D73050">
        <w:rPr>
          <w:rFonts w:cs="Times New Roman" w:hint="eastAsia"/>
          <w:color w:val="FF0000"/>
          <w:spacing w:val="2"/>
        </w:rPr>
        <w:t>第</w:t>
      </w:r>
      <w:r w:rsidR="000811EA" w:rsidRPr="00D73050">
        <w:rPr>
          <w:rFonts w:cs="Times New Roman"/>
          <w:color w:val="FF0000"/>
          <w:spacing w:val="2"/>
        </w:rPr>
        <w:t>1</w:t>
      </w:r>
      <w:r w:rsidR="00D73050">
        <w:rPr>
          <w:rFonts w:cs="Times New Roman" w:hint="eastAsia"/>
          <w:color w:val="FF0000"/>
          <w:spacing w:val="2"/>
        </w:rPr>
        <w:t>4</w:t>
      </w:r>
      <w:r w:rsidR="000811EA" w:rsidRPr="00D73050">
        <w:rPr>
          <w:rFonts w:cs="Times New Roman" w:hint="eastAsia"/>
          <w:color w:val="FF0000"/>
          <w:spacing w:val="2"/>
        </w:rPr>
        <w:t>条</w:t>
      </w:r>
      <w:r w:rsidR="00D73050">
        <w:rPr>
          <w:rFonts w:cs="Times New Roman" w:hint="eastAsia"/>
          <w:color w:val="FF0000"/>
          <w:spacing w:val="2"/>
        </w:rPr>
        <w:t>第2項</w:t>
      </w:r>
      <w:r w:rsidR="000811EA" w:rsidRPr="004B729F">
        <w:rPr>
          <w:rFonts w:cs="Times New Roman" w:hint="eastAsia"/>
          <w:color w:val="auto"/>
          <w:spacing w:val="2"/>
        </w:rPr>
        <w:t>のた</w:t>
      </w:r>
      <w:bookmarkStart w:id="0" w:name="_GoBack"/>
      <w:bookmarkEnd w:id="0"/>
      <w:r w:rsidR="000811EA" w:rsidRPr="004B729F">
        <w:rPr>
          <w:rFonts w:cs="Times New Roman" w:hint="eastAsia"/>
          <w:color w:val="auto"/>
          <w:spacing w:val="2"/>
        </w:rPr>
        <w:t>だし書きに定めるものについては、</w:t>
      </w:r>
      <w:r>
        <w:rPr>
          <w:rFonts w:hint="eastAsia"/>
        </w:rPr>
        <w:t>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1A6DC"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505C3"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w:t>
      </w:r>
      <w:r>
        <w:rPr>
          <w:rFonts w:hint="eastAsia"/>
        </w:rPr>
        <w:lastRenderedPageBreak/>
        <w:t>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66DA6"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9B392"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w:t>
      </w:r>
      <w:r>
        <w:rPr>
          <w:rFonts w:hint="eastAsia"/>
        </w:rPr>
        <w:lastRenderedPageBreak/>
        <w:t>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委託契約書の規定に基づく事前協議により生研センター所長の同意を得た著作物及びその二次的著作物その他事前に生研センター所長の同意を得た情報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B1" w:rsidRDefault="00DC51B1">
      <w:r>
        <w:separator/>
      </w:r>
    </w:p>
  </w:endnote>
  <w:endnote w:type="continuationSeparator" w:id="0">
    <w:p w:rsidR="00DC51B1" w:rsidRDefault="00D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B1" w:rsidRDefault="00DC51B1">
      <w:r>
        <w:rPr>
          <w:rFonts w:hAnsi="Times New Roman" w:cs="Times New Roman"/>
          <w:color w:val="auto"/>
          <w:sz w:val="2"/>
          <w:szCs w:val="2"/>
        </w:rPr>
        <w:continuationSeparator/>
      </w:r>
    </w:p>
  </w:footnote>
  <w:footnote w:type="continuationSeparator" w:id="0">
    <w:p w:rsidR="00DC51B1" w:rsidRDefault="00DC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B8"/>
    <w:rsid w:val="000738E9"/>
    <w:rsid w:val="000811EA"/>
    <w:rsid w:val="000824E5"/>
    <w:rsid w:val="00082C57"/>
    <w:rsid w:val="000973B8"/>
    <w:rsid w:val="00152DC1"/>
    <w:rsid w:val="00203D6E"/>
    <w:rsid w:val="00220F56"/>
    <w:rsid w:val="00271C5B"/>
    <w:rsid w:val="002A03EE"/>
    <w:rsid w:val="002F4223"/>
    <w:rsid w:val="00320B58"/>
    <w:rsid w:val="0035233C"/>
    <w:rsid w:val="003C540B"/>
    <w:rsid w:val="00432451"/>
    <w:rsid w:val="00472BB5"/>
    <w:rsid w:val="004B729F"/>
    <w:rsid w:val="005262E6"/>
    <w:rsid w:val="00547539"/>
    <w:rsid w:val="005C73D4"/>
    <w:rsid w:val="006944BA"/>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73050"/>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1043</Words>
  <Characters>5948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KSkanri1</cp:lastModifiedBy>
  <cp:revision>10</cp:revision>
  <cp:lastPrinted>2016-02-09T07:39:00Z</cp:lastPrinted>
  <dcterms:created xsi:type="dcterms:W3CDTF">2016-01-29T11:00:00Z</dcterms:created>
  <dcterms:modified xsi:type="dcterms:W3CDTF">2016-04-12T05:02:00Z</dcterms:modified>
</cp:coreProperties>
</file>