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12" w:rsidRPr="00D90196" w:rsidRDefault="000F7112" w:rsidP="000F7112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様式Ⅱ－７　　　　　　　　　　　　　　　　　　　　　　　　 （イノベーション創出強化研究推進事業）</w:t>
      </w:r>
    </w:p>
    <w:p w:rsidR="000F7112" w:rsidRPr="00D90196" w:rsidRDefault="000F7112" w:rsidP="000F7112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（H30年度以降採択課題用）</w:t>
      </w:r>
    </w:p>
    <w:p w:rsidR="000F7112" w:rsidRPr="00D90196" w:rsidRDefault="000F7112" w:rsidP="000F7112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jc w:val="center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 xml:space="preserve">平成　</w:t>
      </w:r>
      <w:r w:rsidRPr="00D90196">
        <w:rPr>
          <w:rFonts w:asciiTheme="majorEastAsia" w:eastAsiaTheme="majorEastAsia" w:hAnsiTheme="majorEastAsia"/>
          <w:sz w:val="21"/>
          <w:szCs w:val="21"/>
        </w:rPr>
        <w:t xml:space="preserve">　年度　試験研究計画別成績検討会報告票</w:t>
      </w: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0F7112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試験研究計画名：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</w:p>
    <w:p w:rsidR="002375E4" w:rsidRPr="00D90196" w:rsidRDefault="000F7112" w:rsidP="000F7112">
      <w:pPr>
        <w:ind w:firstLineChars="100" w:firstLine="186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研究統括</w:t>
      </w:r>
      <w:r w:rsidR="002375E4" w:rsidRPr="00D90196">
        <w:rPr>
          <w:rFonts w:asciiTheme="majorEastAsia" w:eastAsiaTheme="majorEastAsia" w:hAnsiTheme="majorEastAsia" w:hint="eastAsia"/>
          <w:sz w:val="21"/>
          <w:szCs w:val="21"/>
        </w:rPr>
        <w:t>者名</w:t>
      </w:r>
      <w:r w:rsidRPr="00D90196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2375E4" w:rsidRPr="00D90196">
        <w:rPr>
          <w:rFonts w:asciiTheme="majorEastAsia" w:eastAsiaTheme="majorEastAsia" w:hAnsiTheme="majorEastAsia" w:hint="eastAsia"/>
          <w:sz w:val="21"/>
          <w:szCs w:val="21"/>
        </w:rPr>
        <w:t xml:space="preserve">：　</w:t>
      </w:r>
    </w:p>
    <w:p w:rsidR="002375E4" w:rsidRPr="00D90196" w:rsidRDefault="002375E4" w:rsidP="000F7112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会議名</w:t>
      </w:r>
      <w:r w:rsidR="000F7112" w:rsidRPr="00D90196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  <w:r w:rsidRPr="00D90196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</w:p>
    <w:p w:rsidR="002375E4" w:rsidRPr="00D90196" w:rsidRDefault="002375E4" w:rsidP="000F7112">
      <w:pPr>
        <w:ind w:firstLineChars="100" w:firstLine="186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会議開催日</w:t>
      </w:r>
      <w:r w:rsidR="000F7112" w:rsidRPr="00D9019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D90196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</w:p>
    <w:p w:rsidR="002375E4" w:rsidRPr="00D90196" w:rsidRDefault="002375E4" w:rsidP="000F7112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会議開催場所</w:t>
      </w:r>
      <w:r w:rsidR="000F7112" w:rsidRPr="00D90196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D90196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</w:p>
    <w:p w:rsidR="000F7112" w:rsidRPr="00D90196" w:rsidRDefault="000F7112" w:rsidP="00D90196">
      <w:pPr>
        <w:ind w:firstLineChars="100" w:firstLine="186"/>
        <w:rPr>
          <w:rFonts w:asciiTheme="majorEastAsia" w:eastAsiaTheme="majorEastAsia" w:hAnsiTheme="majorEastAsia"/>
          <w:sz w:val="21"/>
          <w:szCs w:val="21"/>
        </w:rPr>
      </w:pPr>
      <w:r w:rsidRPr="00E960EA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Pr="00D90196">
        <w:rPr>
          <w:rFonts w:asciiTheme="majorEastAsia" w:eastAsiaTheme="majorEastAsia" w:hAnsiTheme="majorEastAsia" w:hint="eastAsia"/>
          <w:sz w:val="21"/>
          <w:szCs w:val="21"/>
        </w:rPr>
        <w:t>名：</w:t>
      </w:r>
    </w:p>
    <w:p w:rsidR="002375E4" w:rsidRPr="00D90196" w:rsidRDefault="002375E4" w:rsidP="000F7112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点検項目１：研究内容・成果の評価</w:t>
      </w:r>
    </w:p>
    <w:p w:rsidR="002375E4" w:rsidRPr="00D90196" w:rsidRDefault="002375E4" w:rsidP="002375E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点検項目２：会議での論点と</w:t>
      </w:r>
      <w:r w:rsidR="000F7112" w:rsidRPr="00E960EA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Pr="00D90196">
        <w:rPr>
          <w:rFonts w:asciiTheme="majorEastAsia" w:eastAsiaTheme="majorEastAsia" w:hAnsiTheme="majorEastAsia" w:hint="eastAsia"/>
          <w:sz w:val="21"/>
          <w:szCs w:val="21"/>
        </w:rPr>
        <w:t>からの指摘事項</w:t>
      </w: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点検項目３：構成員間・研究項目間の連携など人的・組織的な進行管理について</w:t>
      </w: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点検項目４：資金・経理面の進行管理について</w:t>
      </w: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D90196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点検項目５：その他、当該試験研究計画について運営委員会で検討すべき事項</w:t>
      </w:r>
    </w:p>
    <w:p w:rsidR="003526E0" w:rsidRPr="00D90196" w:rsidRDefault="003526E0" w:rsidP="000F7112">
      <w:pPr>
        <w:rPr>
          <w:rFonts w:asciiTheme="majorEastAsia" w:eastAsiaTheme="majorEastAsia" w:hAnsiTheme="majorEastAsia"/>
          <w:sz w:val="21"/>
          <w:szCs w:val="21"/>
        </w:rPr>
      </w:pPr>
    </w:p>
    <w:p w:rsidR="000F7112" w:rsidRDefault="000F7112" w:rsidP="000F7112">
      <w:pPr>
        <w:rPr>
          <w:rFonts w:asciiTheme="majorEastAsia" w:eastAsiaTheme="majorEastAsia" w:hAnsiTheme="majorEastAsia"/>
          <w:sz w:val="21"/>
          <w:szCs w:val="21"/>
        </w:rPr>
      </w:pPr>
    </w:p>
    <w:p w:rsidR="00D90196" w:rsidRPr="00D90196" w:rsidRDefault="00D90196" w:rsidP="000F7112">
      <w:pPr>
        <w:rPr>
          <w:rFonts w:asciiTheme="majorEastAsia" w:eastAsiaTheme="majorEastAsia" w:hAnsiTheme="majorEastAsia"/>
          <w:sz w:val="21"/>
          <w:szCs w:val="21"/>
        </w:rPr>
      </w:pPr>
    </w:p>
    <w:p w:rsidR="002F0B4B" w:rsidRPr="00D90196" w:rsidRDefault="002F0B4B" w:rsidP="00E5486F">
      <w:pPr>
        <w:ind w:firstLineChars="1550" w:firstLine="2883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提出先</w:t>
      </w:r>
      <w:r w:rsidR="00E5486F" w:rsidRPr="00D90196">
        <w:rPr>
          <w:rFonts w:asciiTheme="majorEastAsia" w:eastAsiaTheme="majorEastAsia" w:hAnsiTheme="majorEastAsia" w:hint="eastAsia"/>
          <w:sz w:val="21"/>
          <w:szCs w:val="21"/>
        </w:rPr>
        <w:t>（メール提出）</w:t>
      </w: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  <w:gridCol w:w="3395"/>
      </w:tblGrid>
      <w:tr w:rsidR="002F0B4B" w:rsidRPr="00D90196" w:rsidTr="000F7112">
        <w:tc>
          <w:tcPr>
            <w:tcW w:w="2835" w:type="dxa"/>
            <w:vAlign w:val="center"/>
          </w:tcPr>
          <w:p w:rsidR="00E5486F" w:rsidRPr="00D90196" w:rsidRDefault="000F7112" w:rsidP="000F711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90196">
              <w:rPr>
                <w:rFonts w:asciiTheme="majorEastAsia" w:eastAsiaTheme="majorEastAsia" w:hAnsiTheme="majorEastAsia" w:hint="eastAsia"/>
                <w:sz w:val="21"/>
                <w:szCs w:val="21"/>
              </w:rPr>
              <w:t>イノベーション創出課</w:t>
            </w:r>
          </w:p>
          <w:p w:rsidR="000F7112" w:rsidRPr="00D90196" w:rsidRDefault="000F7112" w:rsidP="000F711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90196">
              <w:rPr>
                <w:rFonts w:asciiTheme="majorEastAsia" w:eastAsiaTheme="majorEastAsia" w:hAnsiTheme="majorEastAsia" w:hint="eastAsia"/>
                <w:sz w:val="21"/>
                <w:szCs w:val="21"/>
              </w:rPr>
              <w:t>（研究リーダー）</w:t>
            </w:r>
          </w:p>
        </w:tc>
        <w:tc>
          <w:tcPr>
            <w:tcW w:w="3395" w:type="dxa"/>
            <w:vAlign w:val="center"/>
          </w:tcPr>
          <w:p w:rsidR="00E5486F" w:rsidRPr="00D90196" w:rsidRDefault="000F7112" w:rsidP="000F711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90196">
              <w:rPr>
                <w:rFonts w:asciiTheme="majorEastAsia" w:eastAsiaTheme="majorEastAsia" w:hAnsiTheme="majorEastAsia"/>
                <w:sz w:val="21"/>
                <w:szCs w:val="21"/>
              </w:rPr>
              <w:t>Inobe-t</w:t>
            </w:r>
            <w:r w:rsidR="007B050A" w:rsidRPr="00D90196">
              <w:rPr>
                <w:rFonts w:asciiTheme="majorEastAsia" w:eastAsiaTheme="majorEastAsia" w:hAnsiTheme="majorEastAsia"/>
                <w:sz w:val="21"/>
                <w:szCs w:val="21"/>
              </w:rPr>
              <w:t>@ml.affrc.go.jp</w:t>
            </w:r>
          </w:p>
        </w:tc>
      </w:tr>
    </w:tbl>
    <w:p w:rsidR="00E5486F" w:rsidRPr="00D90196" w:rsidRDefault="00E5486F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/>
          <w:sz w:val="21"/>
          <w:szCs w:val="21"/>
        </w:rPr>
        <w:br w:type="page"/>
      </w:r>
    </w:p>
    <w:p w:rsidR="00B34744" w:rsidRPr="00D90196" w:rsidRDefault="00B34744" w:rsidP="00D90196">
      <w:pPr>
        <w:jc w:val="center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lastRenderedPageBreak/>
        <w:t>平成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○○</w:t>
      </w:r>
      <w:r w:rsidRPr="00D90196">
        <w:rPr>
          <w:rFonts w:asciiTheme="majorEastAsia" w:eastAsiaTheme="majorEastAsia" w:hAnsiTheme="majorEastAsia"/>
          <w:sz w:val="21"/>
          <w:szCs w:val="21"/>
        </w:rPr>
        <w:t>年度　試験研究計画別成績検討会報告票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（記入例</w:t>
      </w:r>
      <w:r w:rsidRPr="00D90196">
        <w:rPr>
          <w:rFonts w:asciiTheme="majorEastAsia" w:eastAsiaTheme="majorEastAsia" w:hAnsiTheme="majorEastAsia"/>
          <w:color w:val="0000FF"/>
          <w:sz w:val="21"/>
          <w:szCs w:val="21"/>
        </w:rPr>
        <w:t>）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</w:p>
    <w:p w:rsidR="00B34744" w:rsidRPr="00D90196" w:rsidRDefault="00B34744" w:rsidP="00D90196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試験研究計画名：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寒冷地畑作における・・・・・・</w:t>
      </w:r>
    </w:p>
    <w:p w:rsidR="00B34744" w:rsidRPr="00D90196" w:rsidRDefault="000F7112" w:rsidP="00D90196">
      <w:pPr>
        <w:ind w:firstLineChars="100" w:firstLine="186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研究統括</w:t>
      </w:r>
      <w:r w:rsidR="00B34744" w:rsidRPr="00D90196">
        <w:rPr>
          <w:rFonts w:asciiTheme="majorEastAsia" w:eastAsiaTheme="majorEastAsia" w:hAnsiTheme="majorEastAsia" w:hint="eastAsia"/>
          <w:sz w:val="21"/>
          <w:szCs w:val="21"/>
        </w:rPr>
        <w:t>者名：○○　○○</w:t>
      </w:r>
    </w:p>
    <w:p w:rsidR="00B34744" w:rsidRPr="00D90196" w:rsidRDefault="00D90196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34744" w:rsidRPr="00D90196">
        <w:rPr>
          <w:rFonts w:asciiTheme="majorEastAsia" w:eastAsiaTheme="majorEastAsia" w:hAnsiTheme="majorEastAsia" w:hint="eastAsia"/>
          <w:sz w:val="21"/>
          <w:szCs w:val="21"/>
        </w:rPr>
        <w:t>会議名：</w:t>
      </w:r>
      <w:r w:rsidR="00B34744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平成</w:t>
      </w:r>
      <w:r w:rsidR="000F7112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〇〇</w:t>
      </w:r>
      <w:r w:rsidR="00B34744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年度「寒冷地・・・・」試験成績・設計検討会議</w:t>
      </w:r>
    </w:p>
    <w:p w:rsidR="00B34744" w:rsidRPr="00D90196" w:rsidRDefault="00D90196" w:rsidP="00B3474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34744" w:rsidRPr="00D90196">
        <w:rPr>
          <w:rFonts w:asciiTheme="majorEastAsia" w:eastAsiaTheme="majorEastAsia" w:hAnsiTheme="majorEastAsia" w:hint="eastAsia"/>
          <w:sz w:val="21"/>
          <w:szCs w:val="21"/>
        </w:rPr>
        <w:t>会議開催日：</w:t>
      </w:r>
      <w:r w:rsidR="000F7112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平成〇〇年　〇月〇</w:t>
      </w:r>
      <w:r w:rsidR="00B34744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日</w:t>
      </w:r>
    </w:p>
    <w:p w:rsidR="00B34744" w:rsidRPr="00D90196" w:rsidRDefault="00D90196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34744" w:rsidRPr="00D90196">
        <w:rPr>
          <w:rFonts w:asciiTheme="majorEastAsia" w:eastAsiaTheme="majorEastAsia" w:hAnsiTheme="majorEastAsia" w:hint="eastAsia"/>
          <w:sz w:val="21"/>
          <w:szCs w:val="21"/>
        </w:rPr>
        <w:t>会議開催場所：</w:t>
      </w:r>
      <w:r w:rsidR="00B34744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○○研究所中会議室</w:t>
      </w:r>
    </w:p>
    <w:p w:rsidR="00B34744" w:rsidRPr="00D90196" w:rsidRDefault="000F7112" w:rsidP="00D90196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E960EA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Pr="00D90196">
        <w:rPr>
          <w:rFonts w:asciiTheme="majorEastAsia" w:eastAsiaTheme="majorEastAsia" w:hAnsiTheme="majorEastAsia" w:hint="eastAsia"/>
          <w:sz w:val="21"/>
          <w:szCs w:val="21"/>
        </w:rPr>
        <w:t>名：</w:t>
      </w:r>
      <w:r w:rsidR="00B34744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○○　○○</w:t>
      </w:r>
    </w:p>
    <w:p w:rsidR="000F7112" w:rsidRPr="00D90196" w:rsidRDefault="000F7112" w:rsidP="000F7112">
      <w:pPr>
        <w:ind w:firstLineChars="200" w:firstLine="372"/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B34744" w:rsidRPr="00D90196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点検項目１：研究内容・成果の評価</w:t>
      </w:r>
      <w:r w:rsidR="000F7112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（</w:t>
      </w:r>
      <w:r w:rsidR="000F7112" w:rsidRPr="00E960EA">
        <w:rPr>
          <w:rFonts w:asciiTheme="majorEastAsia" w:eastAsiaTheme="majorEastAsia" w:hAnsiTheme="majorEastAsia" w:hint="eastAsia"/>
          <w:color w:val="0000FF"/>
          <w:sz w:val="21"/>
          <w:szCs w:val="21"/>
        </w:rPr>
        <w:t>外部アドバイザー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からの評価）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①　1年次の達成目標に関しては、ほぼ達成されているものと判断できるが、当該体系の確立に向けては新たに現地における○○に対応した試作機の改良が求められており、次年度研究項目２－３）において早急に対応が必要と判断される。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②　研究項目２－１）の○○の開発については初期の目標を既に達成しており、次年度はその実証データの積み上げに絞り込み、上記①にエフォートを回すような対応が期待される。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③　研究項目３－２）の○○地域における普及については、一層の対応の強化が必要と考えられる。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④　・・・・・・・・・・・・・・・・・・・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</w:p>
    <w:p w:rsidR="00B34744" w:rsidRPr="00D90196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点検項目２：会議での論点と</w:t>
      </w:r>
      <w:r w:rsidR="000F7112" w:rsidRPr="00E960EA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Pr="00D90196">
        <w:rPr>
          <w:rFonts w:asciiTheme="majorEastAsia" w:eastAsiaTheme="majorEastAsia" w:hAnsiTheme="majorEastAsia" w:hint="eastAsia"/>
          <w:sz w:val="21"/>
          <w:szCs w:val="21"/>
        </w:rPr>
        <w:t>からの指摘事項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①点検項目１-①で記述した試作機の改良について担当者間での議論が交わされ、○○を△△とする方法も議論されたが、</w:t>
      </w:r>
      <w:r w:rsidR="000F7112" w:rsidRPr="00E960EA">
        <w:rPr>
          <w:rFonts w:asciiTheme="majorEastAsia" w:eastAsiaTheme="majorEastAsia" w:hAnsiTheme="majorEastAsia" w:hint="eastAsia"/>
          <w:color w:val="0000FF"/>
          <w:sz w:val="21"/>
          <w:szCs w:val="21"/>
        </w:rPr>
        <w:t>外部アドバイザー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として1</w:t>
      </w:r>
      <w:r w:rsidR="000F7112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年度で実施するためには××とする方向が適当と助言し、研究統括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者がその方向(××)での実施をすると総括した。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②・・・・・・・・・・・　　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</w:p>
    <w:p w:rsidR="00B34744" w:rsidRPr="00D90196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点検項目３：構成員間・研究項目間の連携など人的・組織的な進行管理について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①　研究項目２－１）の担当者ないしエフォート配分</w:t>
      </w:r>
      <w:r w:rsidR="00927AA0">
        <w:rPr>
          <w:rFonts w:asciiTheme="majorEastAsia" w:eastAsiaTheme="majorEastAsia" w:hAnsiTheme="majorEastAsia" w:hint="eastAsia"/>
          <w:color w:val="0000FF"/>
          <w:sz w:val="21"/>
          <w:szCs w:val="21"/>
        </w:rPr>
        <w:t>を一部２－３）に移して研究推進を図る必要があると判断し、研究統括</w:t>
      </w:r>
      <w:bookmarkStart w:id="0" w:name="_GoBack"/>
      <w:bookmarkEnd w:id="0"/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者には指摘している。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②　研究項目３－２）の普及支援に関す</w:t>
      </w:r>
      <w:r w:rsidR="000F7112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る協力機関については一層の協力を求めることが肝要であり、研究統括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者において協議中である。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・・・・・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点検項目４：資金・経理面の進行管理について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①　研究項目２－３）の強化に向け２－１）の○○に係る経費の一部を２－３）の資材購入に・・・・・・・・・・・・・・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</w:p>
    <w:p w:rsidR="00B34744" w:rsidRPr="00D90196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点検項目５：その他、当該試験研究計画について運営委員会で検討すべき事項</w:t>
      </w:r>
    </w:p>
    <w:p w:rsidR="00B34744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①研究項目４－１）については既に十分成果が上がっており、2年目の試験研究については繰り上げ完了とし、そのエフ</w:t>
      </w:r>
      <w:r w:rsidR="000F7112"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ォート・試験は４－２）の強化に向けるのが適当と考えられ、研究統括</w:t>
      </w: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者において協議中である。</w:t>
      </w:r>
    </w:p>
    <w:p w:rsidR="00A34CA0" w:rsidRPr="00D90196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color w:val="0000FF"/>
          <w:sz w:val="21"/>
          <w:szCs w:val="21"/>
        </w:rPr>
        <w:t>②・・・・・・・・</w:t>
      </w:r>
    </w:p>
    <w:p w:rsidR="001F5C19" w:rsidRPr="00D90196" w:rsidRDefault="001F5C19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F7112" w:rsidRPr="00D90196" w:rsidRDefault="000F7112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F7112" w:rsidRPr="00D90196" w:rsidRDefault="000F7112" w:rsidP="000F7112">
      <w:pPr>
        <w:ind w:firstLineChars="1550" w:firstLine="2883"/>
        <w:rPr>
          <w:rFonts w:asciiTheme="majorEastAsia" w:eastAsiaTheme="majorEastAsia" w:hAnsiTheme="majorEastAsia"/>
          <w:sz w:val="21"/>
          <w:szCs w:val="21"/>
        </w:rPr>
      </w:pPr>
      <w:r w:rsidRPr="00D90196">
        <w:rPr>
          <w:rFonts w:asciiTheme="majorEastAsia" w:eastAsiaTheme="majorEastAsia" w:hAnsiTheme="majorEastAsia" w:hint="eastAsia"/>
          <w:sz w:val="21"/>
          <w:szCs w:val="21"/>
        </w:rPr>
        <w:t>提出先（メール提出）</w:t>
      </w: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  <w:gridCol w:w="3395"/>
      </w:tblGrid>
      <w:tr w:rsidR="000F7112" w:rsidRPr="00D90196" w:rsidTr="00C63076">
        <w:tc>
          <w:tcPr>
            <w:tcW w:w="2835" w:type="dxa"/>
            <w:vAlign w:val="center"/>
          </w:tcPr>
          <w:p w:rsidR="000F7112" w:rsidRPr="00D90196" w:rsidRDefault="000F7112" w:rsidP="00C630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90196">
              <w:rPr>
                <w:rFonts w:asciiTheme="majorEastAsia" w:eastAsiaTheme="majorEastAsia" w:hAnsiTheme="majorEastAsia" w:hint="eastAsia"/>
                <w:sz w:val="21"/>
                <w:szCs w:val="21"/>
              </w:rPr>
              <w:t>イノベーション創出課</w:t>
            </w:r>
          </w:p>
          <w:p w:rsidR="000F7112" w:rsidRPr="00D90196" w:rsidRDefault="000F7112" w:rsidP="00C630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90196">
              <w:rPr>
                <w:rFonts w:asciiTheme="majorEastAsia" w:eastAsiaTheme="majorEastAsia" w:hAnsiTheme="majorEastAsia" w:hint="eastAsia"/>
                <w:sz w:val="21"/>
                <w:szCs w:val="21"/>
              </w:rPr>
              <w:t>（研究リーダー）</w:t>
            </w:r>
          </w:p>
        </w:tc>
        <w:tc>
          <w:tcPr>
            <w:tcW w:w="3395" w:type="dxa"/>
            <w:vAlign w:val="center"/>
          </w:tcPr>
          <w:p w:rsidR="000F7112" w:rsidRPr="00D90196" w:rsidRDefault="000F7112" w:rsidP="00C630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90196">
              <w:rPr>
                <w:rFonts w:asciiTheme="majorEastAsia" w:eastAsiaTheme="majorEastAsia" w:hAnsiTheme="majorEastAsia"/>
                <w:sz w:val="21"/>
                <w:szCs w:val="21"/>
              </w:rPr>
              <w:t>Inobe-t@ml.affrc.go.jp</w:t>
            </w:r>
          </w:p>
        </w:tc>
      </w:tr>
    </w:tbl>
    <w:p w:rsidR="000F7112" w:rsidRPr="00D90196" w:rsidRDefault="000F7112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sectPr w:rsidR="000F7112" w:rsidRPr="00D90196" w:rsidSect="001F5C19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32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703" w:rsidRDefault="00083703" w:rsidP="00422503">
      <w:r>
        <w:separator/>
      </w:r>
    </w:p>
  </w:endnote>
  <w:endnote w:type="continuationSeparator" w:id="0">
    <w:p w:rsidR="00083703" w:rsidRDefault="00083703" w:rsidP="0042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703" w:rsidRDefault="00083703" w:rsidP="00422503">
      <w:r>
        <w:separator/>
      </w:r>
    </w:p>
  </w:footnote>
  <w:footnote w:type="continuationSeparator" w:id="0">
    <w:p w:rsidR="00083703" w:rsidRDefault="00083703" w:rsidP="0042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503" w:rsidRPr="007E7E8A" w:rsidRDefault="00422503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4"/>
    <w:rsid w:val="00000D06"/>
    <w:rsid w:val="00056A0A"/>
    <w:rsid w:val="00083703"/>
    <w:rsid w:val="000F7112"/>
    <w:rsid w:val="00161102"/>
    <w:rsid w:val="001F5C19"/>
    <w:rsid w:val="002375E4"/>
    <w:rsid w:val="002B7F77"/>
    <w:rsid w:val="002E580E"/>
    <w:rsid w:val="002F0B4B"/>
    <w:rsid w:val="00335A88"/>
    <w:rsid w:val="003526E0"/>
    <w:rsid w:val="003771FD"/>
    <w:rsid w:val="00422503"/>
    <w:rsid w:val="004600C0"/>
    <w:rsid w:val="0070129D"/>
    <w:rsid w:val="007920E6"/>
    <w:rsid w:val="007B050A"/>
    <w:rsid w:val="007E7E8A"/>
    <w:rsid w:val="00927AA0"/>
    <w:rsid w:val="00963C5F"/>
    <w:rsid w:val="00A2228E"/>
    <w:rsid w:val="00A34CA0"/>
    <w:rsid w:val="00A76336"/>
    <w:rsid w:val="00A901D1"/>
    <w:rsid w:val="00AB1670"/>
    <w:rsid w:val="00AE2045"/>
    <w:rsid w:val="00B34744"/>
    <w:rsid w:val="00C02495"/>
    <w:rsid w:val="00C31824"/>
    <w:rsid w:val="00C57259"/>
    <w:rsid w:val="00CB1415"/>
    <w:rsid w:val="00D2665F"/>
    <w:rsid w:val="00D90196"/>
    <w:rsid w:val="00D97A42"/>
    <w:rsid w:val="00DA1730"/>
    <w:rsid w:val="00E5486F"/>
    <w:rsid w:val="00E960EA"/>
    <w:rsid w:val="00F37A3F"/>
    <w:rsid w:val="00F5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423A9"/>
  <w15:chartTrackingRefBased/>
  <w15:docId w15:val="{7C0B3385-E7C1-4EB2-8DC2-3887546F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ゴシック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503"/>
  </w:style>
  <w:style w:type="paragraph" w:styleId="a5">
    <w:name w:val="footer"/>
    <w:basedOn w:val="a"/>
    <w:link w:val="a6"/>
    <w:uiPriority w:val="99"/>
    <w:unhideWhenUsed/>
    <w:rsid w:val="0042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503"/>
  </w:style>
  <w:style w:type="paragraph" w:styleId="a7">
    <w:name w:val="Balloon Text"/>
    <w:basedOn w:val="a"/>
    <w:link w:val="a8"/>
    <w:uiPriority w:val="99"/>
    <w:semiHidden/>
    <w:unhideWhenUsed/>
    <w:rsid w:val="00422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25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0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54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KSleader4</dc:creator>
  <cp:keywords/>
  <dc:description/>
  <cp:lastModifiedBy>村山　千絵</cp:lastModifiedBy>
  <cp:revision>6</cp:revision>
  <cp:lastPrinted>2016-06-01T12:21:00Z</cp:lastPrinted>
  <dcterms:created xsi:type="dcterms:W3CDTF">2018-06-30T01:05:00Z</dcterms:created>
  <dcterms:modified xsi:type="dcterms:W3CDTF">2018-07-02T00:46:00Z</dcterms:modified>
</cp:coreProperties>
</file>