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73F4872A" w:rsidR="00AD2221" w:rsidRPr="00AD2221" w:rsidRDefault="00910708" w:rsidP="007E4839">
      <w:pPr>
        <w:pStyle w:val="a7"/>
        <w:spacing w:after="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08022A">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AD2221" w:rsidRPr="00AD2221">
        <w:rPr>
          <w:rFonts w:ascii="ＭＳ ゴシック" w:eastAsia="ＭＳ ゴシック" w:hAnsi="ＭＳ ゴシック" w:hint="eastAsia"/>
          <w:sz w:val="24"/>
          <w:szCs w:val="24"/>
        </w:rPr>
        <w:t>別記様式</w:t>
      </w:r>
      <w:r w:rsidR="00CC21C1">
        <w:rPr>
          <w:rFonts w:ascii="ＭＳ ゴシック" w:eastAsia="ＭＳ ゴシック" w:hAnsi="ＭＳ ゴシック" w:hint="eastAsia"/>
          <w:sz w:val="24"/>
          <w:szCs w:val="24"/>
        </w:rPr>
        <w:t>４-５</w:t>
      </w:r>
      <w:r w:rsidR="00AD2221" w:rsidRPr="00AD2221">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2DC3BC94" w14:textId="16E4B3EB" w:rsidR="00AD2221" w:rsidRPr="002D26E9" w:rsidRDefault="00AD2221" w:rsidP="00F643FB">
      <w:pPr>
        <w:jc w:val="center"/>
        <w:rPr>
          <w:rFonts w:ascii="ＭＳ ゴシック" w:eastAsia="ＭＳ ゴシック" w:hAnsi="ＭＳ ゴシック"/>
        </w:rPr>
      </w:pPr>
      <w:r w:rsidRPr="002D26E9">
        <w:rPr>
          <w:rFonts w:ascii="ＭＳ ゴシック" w:eastAsia="ＭＳ ゴシック" w:hAnsi="ＭＳ ゴシック" w:hint="eastAsia"/>
        </w:rPr>
        <w:t>（</w:t>
      </w:r>
      <w:r w:rsidR="002D26E9" w:rsidRPr="002D26E9">
        <w:rPr>
          <w:rFonts w:ascii="ＭＳ ゴシック" w:eastAsia="ＭＳ ゴシック" w:hAnsi="ＭＳ ゴシック" w:hint="eastAsia"/>
        </w:rPr>
        <w:t>オープンイノベーション研究・実用化推進事業</w:t>
      </w:r>
      <w:r w:rsidRPr="002D26E9">
        <w:rPr>
          <w:rFonts w:ascii="ＭＳ ゴシック" w:eastAsia="ＭＳ ゴシック" w:hAnsi="ＭＳ ゴシック" w:hint="eastAsia"/>
        </w:rPr>
        <w:t>）</w:t>
      </w:r>
    </w:p>
    <w:p w14:paraId="243418C6" w14:textId="77777777" w:rsidR="00F643FB" w:rsidRPr="007D6F9B" w:rsidRDefault="00F643FB" w:rsidP="00F643FB">
      <w:pPr>
        <w:jc w:val="cente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543"/>
      </w:tblGrid>
      <w:tr w:rsidR="00AD2221" w:rsidRPr="00354357" w14:paraId="15C4C424" w14:textId="77777777" w:rsidTr="00FF36E6">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543"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FF36E6">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543"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FF36E6">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543"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FF36E6">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543"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FF36E6">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543"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FF36E6">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543"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FF36E6">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543"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FF36E6">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543"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FF36E6">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543"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FF36E6">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FF36E6">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FF36E6">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FF36E6">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543"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FF36E6">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543"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FF36E6">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543"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FF36E6">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FF36E6">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543"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FF36E6">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543"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FF36E6">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543"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FF36E6">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543"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FF36E6">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543"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FF36E6">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543"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FF36E6">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FF36E6">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データ）を明確にするほか、内部的な取扱い（生データのまま使うか、特定性を削除して使うか等）や管理方法などについて明らかにすることで、法律上の対応状況のほか、リスクを把握する。</w:t>
            </w:r>
          </w:p>
        </w:tc>
      </w:tr>
      <w:tr w:rsidR="00AD2221" w:rsidRPr="00354357" w14:paraId="12877843" w14:textId="77777777" w:rsidTr="00FF36E6">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FF36E6">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FF36E6">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FF36E6">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FF36E6">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543"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FF36E6">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543"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FF36E6">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543"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FF36E6">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FF36E6">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免責事由の適用はデータ受領者が適切に管理していたことを立証した場合に限定される。</w:t>
            </w:r>
          </w:p>
        </w:tc>
      </w:tr>
      <w:tr w:rsidR="00AD2221" w:rsidRPr="00354357" w14:paraId="56EA457C" w14:textId="77777777" w:rsidTr="00FF36E6">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FF36E6">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FF36E6">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FF36E6">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FF36E6">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FF36E6">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FF36E6">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FF36E6">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FF36E6">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543"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686A796D" w14:textId="792911BD" w:rsidR="00FF36E6" w:rsidRPr="00FF36E6"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59264" behindDoc="0" locked="0" layoutInCell="1" allowOverlap="1" wp14:anchorId="02AE747F" wp14:editId="0F674056">
                <wp:simplePos x="0" y="0"/>
                <wp:positionH relativeFrom="margin">
                  <wp:align>center</wp:align>
                </wp:positionH>
                <wp:positionV relativeFrom="paragraph">
                  <wp:posOffset>82550</wp:posOffset>
                </wp:positionV>
                <wp:extent cx="6103620" cy="790575"/>
                <wp:effectExtent l="0" t="0" r="11430" b="28575"/>
                <wp:wrapNone/>
                <wp:docPr id="3" name="正方形/長方形 3"/>
                <wp:cNvGraphicFramePr/>
                <a:graphic xmlns:a="http://schemas.openxmlformats.org/drawingml/2006/main">
                  <a:graphicData uri="http://schemas.microsoft.com/office/word/2010/wordprocessingShape">
                    <wps:wsp>
                      <wps:cNvSpPr/>
                      <wps:spPr>
                        <a:xfrm>
                          <a:off x="0" y="0"/>
                          <a:ext cx="6103620" cy="790575"/>
                        </a:xfrm>
                        <a:prstGeom prst="rect">
                          <a:avLst/>
                        </a:prstGeom>
                        <a:solidFill>
                          <a:schemeClr val="bg1"/>
                        </a:solid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0;margin-top:6.5pt;width:480.6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" fillcolor="white [3212]"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9B39499" w14:textId="7DF34606" w:rsidR="00FF36E6" w:rsidRPr="00EE63A4" w:rsidRDefault="00AD2221" w:rsidP="00EE63A4">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r w:rsidR="00FF36E6">
        <w:br w:type="page"/>
      </w: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1AB346F4" w:rsidR="00AD2221" w:rsidRPr="00AD2221" w:rsidRDefault="00A50CA5" w:rsidP="00AD2221">
      <w:pPr>
        <w:wordWrap w:val="0"/>
        <w:ind w:firstLineChars="100" w:firstLine="240"/>
        <w:rPr>
          <w:rFonts w:ascii="ＭＳ ゴシック" w:eastAsia="ＭＳ ゴシック" w:hAnsi="ＭＳ ゴシック"/>
          <w:color w:val="000000" w:themeColor="text1"/>
          <w:szCs w:val="20"/>
          <w:u w:val="single"/>
        </w:rPr>
      </w:pPr>
      <w:r>
        <w:rPr>
          <w:rFonts w:ascii="ＭＳ ゴシック" w:eastAsia="ＭＳ ゴシック" w:hAnsi="ＭＳ ゴシック" w:hint="eastAsia"/>
          <w:color w:val="000000" w:themeColor="text1"/>
          <w:szCs w:val="20"/>
          <w:u w:val="single"/>
        </w:rPr>
        <w:t>（和暦）</w:t>
      </w:r>
      <w:r w:rsidR="00AD2221" w:rsidRPr="00AD2221">
        <w:rPr>
          <w:rFonts w:ascii="ＭＳ ゴシック" w:eastAsia="ＭＳ ゴシック" w:hAnsi="ＭＳ ゴシック" w:hint="eastAsia"/>
          <w:color w:val="000000" w:themeColor="text1"/>
          <w:szCs w:val="20"/>
          <w:u w:val="single"/>
        </w:rPr>
        <w:t xml:space="preserve">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F42E52">
      <w:headerReference w:type="default" r:id="rId6"/>
      <w:pgSz w:w="11906" w:h="16838" w:code="9"/>
      <w:pgMar w:top="1418"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8022A"/>
    <w:rsid w:val="000952C4"/>
    <w:rsid w:val="002D26E9"/>
    <w:rsid w:val="00387C9A"/>
    <w:rsid w:val="003A3596"/>
    <w:rsid w:val="004A7084"/>
    <w:rsid w:val="004E7C04"/>
    <w:rsid w:val="004F1588"/>
    <w:rsid w:val="0061700D"/>
    <w:rsid w:val="007962F5"/>
    <w:rsid w:val="007D6F9B"/>
    <w:rsid w:val="007E4839"/>
    <w:rsid w:val="00910708"/>
    <w:rsid w:val="00917F33"/>
    <w:rsid w:val="00A50CA5"/>
    <w:rsid w:val="00AA6D12"/>
    <w:rsid w:val="00AD2221"/>
    <w:rsid w:val="00B44F20"/>
    <w:rsid w:val="00B636D1"/>
    <w:rsid w:val="00B63B27"/>
    <w:rsid w:val="00B7232C"/>
    <w:rsid w:val="00B778DB"/>
    <w:rsid w:val="00C922BA"/>
    <w:rsid w:val="00CC21C1"/>
    <w:rsid w:val="00CD7264"/>
    <w:rsid w:val="00EE63A4"/>
    <w:rsid w:val="00F42E52"/>
    <w:rsid w:val="00F643FB"/>
    <w:rsid w:val="00FF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2023-01-18T07:43:00Z</dcterms:created>
  <dcterms:modified xsi:type="dcterms:W3CDTF">2026-02-03T05:01:00Z</dcterms:modified>
</cp:coreProperties>
</file>