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02CA" w14:textId="055DD310" w:rsidR="00014F30" w:rsidRPr="000B276D" w:rsidRDefault="00014F30" w:rsidP="004730D7">
      <w:pPr>
        <w:jc w:val="right"/>
        <w:rPr>
          <w:rFonts w:ascii="ＭＳ 明朝" w:eastAsia="ＭＳ 明朝" w:hAnsi="ＭＳ 明朝"/>
          <w:sz w:val="24"/>
          <w:szCs w:val="24"/>
        </w:rPr>
      </w:pPr>
      <w:r w:rsidRPr="000B276D">
        <w:rPr>
          <w:rFonts w:ascii="ＭＳ 明朝" w:eastAsia="ＭＳ 明朝" w:hAnsi="ＭＳ 明朝" w:hint="eastAsia"/>
          <w:sz w:val="24"/>
          <w:szCs w:val="24"/>
        </w:rPr>
        <w:t>様式</w:t>
      </w:r>
      <w:r w:rsidR="00D011CC" w:rsidRPr="000B276D">
        <w:rPr>
          <w:rFonts w:ascii="ＭＳ 明朝" w:eastAsia="ＭＳ 明朝" w:hAnsi="ＭＳ 明朝" w:hint="eastAsia"/>
          <w:sz w:val="24"/>
          <w:szCs w:val="24"/>
        </w:rPr>
        <w:t>Ⅰ</w:t>
      </w:r>
      <w:r w:rsidRPr="000B27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611AE9A1" w14:textId="3C4C6AA1" w:rsidR="00014F30" w:rsidRPr="000B276D" w:rsidRDefault="00940E61" w:rsidP="00014F30">
      <w:pPr>
        <w:jc w:val="center"/>
        <w:rPr>
          <w:rFonts w:ascii="ＭＳ 明朝" w:eastAsia="ＭＳ 明朝" w:hAnsi="ＭＳ 明朝"/>
          <w:sz w:val="28"/>
          <w:szCs w:val="28"/>
        </w:rPr>
      </w:pPr>
      <w:r w:rsidRPr="000B276D">
        <w:rPr>
          <w:rFonts w:ascii="ＭＳ 明朝" w:eastAsia="ＭＳ 明朝" w:hAnsi="ＭＳ 明朝" w:hint="eastAsia"/>
          <w:sz w:val="28"/>
          <w:szCs w:val="28"/>
        </w:rPr>
        <w:t>令和</w:t>
      </w:r>
      <w:r w:rsidR="00A61C97" w:rsidRPr="000B276D">
        <w:rPr>
          <w:rFonts w:ascii="ＭＳ 明朝" w:eastAsia="ＭＳ 明朝" w:hAnsi="ＭＳ 明朝" w:hint="eastAsia"/>
          <w:sz w:val="28"/>
          <w:szCs w:val="28"/>
        </w:rPr>
        <w:t>○</w:t>
      </w:r>
      <w:r w:rsidR="00014F30" w:rsidRPr="000B276D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A61C97" w:rsidRPr="000B276D">
        <w:rPr>
          <w:rFonts w:ascii="ＭＳ 明朝" w:eastAsia="ＭＳ 明朝" w:hAnsi="ＭＳ 明朝" w:hint="eastAsia"/>
          <w:sz w:val="28"/>
          <w:szCs w:val="28"/>
        </w:rPr>
        <w:t>推進会議</w:t>
      </w:r>
      <w:r w:rsidR="00014F30" w:rsidRPr="000B276D">
        <w:rPr>
          <w:rFonts w:ascii="ＭＳ 明朝" w:eastAsia="ＭＳ 明朝" w:hAnsi="ＭＳ 明朝" w:hint="eastAsia"/>
          <w:sz w:val="28"/>
          <w:szCs w:val="28"/>
        </w:rPr>
        <w:t>報告票</w:t>
      </w:r>
    </w:p>
    <w:p w14:paraId="6081B50E" w14:textId="77777777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5AF3DFA4" w14:textId="2F621FE2" w:rsidR="00A61C97" w:rsidRPr="000B276D" w:rsidRDefault="00A61C97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課題番号：</w:t>
      </w:r>
    </w:p>
    <w:p w14:paraId="6B0BC5AE" w14:textId="43FE7089" w:rsidR="00014F30" w:rsidRPr="000B276D" w:rsidRDefault="00A61C97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研究課題</w:t>
      </w:r>
      <w:r w:rsidR="00014F30" w:rsidRPr="000B276D">
        <w:rPr>
          <w:rFonts w:ascii="ＭＳ 明朝" w:eastAsia="ＭＳ 明朝" w:hAnsi="ＭＳ 明朝" w:hint="eastAsia"/>
          <w:sz w:val="22"/>
        </w:rPr>
        <w:t xml:space="preserve">名：　</w:t>
      </w:r>
    </w:p>
    <w:p w14:paraId="3DAB9E1F" w14:textId="7B76C681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研究統括者</w:t>
      </w:r>
      <w:r w:rsidR="00A61C97" w:rsidRPr="000B276D">
        <w:rPr>
          <w:rFonts w:ascii="ＭＳ 明朝" w:eastAsia="ＭＳ 明朝" w:hAnsi="ＭＳ 明朝" w:hint="eastAsia"/>
          <w:sz w:val="22"/>
        </w:rPr>
        <w:t>氏</w:t>
      </w:r>
      <w:r w:rsidRPr="000B276D">
        <w:rPr>
          <w:rFonts w:ascii="ＭＳ 明朝" w:eastAsia="ＭＳ 明朝" w:hAnsi="ＭＳ 明朝" w:hint="eastAsia"/>
          <w:sz w:val="22"/>
        </w:rPr>
        <w:t xml:space="preserve">名：　</w:t>
      </w:r>
    </w:p>
    <w:p w14:paraId="7BDDD31D" w14:textId="363969F0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 xml:space="preserve">会議名：　</w:t>
      </w:r>
    </w:p>
    <w:p w14:paraId="07F90729" w14:textId="04ECF8CD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 xml:space="preserve">会議開催日：　</w:t>
      </w:r>
    </w:p>
    <w:p w14:paraId="77945AAD" w14:textId="12117989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 xml:space="preserve">会議開催場所：　</w:t>
      </w:r>
    </w:p>
    <w:p w14:paraId="11679430" w14:textId="72C3E8AE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外部アドバイザー</w:t>
      </w:r>
      <w:r w:rsidR="00A61C97" w:rsidRPr="000B276D">
        <w:rPr>
          <w:rFonts w:ascii="ＭＳ 明朝" w:eastAsia="ＭＳ 明朝" w:hAnsi="ＭＳ 明朝" w:hint="eastAsia"/>
          <w:sz w:val="22"/>
        </w:rPr>
        <w:t>氏</w:t>
      </w:r>
      <w:r w:rsidRPr="000B276D">
        <w:rPr>
          <w:rFonts w:ascii="ＭＳ 明朝" w:eastAsia="ＭＳ 明朝" w:hAnsi="ＭＳ 明朝" w:hint="eastAsia"/>
          <w:sz w:val="22"/>
        </w:rPr>
        <w:t>名：</w:t>
      </w:r>
    </w:p>
    <w:p w14:paraId="06466938" w14:textId="5875E1F3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3D69FF9E" w14:textId="77777777" w:rsidR="009B1B40" w:rsidRPr="000B276D" w:rsidRDefault="009B1B40" w:rsidP="00014F30">
      <w:pPr>
        <w:rPr>
          <w:rFonts w:ascii="ＭＳ 明朝" w:eastAsia="ＭＳ 明朝" w:hAnsi="ＭＳ 明朝"/>
          <w:sz w:val="22"/>
        </w:rPr>
      </w:pPr>
    </w:p>
    <w:p w14:paraId="563F39D2" w14:textId="4F7300BB" w:rsidR="00014F30" w:rsidRPr="000B276D" w:rsidRDefault="007378A7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報告</w:t>
      </w:r>
      <w:r w:rsidR="00014F30" w:rsidRPr="000B276D">
        <w:rPr>
          <w:rFonts w:ascii="ＭＳ 明朝" w:eastAsia="ＭＳ 明朝" w:hAnsi="ＭＳ 明朝" w:hint="eastAsia"/>
          <w:sz w:val="22"/>
        </w:rPr>
        <w:t>項目</w:t>
      </w:r>
      <w:r w:rsidRPr="000B276D">
        <w:rPr>
          <w:rFonts w:ascii="ＭＳ 明朝" w:eastAsia="ＭＳ 明朝" w:hAnsi="ＭＳ 明朝" w:hint="eastAsia"/>
          <w:sz w:val="22"/>
        </w:rPr>
        <w:t>１</w:t>
      </w:r>
      <w:r w:rsidR="00014F30" w:rsidRPr="000B276D">
        <w:rPr>
          <w:rFonts w:ascii="ＭＳ 明朝" w:eastAsia="ＭＳ 明朝" w:hAnsi="ＭＳ 明朝" w:hint="eastAsia"/>
          <w:sz w:val="22"/>
        </w:rPr>
        <w:t>：会議の論点と外部アドバイザーからの</w:t>
      </w:r>
      <w:r w:rsidRPr="000B276D">
        <w:rPr>
          <w:rFonts w:ascii="ＭＳ 明朝" w:eastAsia="ＭＳ 明朝" w:hAnsi="ＭＳ 明朝" w:hint="eastAsia"/>
          <w:sz w:val="22"/>
        </w:rPr>
        <w:t>指導・助言</w:t>
      </w:r>
      <w:r w:rsidR="00014F30" w:rsidRPr="000B276D">
        <w:rPr>
          <w:rFonts w:ascii="ＭＳ 明朝" w:eastAsia="ＭＳ 明朝" w:hAnsi="ＭＳ 明朝" w:hint="eastAsia"/>
          <w:sz w:val="22"/>
        </w:rPr>
        <w:t>事項</w:t>
      </w:r>
    </w:p>
    <w:p w14:paraId="529A1B22" w14:textId="77777777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6216F397" w14:textId="4E12FADC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492EB585" w14:textId="77777777" w:rsidR="004730D7" w:rsidRPr="000B276D" w:rsidRDefault="004730D7" w:rsidP="00014F30">
      <w:pPr>
        <w:rPr>
          <w:rFonts w:ascii="ＭＳ 明朝" w:eastAsia="ＭＳ 明朝" w:hAnsi="ＭＳ 明朝"/>
          <w:sz w:val="22"/>
        </w:rPr>
      </w:pPr>
    </w:p>
    <w:p w14:paraId="4AEEE928" w14:textId="4A738DC7" w:rsidR="004730D7" w:rsidRPr="000B276D" w:rsidRDefault="007378A7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報告</w:t>
      </w:r>
      <w:r w:rsidR="00014F30" w:rsidRPr="000B276D">
        <w:rPr>
          <w:rFonts w:ascii="ＭＳ 明朝" w:eastAsia="ＭＳ 明朝" w:hAnsi="ＭＳ 明朝" w:hint="eastAsia"/>
          <w:sz w:val="22"/>
        </w:rPr>
        <w:t>項目</w:t>
      </w:r>
      <w:r w:rsidRPr="000B276D">
        <w:rPr>
          <w:rFonts w:ascii="ＭＳ 明朝" w:eastAsia="ＭＳ 明朝" w:hAnsi="ＭＳ 明朝" w:hint="eastAsia"/>
          <w:sz w:val="22"/>
        </w:rPr>
        <w:t>２</w:t>
      </w:r>
      <w:r w:rsidR="00014F30" w:rsidRPr="000B276D">
        <w:rPr>
          <w:rFonts w:ascii="ＭＳ 明朝" w:eastAsia="ＭＳ 明朝" w:hAnsi="ＭＳ 明朝" w:hint="eastAsia"/>
          <w:sz w:val="22"/>
        </w:rPr>
        <w:t>：</w:t>
      </w:r>
      <w:r w:rsidRPr="000B276D">
        <w:rPr>
          <w:rFonts w:ascii="ＭＳ 明朝" w:eastAsia="ＭＳ 明朝" w:hAnsi="ＭＳ 明朝" w:hint="eastAsia"/>
          <w:sz w:val="22"/>
        </w:rPr>
        <w:t>研究推進</w:t>
      </w:r>
      <w:r w:rsidR="00D011CC" w:rsidRPr="000B276D">
        <w:rPr>
          <w:rFonts w:ascii="ＭＳ 明朝" w:eastAsia="ＭＳ 明朝" w:hAnsi="ＭＳ 明朝" w:hint="eastAsia"/>
          <w:sz w:val="22"/>
        </w:rPr>
        <w:t>等</w:t>
      </w:r>
      <w:r w:rsidR="00FE720F" w:rsidRPr="000B276D">
        <w:rPr>
          <w:rFonts w:ascii="ＭＳ 明朝" w:eastAsia="ＭＳ 明朝" w:hAnsi="ＭＳ 明朝" w:hint="eastAsia"/>
          <w:sz w:val="22"/>
        </w:rPr>
        <w:t>に対する外部アドバイザーの意見等</w:t>
      </w:r>
    </w:p>
    <w:p w14:paraId="0796810F" w14:textId="1FF682DD" w:rsidR="00D011CC" w:rsidRPr="000B276D" w:rsidRDefault="00D011CC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【</w:t>
      </w:r>
      <w:r w:rsidR="004730D7" w:rsidRPr="000B276D">
        <w:rPr>
          <w:rFonts w:ascii="ＭＳ 明朝" w:eastAsia="ＭＳ 明朝" w:hAnsi="ＭＳ 明朝" w:hint="eastAsia"/>
          <w:sz w:val="22"/>
        </w:rPr>
        <w:t>記載事項（例</w:t>
      </w:r>
      <w:r w:rsidRPr="000B276D">
        <w:rPr>
          <w:rFonts w:ascii="ＭＳ 明朝" w:eastAsia="ＭＳ 明朝" w:hAnsi="ＭＳ 明朝" w:hint="eastAsia"/>
          <w:sz w:val="22"/>
        </w:rPr>
        <w:t>）】</w:t>
      </w:r>
    </w:p>
    <w:p w14:paraId="3D6DFE88" w14:textId="3AD770A6" w:rsidR="004730D7" w:rsidRPr="000B276D" w:rsidRDefault="004730D7" w:rsidP="004730D7">
      <w:pPr>
        <w:ind w:firstLineChars="50" w:firstLine="109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/>
          <w:sz w:val="22"/>
        </w:rPr>
        <w:t>※下記</w:t>
      </w:r>
      <w:r w:rsidRPr="000B276D">
        <w:rPr>
          <w:rFonts w:ascii="ＭＳ 明朝" w:eastAsia="ＭＳ 明朝" w:hAnsi="ＭＳ 明朝" w:hint="eastAsia"/>
          <w:sz w:val="22"/>
        </w:rPr>
        <w:t>項目は「例」であり、全ての項目について記載していただく必要はありません。</w:t>
      </w:r>
    </w:p>
    <w:p w14:paraId="0CC1CD82" w14:textId="147B0E07" w:rsidR="00D011CC" w:rsidRPr="000B276D" w:rsidRDefault="00D011CC" w:rsidP="00D011C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研究内容、研究成果について</w:t>
      </w:r>
    </w:p>
    <w:p w14:paraId="4171F3C9" w14:textId="3C979170" w:rsidR="00014F30" w:rsidRPr="000B276D" w:rsidRDefault="00014F30" w:rsidP="007378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構成員間</w:t>
      </w:r>
      <w:r w:rsidR="007378A7" w:rsidRPr="000B276D">
        <w:rPr>
          <w:rFonts w:ascii="ＭＳ 明朝" w:eastAsia="ＭＳ 明朝" w:hAnsi="ＭＳ 明朝" w:hint="eastAsia"/>
          <w:sz w:val="22"/>
        </w:rPr>
        <w:t>や</w:t>
      </w:r>
      <w:r w:rsidRPr="000B276D">
        <w:rPr>
          <w:rFonts w:ascii="ＭＳ 明朝" w:eastAsia="ＭＳ 明朝" w:hAnsi="ＭＳ 明朝" w:hint="eastAsia"/>
          <w:sz w:val="22"/>
        </w:rPr>
        <w:t>研究項目間の連携など人的・組織的な</w:t>
      </w:r>
      <w:r w:rsidR="00C02192" w:rsidRPr="000B276D">
        <w:rPr>
          <w:rFonts w:ascii="ＭＳ 明朝" w:eastAsia="ＭＳ 明朝" w:hAnsi="ＭＳ 明朝" w:hint="eastAsia"/>
          <w:sz w:val="22"/>
        </w:rPr>
        <w:t>研究推進体制</w:t>
      </w:r>
      <w:r w:rsidRPr="000B276D">
        <w:rPr>
          <w:rFonts w:ascii="ＭＳ 明朝" w:eastAsia="ＭＳ 明朝" w:hAnsi="ＭＳ 明朝" w:hint="eastAsia"/>
          <w:sz w:val="22"/>
        </w:rPr>
        <w:t>について</w:t>
      </w:r>
    </w:p>
    <w:p w14:paraId="4BA22C74" w14:textId="02C5424E" w:rsidR="00014F30" w:rsidRPr="000B276D" w:rsidRDefault="00C02192" w:rsidP="007378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資金（研究予算）の使い方について</w:t>
      </w:r>
    </w:p>
    <w:p w14:paraId="5D4BE3C6" w14:textId="595DE404" w:rsidR="00D011CC" w:rsidRPr="000B276D" w:rsidRDefault="00D011CC" w:rsidP="007378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今後の要検討事項</w:t>
      </w:r>
      <w:r w:rsidR="00723CBE" w:rsidRPr="000B276D">
        <w:rPr>
          <w:rFonts w:ascii="ＭＳ 明朝" w:eastAsia="ＭＳ 明朝" w:hAnsi="ＭＳ 明朝" w:hint="eastAsia"/>
          <w:sz w:val="22"/>
        </w:rPr>
        <w:t>、</w:t>
      </w:r>
      <w:r w:rsidRPr="000B276D">
        <w:rPr>
          <w:rFonts w:ascii="ＭＳ 明朝" w:eastAsia="ＭＳ 明朝" w:hAnsi="ＭＳ 明朝" w:hint="eastAsia"/>
          <w:sz w:val="22"/>
        </w:rPr>
        <w:t>留意事項</w:t>
      </w:r>
    </w:p>
    <w:p w14:paraId="611B99A1" w14:textId="4014FA92" w:rsidR="00D011CC" w:rsidRPr="000B276D" w:rsidRDefault="00D011CC" w:rsidP="004730D7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等</w:t>
      </w:r>
    </w:p>
    <w:p w14:paraId="1F4B7EBE" w14:textId="77777777" w:rsidR="00C02192" w:rsidRPr="000B276D" w:rsidRDefault="00C02192" w:rsidP="00014F30">
      <w:pPr>
        <w:rPr>
          <w:rFonts w:ascii="ＭＳ 明朝" w:eastAsia="ＭＳ 明朝" w:hAnsi="ＭＳ 明朝"/>
          <w:sz w:val="22"/>
        </w:rPr>
      </w:pPr>
    </w:p>
    <w:p w14:paraId="2E5B3662" w14:textId="5C86D089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02C13C0F" w14:textId="0BE38969" w:rsidR="007378A7" w:rsidRPr="000B276D" w:rsidRDefault="007378A7" w:rsidP="00014F30">
      <w:pPr>
        <w:rPr>
          <w:rFonts w:ascii="ＭＳ 明朝" w:eastAsia="ＭＳ 明朝" w:hAnsi="ＭＳ 明朝"/>
          <w:sz w:val="22"/>
        </w:rPr>
      </w:pPr>
    </w:p>
    <w:p w14:paraId="7E781842" w14:textId="269CDB6F" w:rsidR="00FE720F" w:rsidRPr="000B276D" w:rsidRDefault="00FE720F" w:rsidP="00D011CC">
      <w:pPr>
        <w:rPr>
          <w:rFonts w:ascii="ＭＳ 明朝" w:eastAsia="ＭＳ 明朝" w:hAnsi="ＭＳ 明朝"/>
          <w:sz w:val="22"/>
        </w:rPr>
      </w:pPr>
    </w:p>
    <w:p w14:paraId="591B3B3D" w14:textId="6C67B907" w:rsidR="00014F30" w:rsidRPr="000B276D" w:rsidRDefault="00014F30" w:rsidP="00940E61">
      <w:pPr>
        <w:rPr>
          <w:rFonts w:ascii="ＭＳ 明朝" w:eastAsia="ＭＳ 明朝" w:hAnsi="ＭＳ 明朝"/>
          <w:sz w:val="22"/>
        </w:rPr>
      </w:pPr>
    </w:p>
    <w:p w14:paraId="6AD3F186" w14:textId="520C41A0" w:rsidR="00C02192" w:rsidRPr="000B276D" w:rsidRDefault="00C021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3D1DE2" w14:textId="6A9AF821" w:rsidR="00940E61" w:rsidRPr="000B276D" w:rsidRDefault="00940E61">
      <w:pPr>
        <w:widowControl/>
        <w:jc w:val="left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119EC" wp14:editId="3A33A425">
                <wp:simplePos x="0" y="0"/>
                <wp:positionH relativeFrom="column">
                  <wp:posOffset>550545</wp:posOffset>
                </wp:positionH>
                <wp:positionV relativeFrom="paragraph">
                  <wp:posOffset>133985</wp:posOffset>
                </wp:positionV>
                <wp:extent cx="4663440" cy="6096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00A96" w14:textId="77777777" w:rsidR="00014F30" w:rsidRPr="00014F30" w:rsidRDefault="00014F30" w:rsidP="00014F3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【提出先（メール提出）】</w:t>
                            </w:r>
                          </w:p>
                          <w:p w14:paraId="7142E3E6" w14:textId="77777777" w:rsidR="00014F30" w:rsidRPr="00014F30" w:rsidRDefault="00014F30" w:rsidP="00014F30">
                            <w:pPr>
                              <w:ind w:firstLineChars="100" w:firstLine="21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イノベーション創出課（研究リーダー）</w:t>
                            </w:r>
                            <w:r w:rsidRPr="00014F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ab/>
                              <w:t>inobe-t@ml.affrc.go.jp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1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.35pt;margin-top:10.55pt;width:367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6caQIAALIEAAAOAAAAZHJzL2Uyb0RvYy54bWysVMtuEzEU3SPxD5b3dCZpGmjUSRVaFSFV&#10;tFKLunY8nmaEx9fYTjJl2UiIj+AXEGu+Z36EY+fRB6wQG899P869d46O20azhXK+JlPw3l7OmTKS&#10;ytrcFvzj9dmrN5z5IEwpNBlV8Dvl+fH45YujpR2pPs1Il8oxBDF+tLQFn4VgR1nm5Uw1wu+RVQbK&#10;ilwjAlh3m5VOLBG90Vk/z4fZklxpHUnlPaSnayUfp/hVpWS4qCqvAtMFR20hvS690/hm4yMxunXC&#10;zmq5KUP8QxWNqA2S7kKdiiDY3NV/hGpq6chTFfYkNRlVVS1V6gHd9PJn3VzNhFWpF4Dj7Q4m///C&#10;yg+LS8fqsuB9zoxoMKJu9bW7/9Hd/+pW31i3+t6tVt39T/CsH+FaWj+C15WFX2jfUouxb+UewohC&#10;W7kmftEfgx7A3+3AVm1gEsLBcLg/GEAloRvmh8M8TSN78LbOh3eKGhaJgjsMM2EsFuc+oBKYbk1i&#10;Mk+6Ls9qrRMTF0idaMcWAqPXIdUIjydW2rAlku8f5CnwE10MvfOfaiE/xS6fRgCnDYQRk3XvkQrt&#10;tN0ANaXyDjg5Wi+et/KsRtxz4cOlcNg09I/rCRd4Kk0ohjYUZzNyX/4mj/ZYAGg5W2JzC+4/z4VT&#10;nOn3Bqtx2EuwhsQMDl73kcM91kwfa8y8OSEg1MOdWpnIaB/0lqwcNTc4sknMCpUwErkLHrbkSVjf&#10;E45UqskkGWG5rQjn5srKGDpOJOJ53d4IZzfzDNiED7TdcTF6Nta1bfQ0NJkHquo08wjwGtUN7jiM&#10;NJbNEcfLe8wnq4dfzfg3AAAA//8DAFBLAwQUAAYACAAAACEACivxT9sAAAAJAQAADwAAAGRycy9k&#10;b3ducmV2LnhtbEyPsU7DMBCGdyTewbpKbNRxhzaEOFVBhYWJgpivsWtbxHZku2l4ew4W2O70f/rv&#10;u3Y7+4FNOmUXgwSxrIDp0EflgpHw/vZ0WwPLBYPCIQYt4Utn2HbXVy02Kl7Cq54OxTAqCblBCbaU&#10;seE891Z7zMs46kDZKSaPhdZkuEp4oXI/8FVVrblHF+iCxVE/Wt1/Hs5ewv7B3Jm+xmT3tXJumj9O&#10;L+ZZypvFvLsHVvRc/mD40Sd16MjpGM9BZTZIqNcbIiWshABGef07HAkUGwG8a/n/D7pvAAAA//8D&#10;AFBLAQItABQABgAIAAAAIQC2gziS/gAAAOEBAAATAAAAAAAAAAAAAAAAAAAAAABbQ29udGVudF9U&#10;eXBlc10ueG1sUEsBAi0AFAAGAAgAAAAhADj9If/WAAAAlAEAAAsAAAAAAAAAAAAAAAAALwEAAF9y&#10;ZWxzLy5yZWxzUEsBAi0AFAAGAAgAAAAhAAg+zpxpAgAAsgQAAA4AAAAAAAAAAAAAAAAALgIAAGRy&#10;cy9lMm9Eb2MueG1sUEsBAi0AFAAGAAgAAAAhAAor8U/bAAAACQEAAA8AAAAAAAAAAAAAAAAAwwQA&#10;AGRycy9kb3ducmV2LnhtbFBLBQYAAAAABAAEAPMAAADLBQAAAAA=&#10;" fillcolor="white [3201]" strokeweight=".5pt">
                <v:textbox>
                  <w:txbxContent>
                    <w:p w14:paraId="1D200A96" w14:textId="77777777" w:rsidR="00014F30" w:rsidRPr="00014F30" w:rsidRDefault="00014F30" w:rsidP="00014F3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【提出先（メール提出）】</w:t>
                      </w:r>
                    </w:p>
                    <w:p w14:paraId="7142E3E6" w14:textId="77777777" w:rsidR="00014F30" w:rsidRPr="00014F30" w:rsidRDefault="00014F30" w:rsidP="00014F30">
                      <w:pPr>
                        <w:ind w:firstLineChars="100" w:firstLine="21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イノベーション創出課（研究リーダー）</w:t>
                      </w:r>
                      <w:r w:rsidRPr="00014F30">
                        <w:rPr>
                          <w:rFonts w:ascii="ＭＳ 明朝" w:eastAsia="ＭＳ 明朝" w:hAnsi="ＭＳ 明朝"/>
                          <w:sz w:val="22"/>
                        </w:rPr>
                        <w:tab/>
                        <w:t>inobe-t@ml.affrc.go.jp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43E345" w14:textId="13D74DD0" w:rsidR="00940E61" w:rsidRPr="000B276D" w:rsidRDefault="00940E6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04B0EC" w14:textId="77777777" w:rsidR="00940E61" w:rsidRPr="000B276D" w:rsidRDefault="00940E61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/>
          <w:color w:val="FF0000"/>
          <w:sz w:val="22"/>
        </w:rPr>
        <w:br w:type="page"/>
      </w:r>
    </w:p>
    <w:p w14:paraId="3D47429F" w14:textId="0BA7BD89" w:rsidR="00940E61" w:rsidRPr="000B276D" w:rsidRDefault="00CD77D7" w:rsidP="004730D7">
      <w:pPr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0B276D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0B276D">
        <w:rPr>
          <w:rFonts w:ascii="ＭＳ 明朝" w:eastAsia="ＭＳ 明朝" w:hAnsi="ＭＳ 明朝" w:hint="eastAsia"/>
          <w:b/>
          <w:bCs/>
          <w:color w:val="0033CC"/>
          <w:sz w:val="24"/>
          <w:szCs w:val="24"/>
        </w:rPr>
        <w:t xml:space="preserve">【記載例】　　　　　　　　　　　　　</w:t>
      </w:r>
      <w:r w:rsidR="00940E61" w:rsidRPr="000B276D">
        <w:rPr>
          <w:rFonts w:ascii="ＭＳ 明朝" w:eastAsia="ＭＳ 明朝" w:hAnsi="ＭＳ 明朝" w:hint="eastAsia"/>
          <w:sz w:val="24"/>
          <w:szCs w:val="24"/>
        </w:rPr>
        <w:t>様式Ⅰ</w:t>
      </w:r>
    </w:p>
    <w:p w14:paraId="4DA2942B" w14:textId="501BEDB4" w:rsidR="00014F30" w:rsidRPr="000B276D" w:rsidRDefault="00014F30" w:rsidP="00014F30">
      <w:pPr>
        <w:jc w:val="center"/>
        <w:rPr>
          <w:rFonts w:ascii="ＭＳ 明朝" w:eastAsia="ＭＳ 明朝" w:hAnsi="ＭＳ 明朝"/>
          <w:sz w:val="28"/>
          <w:szCs w:val="28"/>
        </w:rPr>
      </w:pPr>
      <w:r w:rsidRPr="000B276D">
        <w:rPr>
          <w:rFonts w:ascii="ＭＳ 明朝" w:eastAsia="ＭＳ 明朝" w:hAnsi="ＭＳ 明朝" w:hint="eastAsia"/>
          <w:color w:val="FF0000"/>
          <w:sz w:val="28"/>
          <w:szCs w:val="28"/>
        </w:rPr>
        <w:t>令和○</w:t>
      </w:r>
      <w:r w:rsidRPr="000B276D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FC5790" w:rsidRPr="000B276D">
        <w:rPr>
          <w:rFonts w:ascii="ＭＳ 明朝" w:eastAsia="ＭＳ 明朝" w:hAnsi="ＭＳ 明朝" w:hint="eastAsia"/>
          <w:sz w:val="28"/>
          <w:szCs w:val="28"/>
        </w:rPr>
        <w:t>推進会議</w:t>
      </w:r>
      <w:r w:rsidRPr="000B276D">
        <w:rPr>
          <w:rFonts w:ascii="ＭＳ 明朝" w:eastAsia="ＭＳ 明朝" w:hAnsi="ＭＳ 明朝" w:hint="eastAsia"/>
          <w:sz w:val="28"/>
          <w:szCs w:val="28"/>
        </w:rPr>
        <w:t>報告票</w:t>
      </w:r>
    </w:p>
    <w:p w14:paraId="711B1AD9" w14:textId="77777777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3FCB61A3" w14:textId="35F8CB0F" w:rsidR="00FC5790" w:rsidRPr="000B276D" w:rsidRDefault="00FC579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課題番号：</w:t>
      </w:r>
      <w:r w:rsidRPr="000B276D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14:paraId="37E1DFE2" w14:textId="2EA05627" w:rsidR="00014F30" w:rsidRPr="000B276D" w:rsidRDefault="00FC579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研究課題</w:t>
      </w:r>
      <w:r w:rsidR="00014F30" w:rsidRPr="000B276D">
        <w:rPr>
          <w:rFonts w:ascii="ＭＳ 明朝" w:eastAsia="ＭＳ 明朝" w:hAnsi="ＭＳ 明朝" w:hint="eastAsia"/>
          <w:sz w:val="22"/>
        </w:rPr>
        <w:t>名：</w:t>
      </w:r>
      <w:r w:rsidR="00723CBE" w:rsidRPr="000B276D">
        <w:rPr>
          <w:rFonts w:ascii="ＭＳ 明朝" w:eastAsia="ＭＳ 明朝" w:hAnsi="ＭＳ 明朝" w:hint="eastAsia"/>
          <w:color w:val="FF0000"/>
          <w:sz w:val="22"/>
        </w:rPr>
        <w:t>〇〇〇〇</w:t>
      </w:r>
    </w:p>
    <w:p w14:paraId="6F56AE0D" w14:textId="3007D105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研究統括者</w:t>
      </w:r>
      <w:r w:rsidR="00FC5790" w:rsidRPr="000B276D">
        <w:rPr>
          <w:rFonts w:ascii="ＭＳ 明朝" w:eastAsia="ＭＳ 明朝" w:hAnsi="ＭＳ 明朝" w:hint="eastAsia"/>
          <w:sz w:val="22"/>
        </w:rPr>
        <w:t>氏</w:t>
      </w:r>
      <w:r w:rsidRPr="000B276D">
        <w:rPr>
          <w:rFonts w:ascii="ＭＳ 明朝" w:eastAsia="ＭＳ 明朝" w:hAnsi="ＭＳ 明朝" w:hint="eastAsia"/>
          <w:sz w:val="22"/>
        </w:rPr>
        <w:t>名：</w:t>
      </w:r>
      <w:r w:rsidRPr="000B276D">
        <w:rPr>
          <w:rFonts w:ascii="ＭＳ 明朝" w:eastAsia="ＭＳ 明朝" w:hAnsi="ＭＳ 明朝" w:hint="eastAsia"/>
          <w:color w:val="FF0000"/>
          <w:sz w:val="22"/>
        </w:rPr>
        <w:t>○○</w:t>
      </w:r>
      <w:r w:rsidR="00940E61" w:rsidRPr="000B276D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0B276D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6B601777" w14:textId="08076E4D" w:rsidR="00014F30" w:rsidRPr="000B276D" w:rsidRDefault="00014F30" w:rsidP="00940E61">
      <w:pPr>
        <w:ind w:left="839" w:hangingChars="386" w:hanging="839"/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会議名：</w:t>
      </w:r>
      <w:r w:rsidRPr="000B276D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0B276D">
        <w:rPr>
          <w:rFonts w:ascii="ＭＳ 明朝" w:eastAsia="ＭＳ 明朝" w:hAnsi="ＭＳ 明朝" w:hint="eastAsia"/>
          <w:sz w:val="22"/>
        </w:rPr>
        <w:t>年度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「</w:t>
      </w:r>
      <w:r w:rsidR="00723CBE" w:rsidRPr="000B276D">
        <w:rPr>
          <w:rFonts w:ascii="ＭＳ 明朝" w:eastAsia="ＭＳ 明朝" w:hAnsi="ＭＳ 明朝" w:hint="eastAsia"/>
          <w:color w:val="FF0000"/>
          <w:sz w:val="22"/>
        </w:rPr>
        <w:t>〇〇〇〇（←研究課題名を記載）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」設計検討会</w:t>
      </w:r>
      <w:r w:rsidR="000832FB" w:rsidRPr="000B276D">
        <w:rPr>
          <w:rFonts w:ascii="ＭＳ 明朝" w:eastAsia="ＭＳ 明朝" w:hAnsi="ＭＳ 明朝" w:hint="eastAsia"/>
          <w:color w:val="FF0000"/>
          <w:sz w:val="22"/>
        </w:rPr>
        <w:t>（中間検討会、成績検討会</w:t>
      </w:r>
      <w:r w:rsidR="009B1B40" w:rsidRPr="000B276D">
        <w:rPr>
          <w:rFonts w:ascii="ＭＳ 明朝" w:eastAsia="ＭＳ 明朝" w:hAnsi="ＭＳ 明朝" w:hint="eastAsia"/>
          <w:color w:val="FF0000"/>
          <w:sz w:val="22"/>
        </w:rPr>
        <w:t>、</w:t>
      </w:r>
      <w:r w:rsidR="000832FB" w:rsidRPr="000B276D">
        <w:rPr>
          <w:rFonts w:ascii="ＭＳ 明朝" w:eastAsia="ＭＳ 明朝" w:hAnsi="ＭＳ 明朝" w:hint="eastAsia"/>
          <w:color w:val="FF0000"/>
          <w:sz w:val="22"/>
        </w:rPr>
        <w:t>等）</w:t>
      </w:r>
    </w:p>
    <w:p w14:paraId="60711C0D" w14:textId="77777777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会議開催日：</w:t>
      </w:r>
      <w:r w:rsidRPr="000B276D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0B276D">
        <w:rPr>
          <w:rFonts w:ascii="ＭＳ 明朝" w:eastAsia="ＭＳ 明朝" w:hAnsi="ＭＳ 明朝" w:hint="eastAsia"/>
          <w:sz w:val="22"/>
        </w:rPr>
        <w:t>年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〇</w:t>
      </w:r>
      <w:r w:rsidRPr="000B276D">
        <w:rPr>
          <w:rFonts w:ascii="ＭＳ 明朝" w:eastAsia="ＭＳ 明朝" w:hAnsi="ＭＳ 明朝" w:hint="eastAsia"/>
          <w:sz w:val="22"/>
        </w:rPr>
        <w:t>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〇</w:t>
      </w:r>
      <w:r w:rsidRPr="000B276D">
        <w:rPr>
          <w:rFonts w:ascii="ＭＳ 明朝" w:eastAsia="ＭＳ 明朝" w:hAnsi="ＭＳ 明朝" w:hint="eastAsia"/>
          <w:sz w:val="22"/>
        </w:rPr>
        <w:t>日</w:t>
      </w:r>
    </w:p>
    <w:p w14:paraId="6E4E073F" w14:textId="77777777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会議開催場所：</w:t>
      </w:r>
      <w:r w:rsidRPr="000B276D">
        <w:rPr>
          <w:rFonts w:ascii="ＭＳ 明朝" w:eastAsia="ＭＳ 明朝" w:hAnsi="ＭＳ 明朝" w:hint="eastAsia"/>
          <w:color w:val="FF0000"/>
          <w:sz w:val="22"/>
        </w:rPr>
        <w:t>○○研究所中会議室</w:t>
      </w:r>
    </w:p>
    <w:p w14:paraId="4278E4A3" w14:textId="5E1D0E20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外部アドバイザー</w:t>
      </w:r>
      <w:r w:rsidR="00723CBE" w:rsidRPr="000B276D">
        <w:rPr>
          <w:rFonts w:ascii="ＭＳ 明朝" w:eastAsia="ＭＳ 明朝" w:hAnsi="ＭＳ 明朝" w:hint="eastAsia"/>
          <w:sz w:val="22"/>
        </w:rPr>
        <w:t>氏</w:t>
      </w:r>
      <w:r w:rsidRPr="000B276D">
        <w:rPr>
          <w:rFonts w:ascii="ＭＳ 明朝" w:eastAsia="ＭＳ 明朝" w:hAnsi="ＭＳ 明朝" w:hint="eastAsia"/>
          <w:sz w:val="22"/>
        </w:rPr>
        <w:t>名：</w:t>
      </w:r>
      <w:r w:rsidRPr="000B276D">
        <w:rPr>
          <w:rFonts w:ascii="ＭＳ 明朝" w:eastAsia="ＭＳ 明朝" w:hAnsi="ＭＳ 明朝" w:hint="eastAsia"/>
          <w:color w:val="FF0000"/>
          <w:sz w:val="22"/>
        </w:rPr>
        <w:t>○○</w:t>
      </w:r>
      <w:r w:rsidR="00940E61" w:rsidRPr="000B276D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0B276D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32E818A8" w14:textId="26803029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1EC44D9E" w14:textId="77777777" w:rsidR="009B1B40" w:rsidRPr="000B276D" w:rsidRDefault="009B1B40" w:rsidP="00014F30">
      <w:pPr>
        <w:rPr>
          <w:rFonts w:ascii="ＭＳ 明朝" w:eastAsia="ＭＳ 明朝" w:hAnsi="ＭＳ 明朝"/>
          <w:sz w:val="22"/>
        </w:rPr>
      </w:pPr>
    </w:p>
    <w:p w14:paraId="226A97A5" w14:textId="3280F352" w:rsidR="000832FB" w:rsidRPr="000B276D" w:rsidRDefault="000832FB" w:rsidP="000832FB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報告項目１：会議の論点と外部アドバイザーからの</w:t>
      </w:r>
      <w:r w:rsidR="00ED4D5E" w:rsidRPr="000B276D">
        <w:rPr>
          <w:rFonts w:ascii="ＭＳ 明朝" w:eastAsia="ＭＳ 明朝" w:hAnsi="ＭＳ 明朝" w:hint="eastAsia"/>
          <w:sz w:val="22"/>
        </w:rPr>
        <w:t>指導・助言</w:t>
      </w:r>
      <w:r w:rsidRPr="000B276D">
        <w:rPr>
          <w:rFonts w:ascii="ＭＳ 明朝" w:eastAsia="ＭＳ 明朝" w:hAnsi="ＭＳ 明朝" w:hint="eastAsia"/>
          <w:sz w:val="22"/>
        </w:rPr>
        <w:t>事項</w:t>
      </w:r>
    </w:p>
    <w:p w14:paraId="2ACEE2AC" w14:textId="77777777" w:rsidR="005A30E5" w:rsidRPr="000B276D" w:rsidRDefault="005A30E5" w:rsidP="005A30E5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①　○○県○○市○○農場現地試験圃場において○○技術に関する処理別の作柄状況を視察した。</w:t>
      </w:r>
      <w:r w:rsidRPr="000B276D">
        <w:rPr>
          <w:rFonts w:ascii="ＭＳ 明朝" w:eastAsia="ＭＳ 明朝" w:hAnsi="ＭＳ 明朝"/>
          <w:color w:val="FF0000"/>
          <w:sz w:val="22"/>
        </w:rPr>
        <w:t>7月の降雨にもかかわらず処理区の生育は・・・・</w:t>
      </w:r>
    </w:p>
    <w:p w14:paraId="2A82B9F5" w14:textId="52897D6A" w:rsidR="005A30E5" w:rsidRPr="000B276D" w:rsidRDefault="005A30E5" w:rsidP="005A30E5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②　○○農場経営主から、○○処理の方法として○○に変更してはどうかとの提案があり、担当者間での議論の後、次年度の処理は・・・・と研究統括者が総括した。</w:t>
      </w:r>
      <w:r w:rsidR="0015409B" w:rsidRPr="000B276D">
        <w:rPr>
          <w:rFonts w:ascii="ＭＳ 明朝" w:eastAsia="ＭＳ 明朝" w:hAnsi="ＭＳ 明朝" w:hint="eastAsia"/>
          <w:color w:val="FF0000"/>
          <w:sz w:val="22"/>
        </w:rPr>
        <w:t>外部アドバイザーから、処理に際して○○の点に留意すべき旨を助言した。</w:t>
      </w:r>
    </w:p>
    <w:p w14:paraId="6E484A4A" w14:textId="6F46749D" w:rsidR="000832FB" w:rsidRPr="000B276D" w:rsidRDefault="0015409B" w:rsidP="000832F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③</w:t>
      </w:r>
      <w:r w:rsidR="000832FB" w:rsidRPr="000B276D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832FB" w:rsidRPr="000B276D">
        <w:rPr>
          <w:rFonts w:ascii="ＭＳ 明朝" w:eastAsia="ＭＳ 明朝" w:hAnsi="ＭＳ 明朝"/>
          <w:color w:val="FF0000"/>
          <w:sz w:val="22"/>
        </w:rPr>
        <w:t>試作機の改良について担当者間での議論が交わされ、○○を△△とする方法も</w:t>
      </w:r>
      <w:r w:rsidRPr="000B276D">
        <w:rPr>
          <w:rFonts w:ascii="ＭＳ 明朝" w:eastAsia="ＭＳ 明朝" w:hAnsi="ＭＳ 明朝" w:hint="eastAsia"/>
          <w:color w:val="FF0000"/>
          <w:sz w:val="22"/>
        </w:rPr>
        <w:t>検討</w:t>
      </w:r>
      <w:r w:rsidR="000832FB" w:rsidRPr="000B276D">
        <w:rPr>
          <w:rFonts w:ascii="ＭＳ 明朝" w:eastAsia="ＭＳ 明朝" w:hAnsi="ＭＳ 明朝"/>
          <w:color w:val="FF0000"/>
          <w:sz w:val="22"/>
        </w:rPr>
        <w:t>されたが、外部アドバイザーとして××とする方向が適当と助言し、研究統括者がその方向(××)での実施をすると総括した。</w:t>
      </w:r>
    </w:p>
    <w:p w14:paraId="6656DF4F" w14:textId="7CF490EF" w:rsidR="000832FB" w:rsidRPr="000B276D" w:rsidRDefault="0015409B" w:rsidP="000832F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④</w:t>
      </w:r>
      <w:r w:rsidR="000832FB" w:rsidRPr="000B276D">
        <w:rPr>
          <w:rFonts w:ascii="ＭＳ 明朝" w:eastAsia="ＭＳ 明朝" w:hAnsi="ＭＳ 明朝" w:hint="eastAsia"/>
          <w:color w:val="FF0000"/>
          <w:sz w:val="22"/>
        </w:rPr>
        <w:t xml:space="preserve">　・・・・・・・・・・・</w:t>
      </w:r>
    </w:p>
    <w:p w14:paraId="1D2BCBB0" w14:textId="6BE26D21" w:rsidR="000832FB" w:rsidRPr="000B276D" w:rsidRDefault="000832FB" w:rsidP="00014F30">
      <w:pPr>
        <w:rPr>
          <w:rFonts w:ascii="ＭＳ 明朝" w:eastAsia="ＭＳ 明朝" w:hAnsi="ＭＳ 明朝"/>
          <w:sz w:val="22"/>
        </w:rPr>
      </w:pPr>
    </w:p>
    <w:p w14:paraId="688176CF" w14:textId="77777777" w:rsidR="009B1B40" w:rsidRPr="000B276D" w:rsidRDefault="009B1B40" w:rsidP="00014F30">
      <w:pPr>
        <w:rPr>
          <w:rFonts w:ascii="ＭＳ 明朝" w:eastAsia="ＭＳ 明朝" w:hAnsi="ＭＳ 明朝"/>
          <w:sz w:val="22"/>
        </w:rPr>
      </w:pPr>
    </w:p>
    <w:p w14:paraId="6D629F59" w14:textId="7CB85659" w:rsidR="0015409B" w:rsidRPr="000B276D" w:rsidRDefault="0015409B" w:rsidP="0015409B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sz w:val="22"/>
        </w:rPr>
        <w:t>報告項目２：</w:t>
      </w:r>
      <w:r w:rsidR="00C02192" w:rsidRPr="000B276D">
        <w:rPr>
          <w:rFonts w:ascii="ＭＳ 明朝" w:eastAsia="ＭＳ 明朝" w:hAnsi="ＭＳ 明朝" w:hint="eastAsia"/>
          <w:sz w:val="22"/>
        </w:rPr>
        <w:t>研究推進</w:t>
      </w:r>
      <w:r w:rsidR="00940E61" w:rsidRPr="000B276D">
        <w:rPr>
          <w:rFonts w:ascii="ＭＳ 明朝" w:eastAsia="ＭＳ 明朝" w:hAnsi="ＭＳ 明朝" w:hint="eastAsia"/>
          <w:sz w:val="22"/>
        </w:rPr>
        <w:t>等</w:t>
      </w:r>
      <w:r w:rsidR="00C02192" w:rsidRPr="000B276D">
        <w:rPr>
          <w:rFonts w:ascii="ＭＳ 明朝" w:eastAsia="ＭＳ 明朝" w:hAnsi="ＭＳ 明朝" w:hint="eastAsia"/>
          <w:sz w:val="22"/>
        </w:rPr>
        <w:t>に対する外部アドバイザーの意見等</w:t>
      </w:r>
    </w:p>
    <w:p w14:paraId="655B1F77" w14:textId="372CA32B" w:rsidR="00723CBE" w:rsidRPr="000B276D" w:rsidRDefault="00940E61" w:rsidP="00940E61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（「</w:t>
      </w:r>
      <w:r w:rsidR="00723CBE" w:rsidRPr="000B276D">
        <w:rPr>
          <w:rFonts w:ascii="ＭＳ 明朝" w:eastAsia="ＭＳ 明朝" w:hAnsi="ＭＳ 明朝" w:hint="eastAsia"/>
          <w:color w:val="FF0000"/>
          <w:sz w:val="22"/>
        </w:rPr>
        <w:t>研究内容、研究成果について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」の記載例）</w:t>
      </w:r>
    </w:p>
    <w:p w14:paraId="0252577F" w14:textId="0BE3AFC2" w:rsidR="00723CBE" w:rsidRPr="000B276D" w:rsidRDefault="00723CBE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①　初年度</w:t>
      </w:r>
      <w:r w:rsidRPr="000B276D">
        <w:rPr>
          <w:rFonts w:ascii="ＭＳ 明朝" w:eastAsia="ＭＳ 明朝" w:hAnsi="ＭＳ 明朝"/>
          <w:color w:val="FF0000"/>
          <w:sz w:val="22"/>
        </w:rPr>
        <w:t>の達成目標に関しては、ほぼ達成されているものと判断できるが、当該体系の確立に向け新たに現地における○○に対応した試作機の改良が求められており、次年度研究項目２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/>
          <w:color w:val="FF0000"/>
          <w:sz w:val="22"/>
        </w:rPr>
        <w:t>３）において早急に対応が必要と判断される。</w:t>
      </w:r>
    </w:p>
    <w:p w14:paraId="2BF361C7" w14:textId="77777777" w:rsidR="00723CBE" w:rsidRPr="000B276D" w:rsidRDefault="00723CBE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②　研究項目２（１）の○○の開発については初期の目標を既に達成しており、次年度はその実証データの積み上げに絞り込み、上記①にエフォートを回すような対応が期待される。</w:t>
      </w:r>
    </w:p>
    <w:p w14:paraId="32FAE371" w14:textId="77777777" w:rsidR="00723CBE" w:rsidRPr="000B276D" w:rsidRDefault="00723CBE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③　研究項目３（２）の○○地域における普及については、一層の対応の強化が必要と考えられる。</w:t>
      </w:r>
    </w:p>
    <w:p w14:paraId="5DF42FDB" w14:textId="77777777" w:rsidR="00723CBE" w:rsidRPr="000B276D" w:rsidRDefault="00723CBE" w:rsidP="00723CBE">
      <w:pPr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④　・・・・・・・・・・・・・・・・・・・</w:t>
      </w:r>
    </w:p>
    <w:p w14:paraId="35E03201" w14:textId="333800F0" w:rsidR="00723CBE" w:rsidRPr="000B276D" w:rsidRDefault="00723CBE" w:rsidP="0015409B">
      <w:pPr>
        <w:rPr>
          <w:rFonts w:ascii="ＭＳ 明朝" w:eastAsia="ＭＳ 明朝" w:hAnsi="ＭＳ 明朝"/>
          <w:sz w:val="22"/>
        </w:rPr>
      </w:pPr>
    </w:p>
    <w:p w14:paraId="1D5D1928" w14:textId="0D923996" w:rsidR="00CD77D7" w:rsidRPr="000B276D" w:rsidRDefault="00940E61" w:rsidP="009B1B40">
      <w:pPr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lastRenderedPageBreak/>
        <w:t>（</w:t>
      </w:r>
      <w:r w:rsidR="009B1B40" w:rsidRPr="000B276D">
        <w:rPr>
          <w:rFonts w:ascii="ＭＳ 明朝" w:eastAsia="ＭＳ 明朝" w:hAnsi="ＭＳ 明朝" w:hint="eastAsia"/>
          <w:color w:val="FF0000"/>
          <w:sz w:val="22"/>
        </w:rPr>
        <w:t>「</w:t>
      </w:r>
      <w:r w:rsidR="0015409B" w:rsidRPr="000B276D">
        <w:rPr>
          <w:rFonts w:ascii="ＭＳ 明朝" w:eastAsia="ＭＳ 明朝" w:hAnsi="ＭＳ 明朝" w:hint="eastAsia"/>
          <w:color w:val="FF0000"/>
          <w:sz w:val="22"/>
        </w:rPr>
        <w:t>構成員間や研究項目間の連携など人的・組織的な</w:t>
      </w:r>
      <w:r w:rsidR="00C02192" w:rsidRPr="000B276D">
        <w:rPr>
          <w:rFonts w:ascii="ＭＳ 明朝" w:eastAsia="ＭＳ 明朝" w:hAnsi="ＭＳ 明朝" w:hint="eastAsia"/>
          <w:color w:val="FF0000"/>
          <w:sz w:val="22"/>
        </w:rPr>
        <w:t>研究推進体制</w:t>
      </w:r>
      <w:r w:rsidR="0015409B" w:rsidRPr="000B276D">
        <w:rPr>
          <w:rFonts w:ascii="ＭＳ 明朝" w:eastAsia="ＭＳ 明朝" w:hAnsi="ＭＳ 明朝" w:hint="eastAsia"/>
          <w:color w:val="FF0000"/>
          <w:sz w:val="22"/>
        </w:rPr>
        <w:t>について</w:t>
      </w:r>
      <w:r w:rsidR="009B1B40" w:rsidRPr="000B276D">
        <w:rPr>
          <w:rFonts w:ascii="ＭＳ 明朝" w:eastAsia="ＭＳ 明朝" w:hAnsi="ＭＳ 明朝" w:hint="eastAsia"/>
          <w:color w:val="FF0000"/>
          <w:sz w:val="22"/>
        </w:rPr>
        <w:t>」</w:t>
      </w:r>
      <w:r w:rsidR="00CD77D7" w:rsidRPr="000B276D">
        <w:rPr>
          <w:rFonts w:ascii="ＭＳ 明朝" w:eastAsia="ＭＳ 明朝" w:hAnsi="ＭＳ 明朝" w:hint="eastAsia"/>
          <w:color w:val="FF0000"/>
          <w:sz w:val="22"/>
        </w:rPr>
        <w:t>、</w:t>
      </w:r>
    </w:p>
    <w:p w14:paraId="2E9BF647" w14:textId="62B4AEF2" w:rsidR="0015409B" w:rsidRPr="000B276D" w:rsidRDefault="009B1B40" w:rsidP="00CD77D7">
      <w:pPr>
        <w:ind w:firstLineChars="50" w:firstLine="109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「</w:t>
      </w:r>
      <w:r w:rsidR="00C02192" w:rsidRPr="000B276D">
        <w:rPr>
          <w:rFonts w:ascii="ＭＳ 明朝" w:eastAsia="ＭＳ 明朝" w:hAnsi="ＭＳ 明朝" w:hint="eastAsia"/>
          <w:color w:val="FF0000"/>
          <w:sz w:val="22"/>
        </w:rPr>
        <w:t>資金（研究予算）の使い方について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」の記載例）</w:t>
      </w:r>
    </w:p>
    <w:p w14:paraId="5D1D10B7" w14:textId="36B58965" w:rsidR="0015409B" w:rsidRPr="000B276D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①　研究項目２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１）の担当者ないしエフォート配分を一部２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３）に移して研究推進を図る必要があると判断し、研究統括者に指摘している。</w:t>
      </w:r>
    </w:p>
    <w:p w14:paraId="3F1712E0" w14:textId="73509AE7" w:rsidR="0015409B" w:rsidRPr="000B276D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②　研究項目３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２）の普及支援に関する協力機関に</w:t>
      </w:r>
      <w:r w:rsidR="00C02192" w:rsidRPr="000B276D">
        <w:rPr>
          <w:rFonts w:ascii="ＭＳ 明朝" w:eastAsia="ＭＳ 明朝" w:hAnsi="ＭＳ 明朝" w:hint="eastAsia"/>
          <w:color w:val="FF0000"/>
          <w:sz w:val="22"/>
        </w:rPr>
        <w:t>対して</w:t>
      </w:r>
      <w:r w:rsidRPr="000B276D">
        <w:rPr>
          <w:rFonts w:ascii="ＭＳ 明朝" w:eastAsia="ＭＳ 明朝" w:hAnsi="ＭＳ 明朝" w:hint="eastAsia"/>
          <w:color w:val="FF0000"/>
          <w:sz w:val="22"/>
        </w:rPr>
        <w:t>一層の協力を求めることが肝要であり、研究統括者において協議中である。</w:t>
      </w:r>
    </w:p>
    <w:p w14:paraId="5AF69649" w14:textId="0C21B8E2" w:rsidR="0015409B" w:rsidRPr="000B276D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③　研究項目２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３）の強化に向け、２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１）の○○に係る経費の一部を２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３）の資材購入に</w:t>
      </w:r>
      <w:r w:rsidR="00C02192" w:rsidRPr="000B276D">
        <w:rPr>
          <w:rFonts w:ascii="ＭＳ 明朝" w:eastAsia="ＭＳ 明朝" w:hAnsi="ＭＳ 明朝" w:hint="eastAsia"/>
          <w:color w:val="FF0000"/>
          <w:sz w:val="22"/>
        </w:rPr>
        <w:t>投入してはどうかと助言し</w:t>
      </w:r>
      <w:r w:rsidR="009B1B40" w:rsidRPr="000B276D">
        <w:rPr>
          <w:rFonts w:ascii="ＭＳ 明朝" w:eastAsia="ＭＳ 明朝" w:hAnsi="ＭＳ 明朝" w:hint="eastAsia"/>
          <w:color w:val="FF0000"/>
          <w:sz w:val="22"/>
        </w:rPr>
        <w:t>ている</w:t>
      </w:r>
      <w:r w:rsidR="00C02192" w:rsidRPr="000B276D">
        <w:rPr>
          <w:rFonts w:ascii="ＭＳ 明朝" w:eastAsia="ＭＳ 明朝" w:hAnsi="ＭＳ 明朝" w:hint="eastAsia"/>
          <w:color w:val="FF0000"/>
          <w:sz w:val="22"/>
        </w:rPr>
        <w:t>。</w:t>
      </w:r>
    </w:p>
    <w:p w14:paraId="736C7435" w14:textId="39027955" w:rsidR="0015409B" w:rsidRPr="000B276D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④　・・・・・・・・</w:t>
      </w:r>
    </w:p>
    <w:p w14:paraId="40F051F3" w14:textId="7F28C2DE" w:rsidR="0015409B" w:rsidRPr="000B276D" w:rsidRDefault="0015409B" w:rsidP="0015409B">
      <w:pPr>
        <w:rPr>
          <w:rFonts w:ascii="ＭＳ 明朝" w:eastAsia="ＭＳ 明朝" w:hAnsi="ＭＳ 明朝"/>
          <w:sz w:val="22"/>
        </w:rPr>
      </w:pPr>
    </w:p>
    <w:p w14:paraId="7DE8B788" w14:textId="6B94F441" w:rsidR="00AE1D48" w:rsidRPr="000B276D" w:rsidRDefault="00E61530" w:rsidP="00E61530">
      <w:pPr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（「</w:t>
      </w:r>
      <w:r w:rsidR="00AE1D48" w:rsidRPr="000B276D">
        <w:rPr>
          <w:rFonts w:ascii="ＭＳ 明朝" w:eastAsia="ＭＳ 明朝" w:hAnsi="ＭＳ 明朝" w:hint="eastAsia"/>
          <w:color w:val="FF0000"/>
          <w:sz w:val="22"/>
        </w:rPr>
        <w:t>今後の要検討事項、留意事項</w:t>
      </w:r>
      <w:r w:rsidRPr="000B276D">
        <w:rPr>
          <w:rFonts w:ascii="ＭＳ 明朝" w:eastAsia="ＭＳ 明朝" w:hAnsi="ＭＳ 明朝" w:hint="eastAsia"/>
          <w:color w:val="FF0000"/>
          <w:sz w:val="22"/>
        </w:rPr>
        <w:t>」の記載例）</w:t>
      </w:r>
    </w:p>
    <w:p w14:paraId="6393A07F" w14:textId="16DC6338" w:rsidR="00AE1D48" w:rsidRPr="000B276D" w:rsidRDefault="00AE1D48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①　次年度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に</w:t>
      </w:r>
      <w:r w:rsidRPr="000B276D">
        <w:rPr>
          <w:rFonts w:ascii="ＭＳ 明朝" w:eastAsia="ＭＳ 明朝" w:hAnsi="ＭＳ 明朝" w:hint="eastAsia"/>
          <w:color w:val="FF0000"/>
          <w:sz w:val="22"/>
        </w:rPr>
        <w:t>実施する研究項目１（１）</w:t>
      </w:r>
      <w:r w:rsidRPr="000B276D">
        <w:rPr>
          <w:rFonts w:ascii="ＭＳ 明朝" w:eastAsia="ＭＳ 明朝" w:hAnsi="ＭＳ 明朝"/>
          <w:color w:val="FF0000"/>
          <w:sz w:val="22"/>
        </w:rPr>
        <w:t>に関して、構成員間での共通認識を</w:t>
      </w:r>
      <w:r w:rsidRPr="000B276D">
        <w:rPr>
          <w:rFonts w:ascii="ＭＳ 明朝" w:eastAsia="ＭＳ 明朝" w:hAnsi="ＭＳ 明朝" w:hint="eastAsia"/>
          <w:color w:val="FF0000"/>
          <w:sz w:val="22"/>
        </w:rPr>
        <w:t>図る</w:t>
      </w:r>
      <w:r w:rsidRPr="000B276D">
        <w:rPr>
          <w:rFonts w:ascii="ＭＳ 明朝" w:eastAsia="ＭＳ 明朝" w:hAnsi="ＭＳ 明朝"/>
          <w:color w:val="FF0000"/>
          <w:sz w:val="22"/>
        </w:rPr>
        <w:t>よう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、</w:t>
      </w:r>
      <w:r w:rsidRPr="000B276D">
        <w:rPr>
          <w:rFonts w:ascii="ＭＳ 明朝" w:eastAsia="ＭＳ 明朝" w:hAnsi="ＭＳ 明朝"/>
          <w:color w:val="FF0000"/>
          <w:sz w:val="22"/>
        </w:rPr>
        <w:t>今後の検討会等で協議を進める必要がある。</w:t>
      </w:r>
    </w:p>
    <w:p w14:paraId="1C0BB0E9" w14:textId="0C573A4C" w:rsidR="00014F30" w:rsidRPr="000B276D" w:rsidRDefault="00AE1D48" w:rsidP="001D5D77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②</w:t>
      </w:r>
      <w:r w:rsidR="001D5D77" w:rsidRPr="000B276D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14F30" w:rsidRPr="000B276D">
        <w:rPr>
          <w:rFonts w:ascii="ＭＳ 明朝" w:eastAsia="ＭＳ 明朝" w:hAnsi="ＭＳ 明朝" w:hint="eastAsia"/>
          <w:color w:val="FF0000"/>
          <w:sz w:val="22"/>
        </w:rPr>
        <w:t>研究項目４</w:t>
      </w:r>
      <w:r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="00014F30" w:rsidRPr="000B276D">
        <w:rPr>
          <w:rFonts w:ascii="ＭＳ 明朝" w:eastAsia="ＭＳ 明朝" w:hAnsi="ＭＳ 明朝" w:hint="eastAsia"/>
          <w:color w:val="FF0000"/>
          <w:sz w:val="22"/>
        </w:rPr>
        <w:t>１）については既に十分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な</w:t>
      </w:r>
      <w:r w:rsidR="00014F30" w:rsidRPr="000B276D">
        <w:rPr>
          <w:rFonts w:ascii="ＭＳ 明朝" w:eastAsia="ＭＳ 明朝" w:hAnsi="ＭＳ 明朝" w:hint="eastAsia"/>
          <w:color w:val="FF0000"/>
          <w:sz w:val="22"/>
        </w:rPr>
        <w:t>成果が上がっており、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２</w:t>
      </w:r>
      <w:r w:rsidR="00014F30" w:rsidRPr="000B276D">
        <w:rPr>
          <w:rFonts w:ascii="ＭＳ 明朝" w:eastAsia="ＭＳ 明朝" w:hAnsi="ＭＳ 明朝"/>
          <w:color w:val="FF0000"/>
          <w:sz w:val="22"/>
        </w:rPr>
        <w:t>年目の試験研究については繰り上げ完了とし、そのエフォート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や予算</w:t>
      </w:r>
      <w:r w:rsidR="00014F30" w:rsidRPr="000B276D">
        <w:rPr>
          <w:rFonts w:ascii="ＭＳ 明朝" w:eastAsia="ＭＳ 明朝" w:hAnsi="ＭＳ 明朝"/>
          <w:color w:val="FF0000"/>
          <w:sz w:val="22"/>
        </w:rPr>
        <w:t>は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研究項目</w:t>
      </w:r>
      <w:r w:rsidR="00014F30" w:rsidRPr="000B276D">
        <w:rPr>
          <w:rFonts w:ascii="ＭＳ 明朝" w:eastAsia="ＭＳ 明朝" w:hAnsi="ＭＳ 明朝"/>
          <w:color w:val="FF0000"/>
          <w:sz w:val="22"/>
        </w:rPr>
        <w:t>４</w:t>
      </w:r>
      <w:r w:rsidR="00E61530" w:rsidRPr="000B276D">
        <w:rPr>
          <w:rFonts w:ascii="ＭＳ 明朝" w:eastAsia="ＭＳ 明朝" w:hAnsi="ＭＳ 明朝" w:hint="eastAsia"/>
          <w:color w:val="FF0000"/>
          <w:sz w:val="22"/>
        </w:rPr>
        <w:t>（</w:t>
      </w:r>
      <w:r w:rsidR="00014F30" w:rsidRPr="000B276D">
        <w:rPr>
          <w:rFonts w:ascii="ＭＳ 明朝" w:eastAsia="ＭＳ 明朝" w:hAnsi="ＭＳ 明朝"/>
          <w:color w:val="FF0000"/>
          <w:sz w:val="22"/>
        </w:rPr>
        <w:t>２）の強化に向けるのが適当と考えられ、研究統括者において協議中である。</w:t>
      </w:r>
    </w:p>
    <w:p w14:paraId="078EAD25" w14:textId="06AFAAE6" w:rsidR="00014F30" w:rsidRPr="000B276D" w:rsidRDefault="00AE1D48" w:rsidP="001D5D77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0B276D">
        <w:rPr>
          <w:rFonts w:ascii="ＭＳ 明朝" w:eastAsia="ＭＳ 明朝" w:hAnsi="ＭＳ 明朝" w:hint="eastAsia"/>
          <w:color w:val="FF0000"/>
          <w:sz w:val="22"/>
        </w:rPr>
        <w:t>③</w:t>
      </w:r>
      <w:r w:rsidR="001D5D77" w:rsidRPr="000B276D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14F30" w:rsidRPr="000B276D">
        <w:rPr>
          <w:rFonts w:ascii="ＭＳ 明朝" w:eastAsia="ＭＳ 明朝" w:hAnsi="ＭＳ 明朝" w:hint="eastAsia"/>
          <w:color w:val="FF0000"/>
          <w:sz w:val="22"/>
        </w:rPr>
        <w:t>・・・・・・・・</w:t>
      </w:r>
    </w:p>
    <w:p w14:paraId="07951765" w14:textId="77777777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7DAF44F2" w14:textId="1FBF0310" w:rsidR="00014F30" w:rsidRPr="000B276D" w:rsidRDefault="00014F30" w:rsidP="00014F30">
      <w:pPr>
        <w:rPr>
          <w:rFonts w:ascii="ＭＳ 明朝" w:eastAsia="ＭＳ 明朝" w:hAnsi="ＭＳ 明朝"/>
          <w:sz w:val="22"/>
        </w:rPr>
      </w:pPr>
    </w:p>
    <w:p w14:paraId="7DE53BD3" w14:textId="5E3504A3" w:rsidR="00B44E64" w:rsidRPr="000B276D" w:rsidRDefault="00B44E64" w:rsidP="00014F30">
      <w:pPr>
        <w:rPr>
          <w:rFonts w:ascii="ＭＳ 明朝" w:eastAsia="ＭＳ 明朝" w:hAnsi="ＭＳ 明朝"/>
          <w:sz w:val="22"/>
        </w:rPr>
      </w:pPr>
    </w:p>
    <w:p w14:paraId="32FFCC23" w14:textId="77777777" w:rsidR="00B44E64" w:rsidRPr="000B276D" w:rsidRDefault="00B44E64" w:rsidP="00014F30">
      <w:pPr>
        <w:rPr>
          <w:rFonts w:ascii="ＭＳ 明朝" w:eastAsia="ＭＳ 明朝" w:hAnsi="ＭＳ 明朝"/>
          <w:sz w:val="22"/>
        </w:rPr>
      </w:pPr>
    </w:p>
    <w:p w14:paraId="47F4EE27" w14:textId="77777777" w:rsidR="00D934A6" w:rsidRPr="000B276D" w:rsidRDefault="001D5D77">
      <w:pPr>
        <w:rPr>
          <w:rFonts w:ascii="ＭＳ 明朝" w:eastAsia="ＭＳ 明朝" w:hAnsi="ＭＳ 明朝"/>
          <w:sz w:val="22"/>
        </w:rPr>
      </w:pPr>
      <w:r w:rsidRPr="000B276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EAD00" wp14:editId="66EFAD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3440" cy="609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F31B2" w14:textId="77777777" w:rsidR="001D5D77" w:rsidRPr="00014F30" w:rsidRDefault="001D5D77" w:rsidP="001D5D7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【提出先（メール提出）】</w:t>
                            </w:r>
                          </w:p>
                          <w:p w14:paraId="54E24F88" w14:textId="77777777" w:rsidR="001D5D77" w:rsidRPr="00014F30" w:rsidRDefault="001D5D77" w:rsidP="001D5D77">
                            <w:pPr>
                              <w:ind w:firstLineChars="100" w:firstLine="21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イノベーション創出課（研究リーダー）</w:t>
                            </w:r>
                            <w:r w:rsidRPr="00014F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ab/>
                              <w:t>inobe-t@ml.affrc.go.jp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AD00" id="テキスト ボックス 3" o:spid="_x0000_s1027" type="#_x0000_t202" style="position:absolute;left:0;text-align:left;margin-left:0;margin-top:-.05pt;width:367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TRdgIAAMoEAAAOAAAAZHJzL2Uyb0RvYy54bWysVEtu2zAQ3RfoHQjuG8mfuI0ROXATuCgQ&#10;JAGcImuaomyhFMmStCV3GQNFD9ErFF33PLpIH+lPfl0V9YIezgzfzLyZ0elZU0myEtaVWmW0c5RS&#10;IhTXeanmGf10O3nzjhLnmcqZ1EpkdC0cPRu9fnVam6Ho6oWWubAEIMoNa5PRhfdmmCSOL0TF3JE2&#10;QsFYaFsxj6udJ7llNdArmXTTdJDU2ubGai6cg/Zia6SjiF8UgvvronDCE5lR5ObjaeM5C2cyOmXD&#10;uWVmUfJdGuwfsqhYqRD0AHXBPCNLW76AqkputdOFP+K6SnRRlFzEGlBNJ31WzXTBjIi1gBxnDjS5&#10;/wfLr1Y3lpR5RnuUKFahRe3mW3v/s73/3W6+k3bzo91s2vtfuJNeoKs2bohXU4N3vnmvG7R9r3dQ&#10;BhaawlbhH/UR2EH8+kC2aDzhUPYHg16/DxOHbZCeDNLYjeThtbHOfxC6IkHIqEUzI8dsdek8MoHr&#10;3iUEc1qW+aSUMl7W7lxasmLoO8Yl1zUlkjkPZUYn8ReSBsSTZ1KRGtn0jtMY6YktxDpgziTjn18i&#10;AE8qwAaStmQEyTezJnJ8IGqm8zX4s3o7kM7wSQn4S2R4wywmELxgq/w1jkJq5KR3EiULbb/+TR/8&#10;MRiwUlJjojPqviyZFSj8o8LInHQi3T5e+sdvu4hhH1tmjy1qWZ1rkNfB/hoexeDv5V4srK7usHzj&#10;EBUmpjhiZ9TvxXO/3TMsLxfjcXTC0BvmL9XU8AAdOhVovW3umDW7PntMyJXezz4bPmv31je8VHq8&#10;9Loo4ywEnres7ujHwsT+7pY7bOTje/R6+ASN/gAAAP//AwBQSwMEFAAGAAgAAAAhACiiRHnbAAAA&#10;BQEAAA8AAABkcnMvZG93bnJldi54bWxMj8FOwzAQRO9I/IO1lbi1TqGUJmRTISSOCBF6gJtrL4lp&#10;vI5iNw39eswJjqMZzbwpt5PrxEhDsJ4RlosMBLH2xnKDsHt7mm9AhKjYqM4zIXxTgG11eVGqwvgT&#10;v9JYx0akEg6FQmhj7Aspg27JqbDwPXHyPv3gVExyaKQZ1CmVu05eZ9laOmU5LbSqp8eW9KE+OgTD&#10;7571h30+W661zc8vmy89Il7Npod7EJGm+BeGX/yEDlVi2vsjmyA6hHQkIsyXIJJ5d7Nagdgj5Lc5&#10;yKqU/+mrHwAAAP//AwBQSwECLQAUAAYACAAAACEAtoM4kv4AAADhAQAAEwAAAAAAAAAAAAAAAAAA&#10;AAAAW0NvbnRlbnRfVHlwZXNdLnhtbFBLAQItABQABgAIAAAAIQA4/SH/1gAAAJQBAAALAAAAAAAA&#10;AAAAAAAAAC8BAABfcmVscy8ucmVsc1BLAQItABQABgAIAAAAIQA/fDTRdgIAAMoEAAAOAAAAAAAA&#10;AAAAAAAAAC4CAABkcnMvZTJvRG9jLnhtbFBLAQItABQABgAIAAAAIQAookR52wAAAAUBAAAPAAAA&#10;AAAAAAAAAAAAANAEAABkcnMvZG93bnJldi54bWxQSwUGAAAAAAQABADzAAAA2AUAAAAA&#10;" fillcolor="window" strokeweight=".5pt">
                <v:textbox>
                  <w:txbxContent>
                    <w:p w14:paraId="2FBF31B2" w14:textId="77777777" w:rsidR="001D5D77" w:rsidRPr="00014F30" w:rsidRDefault="001D5D77" w:rsidP="001D5D7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【提出先（メール提出）】</w:t>
                      </w:r>
                    </w:p>
                    <w:p w14:paraId="54E24F88" w14:textId="77777777" w:rsidR="001D5D77" w:rsidRPr="00014F30" w:rsidRDefault="001D5D77" w:rsidP="001D5D77">
                      <w:pPr>
                        <w:ind w:firstLineChars="100" w:firstLine="21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イノベーション創出課（研究リーダー）</w:t>
                      </w:r>
                      <w:r w:rsidRPr="00014F30">
                        <w:rPr>
                          <w:rFonts w:ascii="ＭＳ 明朝" w:eastAsia="ＭＳ 明朝" w:hAnsi="ＭＳ 明朝"/>
                          <w:sz w:val="22"/>
                        </w:rPr>
                        <w:tab/>
                        <w:t>inobe-t@ml.affrc.go.jp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4A6" w:rsidRPr="000B276D" w:rsidSect="009B1B40">
      <w:pgSz w:w="11906" w:h="16838" w:code="9"/>
      <w:pgMar w:top="1701" w:right="1701" w:bottom="1701" w:left="1701" w:header="851" w:footer="992" w:gutter="0"/>
      <w:cols w:space="425"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3624" w14:textId="77777777" w:rsidR="001449A1" w:rsidRDefault="001449A1" w:rsidP="00FE5754">
      <w:r>
        <w:separator/>
      </w:r>
    </w:p>
  </w:endnote>
  <w:endnote w:type="continuationSeparator" w:id="0">
    <w:p w14:paraId="50DE40A0" w14:textId="77777777" w:rsidR="001449A1" w:rsidRDefault="001449A1" w:rsidP="00FE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1186" w14:textId="77777777" w:rsidR="001449A1" w:rsidRDefault="001449A1" w:rsidP="00FE5754">
      <w:r>
        <w:separator/>
      </w:r>
    </w:p>
  </w:footnote>
  <w:footnote w:type="continuationSeparator" w:id="0">
    <w:p w14:paraId="38491F15" w14:textId="77777777" w:rsidR="001449A1" w:rsidRDefault="001449A1" w:rsidP="00FE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3150"/>
    <w:multiLevelType w:val="hybridMultilevel"/>
    <w:tmpl w:val="65A261D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4E942BB"/>
    <w:multiLevelType w:val="hybridMultilevel"/>
    <w:tmpl w:val="3C3C5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B5EDE"/>
    <w:multiLevelType w:val="hybridMultilevel"/>
    <w:tmpl w:val="F34AF4A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DDC5A5C"/>
    <w:multiLevelType w:val="hybridMultilevel"/>
    <w:tmpl w:val="2EE2002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2ED3ED2"/>
    <w:multiLevelType w:val="hybridMultilevel"/>
    <w:tmpl w:val="C2862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DD056B"/>
    <w:multiLevelType w:val="hybridMultilevel"/>
    <w:tmpl w:val="387A30E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041856193">
    <w:abstractNumId w:val="2"/>
  </w:num>
  <w:num w:numId="2" w16cid:durableId="1576549730">
    <w:abstractNumId w:val="5"/>
  </w:num>
  <w:num w:numId="3" w16cid:durableId="555238090">
    <w:abstractNumId w:val="3"/>
  </w:num>
  <w:num w:numId="4" w16cid:durableId="503252804">
    <w:abstractNumId w:val="0"/>
  </w:num>
  <w:num w:numId="5" w16cid:durableId="401565499">
    <w:abstractNumId w:val="1"/>
  </w:num>
  <w:num w:numId="6" w16cid:durableId="157327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30"/>
    <w:rsid w:val="00014F30"/>
    <w:rsid w:val="00054F81"/>
    <w:rsid w:val="000832FB"/>
    <w:rsid w:val="000B276D"/>
    <w:rsid w:val="001449A1"/>
    <w:rsid w:val="0015409B"/>
    <w:rsid w:val="00157CEA"/>
    <w:rsid w:val="001D5D77"/>
    <w:rsid w:val="00383560"/>
    <w:rsid w:val="004730D7"/>
    <w:rsid w:val="004B7A0B"/>
    <w:rsid w:val="00525936"/>
    <w:rsid w:val="00577252"/>
    <w:rsid w:val="0059414F"/>
    <w:rsid w:val="005A30E5"/>
    <w:rsid w:val="005B7E60"/>
    <w:rsid w:val="005F0A40"/>
    <w:rsid w:val="006528D8"/>
    <w:rsid w:val="006B7F74"/>
    <w:rsid w:val="006F7168"/>
    <w:rsid w:val="00723CBE"/>
    <w:rsid w:val="007378A7"/>
    <w:rsid w:val="00767423"/>
    <w:rsid w:val="008305E1"/>
    <w:rsid w:val="00940E61"/>
    <w:rsid w:val="009B1B40"/>
    <w:rsid w:val="009C7B32"/>
    <w:rsid w:val="00A61C97"/>
    <w:rsid w:val="00AE1D48"/>
    <w:rsid w:val="00B44E64"/>
    <w:rsid w:val="00C02192"/>
    <w:rsid w:val="00C80B2F"/>
    <w:rsid w:val="00CD77D7"/>
    <w:rsid w:val="00D011CC"/>
    <w:rsid w:val="00D851A9"/>
    <w:rsid w:val="00D934A6"/>
    <w:rsid w:val="00E32264"/>
    <w:rsid w:val="00E61530"/>
    <w:rsid w:val="00ED4D5E"/>
    <w:rsid w:val="00FC5790"/>
    <w:rsid w:val="00FE5754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6C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754"/>
  </w:style>
  <w:style w:type="paragraph" w:styleId="a5">
    <w:name w:val="footer"/>
    <w:basedOn w:val="a"/>
    <w:link w:val="a6"/>
    <w:uiPriority w:val="99"/>
    <w:unhideWhenUsed/>
    <w:rsid w:val="00FE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754"/>
  </w:style>
  <w:style w:type="paragraph" w:styleId="a7">
    <w:name w:val="Balloon Text"/>
    <w:basedOn w:val="a"/>
    <w:link w:val="a8"/>
    <w:uiPriority w:val="99"/>
    <w:semiHidden/>
    <w:unhideWhenUsed/>
    <w:rsid w:val="00A6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C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78A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F0A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0A4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0A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0A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0A40"/>
    <w:rPr>
      <w:b/>
      <w:bCs/>
    </w:rPr>
  </w:style>
  <w:style w:type="paragraph" w:styleId="af">
    <w:name w:val="Revision"/>
    <w:hidden/>
    <w:uiPriority w:val="99"/>
    <w:semiHidden/>
    <w:rsid w:val="00D0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78DD-3C7C-4D69-B55F-FED24DC0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2021-10-14T04:14:00Z</dcterms:created>
  <dcterms:modified xsi:type="dcterms:W3CDTF">2023-09-22T06:30:00Z</dcterms:modified>
</cp:coreProperties>
</file>