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60FC5" w14:textId="41554D56" w:rsidR="00E25166" w:rsidRPr="00E25166" w:rsidRDefault="00184202" w:rsidP="00E25166">
      <w:pPr>
        <w:jc w:val="right"/>
        <w:outlineLvl w:val="0"/>
        <w:rPr>
          <w:rFonts w:ascii="Times New Roman" w:eastAsia="ヒラギノ角ゴ Pro W6" w:hAnsi="Times New Roman" w:cs="Times New Roman"/>
        </w:rPr>
      </w:pPr>
      <w:bookmarkStart w:id="0" w:name="_GoBack"/>
      <w:bookmarkEnd w:id="0"/>
      <w:r>
        <w:rPr>
          <w:rFonts w:ascii="Times New Roman" w:eastAsia="ヒラギノ角ゴ Pro W6" w:hAnsi="Times New Roman" w:cs="Times New Roman" w:hint="eastAsia"/>
        </w:rPr>
        <w:t>別紙４</w:t>
      </w:r>
    </w:p>
    <w:p w14:paraId="347CAF05" w14:textId="77777777" w:rsidR="00E25166" w:rsidRDefault="00E25166" w:rsidP="00E25166">
      <w:pPr>
        <w:pStyle w:val="a7"/>
        <w:jc w:val="center"/>
        <w:rPr>
          <w:rFonts w:ascii="ヒラギノ角ゴ Pro W6" w:eastAsia="ヒラギノ角ゴ Pro W6" w:hAnsi="ヒラギノ角ゴ Pro W6"/>
          <w:sz w:val="24"/>
          <w:szCs w:val="24"/>
        </w:rPr>
      </w:pPr>
    </w:p>
    <w:p w14:paraId="4BC520A8" w14:textId="77777777" w:rsidR="00501788" w:rsidRDefault="00501788" w:rsidP="00501788">
      <w:pPr>
        <w:jc w:val="center"/>
        <w:rPr>
          <w:rFonts w:ascii="Times New Roman" w:eastAsia="ヒラギノ角ゴ Pro W6" w:hAnsi="Times New Roman" w:cs="Times New Roman"/>
          <w:sz w:val="24"/>
          <w:szCs w:val="24"/>
        </w:rPr>
      </w:pPr>
      <w:r w:rsidRPr="003A0EF3">
        <w:rPr>
          <w:rFonts w:ascii="Times New Roman" w:eastAsia="ヒラギノ角ゴ Pro W6" w:hAnsi="Times New Roman" w:cs="Times New Roman"/>
          <w:sz w:val="24"/>
          <w:szCs w:val="24"/>
        </w:rPr>
        <w:t>戦略的イノベーション創造プログラム</w:t>
      </w:r>
    </w:p>
    <w:p w14:paraId="55B813B1" w14:textId="2123FDBB" w:rsidR="0033501A" w:rsidRDefault="00501788" w:rsidP="0033501A">
      <w:pPr>
        <w:jc w:val="center"/>
        <w:rPr>
          <w:rFonts w:ascii="ヒラギノ角ゴ Pro W6" w:eastAsia="ヒラギノ角ゴ Pro W6" w:hAnsi="ヒラギノ角ゴ Pro W6"/>
          <w:sz w:val="24"/>
          <w:szCs w:val="24"/>
        </w:rPr>
      </w:pPr>
      <w:r>
        <w:rPr>
          <w:rFonts w:ascii="Times New Roman" w:eastAsia="ヒラギノ角ゴ Pro W6" w:hAnsi="Times New Roman" w:cs="Times New Roman" w:hint="eastAsia"/>
          <w:sz w:val="24"/>
          <w:szCs w:val="24"/>
        </w:rPr>
        <w:t>「</w:t>
      </w:r>
      <w:r w:rsidRPr="003A0EF3">
        <w:rPr>
          <w:rFonts w:ascii="Times New Roman" w:eastAsia="ヒラギノ角ゴ Pro W6" w:hAnsi="Times New Roman" w:cs="Times New Roman"/>
          <w:sz w:val="24"/>
          <w:szCs w:val="24"/>
        </w:rPr>
        <w:t>スマートバイオ産業・農業基盤技術</w:t>
      </w:r>
      <w:r>
        <w:rPr>
          <w:rFonts w:ascii="Times New Roman" w:eastAsia="ヒラギノ角ゴ Pro W6" w:hAnsi="Times New Roman" w:cs="Times New Roman" w:hint="eastAsia"/>
          <w:sz w:val="24"/>
          <w:szCs w:val="24"/>
        </w:rPr>
        <w:t>」</w:t>
      </w:r>
      <w:r w:rsidR="00CD5266">
        <w:rPr>
          <w:rFonts w:ascii="ヒラギノ角ゴ Pro W6" w:eastAsia="ヒラギノ角ゴ Pro W6" w:hAnsi="ヒラギノ角ゴ Pro W6" w:hint="eastAsia"/>
          <w:sz w:val="24"/>
          <w:szCs w:val="24"/>
        </w:rPr>
        <w:t>応募時の</w:t>
      </w:r>
    </w:p>
    <w:p w14:paraId="68F9113E" w14:textId="11D8474B" w:rsidR="006B565B" w:rsidRPr="0033501A" w:rsidRDefault="00116A22" w:rsidP="0033501A">
      <w:pPr>
        <w:jc w:val="center"/>
        <w:rPr>
          <w:rFonts w:ascii="Times New Roman" w:eastAsia="ヒラギノ角ゴ Pro W6" w:hAnsi="Times New Roman" w:cs="Times New Roman"/>
          <w:sz w:val="24"/>
          <w:szCs w:val="24"/>
        </w:rPr>
      </w:pPr>
      <w:r w:rsidRPr="00CD5266">
        <w:rPr>
          <w:rFonts w:ascii="ヒラギノ角ゴ Pro W6" w:eastAsia="ヒラギノ角ゴ Pro W6" w:hAnsi="ヒラギノ角ゴ Pro W6" w:hint="eastAsia"/>
          <w:sz w:val="24"/>
          <w:szCs w:val="24"/>
        </w:rPr>
        <w:t>データ</w:t>
      </w:r>
      <w:r w:rsidR="00CE5B9E" w:rsidRPr="00CD5266">
        <w:rPr>
          <w:rFonts w:ascii="ヒラギノ角ゴ Pro W6" w:eastAsia="ヒラギノ角ゴ Pro W6" w:hAnsi="ヒラギノ角ゴ Pro W6" w:hint="eastAsia"/>
          <w:sz w:val="24"/>
          <w:szCs w:val="24"/>
        </w:rPr>
        <w:t>マネジメント</w:t>
      </w:r>
      <w:r w:rsidRPr="00CD5266">
        <w:rPr>
          <w:rFonts w:ascii="ヒラギノ角ゴ Pro W6" w:eastAsia="ヒラギノ角ゴ Pro W6" w:hAnsi="ヒラギノ角ゴ Pro W6" w:hint="eastAsia"/>
          <w:sz w:val="24"/>
          <w:szCs w:val="24"/>
        </w:rPr>
        <w:t>プラン</w:t>
      </w:r>
      <w:r w:rsidR="00EA2752" w:rsidRPr="00CD5266">
        <w:rPr>
          <w:rFonts w:ascii="ヒラギノ角ゴ Pro W6" w:eastAsia="ヒラギノ角ゴ Pro W6" w:hAnsi="ヒラギノ角ゴ Pro W6" w:hint="eastAsia"/>
          <w:sz w:val="24"/>
          <w:szCs w:val="24"/>
        </w:rPr>
        <w:t>記載要領</w:t>
      </w:r>
    </w:p>
    <w:p w14:paraId="253B3303" w14:textId="77777777" w:rsidR="00903CBD" w:rsidRPr="00CD5266" w:rsidRDefault="00903CBD" w:rsidP="00116A22">
      <w:pPr>
        <w:pStyle w:val="a7"/>
        <w:jc w:val="center"/>
        <w:rPr>
          <w:rFonts w:ascii="ヒラギノ角ゴ Pro W3" w:eastAsia="ヒラギノ角ゴ Pro W3" w:hAnsi="ヒラギノ角ゴ Pro W3"/>
          <w:sz w:val="22"/>
          <w:szCs w:val="24"/>
        </w:rPr>
      </w:pPr>
    </w:p>
    <w:p w14:paraId="3617619F" w14:textId="42D5725E" w:rsidR="00116A22" w:rsidRPr="00CD5266" w:rsidRDefault="00903CBD" w:rsidP="00116A22">
      <w:pPr>
        <w:pStyle w:val="a7"/>
        <w:numPr>
          <w:ilvl w:val="0"/>
          <w:numId w:val="13"/>
        </w:numPr>
        <w:rPr>
          <w:rFonts w:ascii="ヒラギノ角ゴ Pro W3" w:eastAsia="ヒラギノ角ゴ Pro W3" w:hAnsi="ヒラギノ角ゴ Pro W3"/>
          <w:sz w:val="20"/>
          <w:szCs w:val="20"/>
        </w:rPr>
      </w:pP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データマネジメントプラン</w:t>
      </w:r>
      <w:r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は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、</w:t>
      </w:r>
      <w:r w:rsid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下記の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記載要領及び</w:t>
      </w:r>
      <w:r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記載例</w:t>
      </w:r>
      <w:r w:rsidR="00570DB5"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を参照の上、</w:t>
      </w:r>
      <w:r w:rsidRPr="00F62E22">
        <w:rPr>
          <w:rFonts w:ascii="ヒラギノ角ゴ Pro W3" w:eastAsia="ヒラギノ角ゴ Pro W3" w:hAnsi="ヒラギノ角ゴ Pro W3" w:cs="Times New Roman"/>
          <w:sz w:val="20"/>
          <w:szCs w:val="20"/>
        </w:rPr>
        <w:t>様式</w:t>
      </w:r>
      <w:r w:rsidR="00CD5266" w:rsidRPr="00F62E22">
        <w:rPr>
          <w:rFonts w:ascii="ヒラギノ角ゴ Pro W3" w:eastAsia="ヒラギノ角ゴ Pro W3" w:hAnsi="ヒラギノ角ゴ Pro W3" w:cs="Times New Roman"/>
          <w:sz w:val="20"/>
          <w:szCs w:val="20"/>
        </w:rPr>
        <w:t>1</w:t>
      </w:r>
      <w:r w:rsid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（下記）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を</w:t>
      </w:r>
      <w:r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用いて作成してください。</w:t>
      </w:r>
      <w:r w:rsidR="00981A2F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申請</w:t>
      </w:r>
      <w:r w:rsidR="00981A2F" w:rsidRPr="00CD5266">
        <w:rPr>
          <w:rFonts w:ascii="ヒラギノ角ゴ Pro W3" w:eastAsia="ヒラギノ角ゴ Pro W3" w:hAnsi="ヒラギノ角ゴ Pro W3" w:cs="Times New Roman"/>
          <w:sz w:val="20"/>
          <w:szCs w:val="20"/>
          <w:u w:val="single"/>
        </w:rPr>
        <w:t>する際は、</w:t>
      </w:r>
      <w:r w:rsidR="00981A2F" w:rsidRPr="00635E4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様式</w:t>
      </w:r>
      <w:r w:rsidR="00F71033" w:rsidRPr="00635E4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１</w:t>
      </w:r>
      <w:r w:rsidR="00981A2F" w:rsidRPr="00635E46">
        <w:rPr>
          <w:rFonts w:ascii="ヒラギノ角ゴ Pro W3" w:eastAsia="ヒラギノ角ゴ Pro W3" w:hAnsi="ヒラギノ角ゴ Pro W3" w:cs="Times New Roman"/>
          <w:sz w:val="20"/>
          <w:szCs w:val="20"/>
          <w:u w:val="single"/>
        </w:rPr>
        <w:t>の</w:t>
      </w:r>
      <w:r w:rsidR="00981A2F" w:rsidRPr="00CD5266">
        <w:rPr>
          <w:rFonts w:ascii="ヒラギノ角ゴ Pro W3" w:eastAsia="ヒラギノ角ゴ Pro W3" w:hAnsi="ヒラギノ角ゴ Pro W3" w:cs="Times New Roman"/>
          <w:sz w:val="20"/>
          <w:szCs w:val="20"/>
          <w:u w:val="single"/>
        </w:rPr>
        <w:t>部分のみ</w:t>
      </w:r>
      <w:r w:rsidR="00FB0C8A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PDF</w:t>
      </w:r>
      <w:r w:rsidR="00C1738C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に</w:t>
      </w:r>
      <w:r w:rsidR="00FB0C8A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  <w:u w:val="single"/>
        </w:rPr>
        <w:t>して</w:t>
      </w:r>
      <w:r w:rsidR="00981A2F" w:rsidRPr="00CD5266">
        <w:rPr>
          <w:rFonts w:ascii="ヒラギノ角ゴ Pro W3" w:eastAsia="ヒラギノ角ゴ Pro W3" w:hAnsi="ヒラギノ角ゴ Pro W3" w:cs="Times New Roman"/>
          <w:sz w:val="20"/>
          <w:szCs w:val="20"/>
          <w:u w:val="single"/>
        </w:rPr>
        <w:t>ご提出ください。</w:t>
      </w:r>
    </w:p>
    <w:p w14:paraId="1D4A3715" w14:textId="16979161" w:rsidR="002F2C59" w:rsidRPr="00D766AF" w:rsidRDefault="000C6ABE" w:rsidP="00443D0A">
      <w:pPr>
        <w:pStyle w:val="a7"/>
        <w:numPr>
          <w:ilvl w:val="0"/>
          <w:numId w:val="13"/>
        </w:numPr>
        <w:rPr>
          <w:rFonts w:ascii="ヒラギノ角ゴ Pro W3" w:eastAsia="ヒラギノ角ゴ Pro W3" w:hAnsi="ヒラギノ角ゴ Pro W3"/>
          <w:sz w:val="20"/>
          <w:szCs w:val="20"/>
        </w:rPr>
      </w:pP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戦略的イノベーション創造プログラム（SIP）</w:t>
      </w:r>
      <w:r w:rsidR="00FA08BB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「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スマートバイオ産業・農業基盤技術</w:t>
      </w:r>
      <w:r w:rsidR="00FA08BB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」</w:t>
      </w:r>
      <w:r w:rsidR="00227251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では、</w:t>
      </w:r>
      <w:r w:rsidR="0053023B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各</w:t>
      </w:r>
      <w:r w:rsidR="009646EB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研究開発項目</w:t>
      </w:r>
      <w:r w:rsidR="0053023B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（コンソーシアム）毎に、オープンサイエンスの観点からデータマネジメントプラン等の作成が必要となります。また、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バイオ</w:t>
      </w:r>
      <w:r w:rsidR="00B32D79"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情報</w:t>
      </w:r>
      <w:r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等</w:t>
      </w:r>
      <w:r w:rsidR="005B0F1E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を</w:t>
      </w:r>
      <w:r w:rsidR="005B0F1E" w:rsidRPr="00CD5266">
        <w:rPr>
          <w:rFonts w:ascii="ヒラギノ角ゴ Pro W3" w:eastAsia="ヒラギノ角ゴ Pro W3" w:hAnsi="ヒラギノ角ゴ Pro W3" w:cs="Times New Roman"/>
          <w:sz w:val="20"/>
          <w:szCs w:val="20"/>
        </w:rPr>
        <w:t>共有する</w:t>
      </w:r>
      <w:r w:rsidR="009A010C" w:rsidRPr="00CD5266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ための</w:t>
      </w:r>
      <w:r w:rsidR="00443D0A" w:rsidRP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取組を行います。本事業</w:t>
      </w:r>
      <w:r w:rsidR="009646EB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による委託研究の実施により</w:t>
      </w:r>
      <w:r w:rsidR="00443D0A" w:rsidRP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産出されたバイオ関連データは、「統合DB群</w:t>
      </w:r>
      <w:r w:rsid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（</w:t>
      </w:r>
      <w:r w:rsidR="00443D0A">
        <w:rPr>
          <w:rFonts w:ascii="ヒラギノ角ゴ Pro W3" w:eastAsia="ヒラギノ角ゴ Pro W3" w:hAnsi="ヒラギノ角ゴ Pro W3" w:cs="Times New Roman"/>
          <w:sz w:val="20"/>
          <w:szCs w:val="20"/>
        </w:rPr>
        <w:t>仮称）</w:t>
      </w:r>
      <w:r w:rsidR="00443D0A" w:rsidRP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」を構成する公的研究機関のDB（</w:t>
      </w:r>
      <w:r w:rsidR="00BA3535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国立研究開発法人科学技術振興機構</w:t>
      </w:r>
      <w:r w:rsidR="00443D0A" w:rsidRP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バイオサイエンスデータベースセンター（NBDC）、ライフサイエンス統合データベースセンター（DBCLS）等を想定）に提供・格納する、あるいは「統合DB群」とのデータ連携を構築すること</w:t>
      </w:r>
      <w:r w:rsidR="00443D0A">
        <w:rPr>
          <w:rFonts w:ascii="ヒラギノ角ゴ Pro W3" w:eastAsia="ヒラギノ角ゴ Pro W3" w:hAnsi="ヒラギノ角ゴ Pro W3" w:cs="Times New Roman" w:hint="eastAsia"/>
          <w:sz w:val="20"/>
          <w:szCs w:val="20"/>
        </w:rPr>
        <w:t>を</w:t>
      </w:r>
      <w:r w:rsidR="00443D0A">
        <w:rPr>
          <w:rFonts w:ascii="ヒラギノ角ゴ Pro W3" w:eastAsia="ヒラギノ角ゴ Pro W3" w:hAnsi="ヒラギノ角ゴ Pro W3" w:cs="Times New Roman"/>
          <w:sz w:val="20"/>
          <w:szCs w:val="20"/>
        </w:rPr>
        <w:t>原則とします。</w:t>
      </w:r>
    </w:p>
    <w:p w14:paraId="0ED31185" w14:textId="7CC9B836" w:rsidR="00D766AF" w:rsidRDefault="00D766AF" w:rsidP="00D766AF">
      <w:pPr>
        <w:pStyle w:val="a7"/>
        <w:numPr>
          <w:ilvl w:val="0"/>
          <w:numId w:val="13"/>
        </w:numPr>
        <w:rPr>
          <w:rFonts w:ascii="ヒラギノ角ゴ Pro W3" w:eastAsia="ヒラギノ角ゴ Pro W3" w:hAnsi="ヒラギノ角ゴ Pro W3"/>
          <w:sz w:val="20"/>
          <w:szCs w:val="20"/>
        </w:rPr>
      </w:pPr>
      <w:r w:rsidRPr="00D766AF">
        <w:rPr>
          <w:rFonts w:ascii="ヒラギノ角ゴ Pro W3" w:eastAsia="ヒラギノ角ゴ Pro W3" w:hAnsi="ヒラギノ角ゴ Pro W3" w:hint="eastAsia"/>
          <w:sz w:val="20"/>
          <w:szCs w:val="20"/>
        </w:rPr>
        <w:t>データ等の取扱いにあたって、不適切な目的外利用、第三者提供等が判明した場合には、研究代表者</w:t>
      </w:r>
      <w:r w:rsidR="009646EB">
        <w:rPr>
          <w:rFonts w:ascii="ヒラギノ角ゴ Pro W3" w:eastAsia="ヒラギノ角ゴ Pro W3" w:hAnsi="ヒラギノ角ゴ Pro W3" w:hint="eastAsia"/>
          <w:sz w:val="20"/>
          <w:szCs w:val="20"/>
        </w:rPr>
        <w:t>等</w:t>
      </w:r>
      <w:r w:rsidRPr="00D766AF">
        <w:rPr>
          <w:rFonts w:ascii="ヒラギノ角ゴ Pro W3" w:eastAsia="ヒラギノ角ゴ Pro W3" w:hAnsi="ヒラギノ角ゴ Pro W3" w:hint="eastAsia"/>
          <w:sz w:val="20"/>
          <w:szCs w:val="20"/>
        </w:rPr>
        <w:t>は直ちに当該データの利用を停止し、PD、SPD等に報告</w:t>
      </w:r>
      <w:r w:rsidR="00CD41B4">
        <w:rPr>
          <w:rFonts w:ascii="ヒラギノ角ゴ Pro W3" w:eastAsia="ヒラギノ角ゴ Pro W3" w:hAnsi="ヒラギノ角ゴ Pro W3" w:hint="eastAsia"/>
          <w:sz w:val="20"/>
          <w:szCs w:val="20"/>
        </w:rPr>
        <w:t>してください</w:t>
      </w:r>
      <w:r w:rsidRPr="00D766AF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31D2F8F1" w14:textId="4FB0FB2C" w:rsidR="00D766AF" w:rsidRPr="00F629FC" w:rsidRDefault="009646EB" w:rsidP="00F629FC">
      <w:pPr>
        <w:pStyle w:val="ad"/>
        <w:numPr>
          <w:ilvl w:val="0"/>
          <w:numId w:val="13"/>
        </w:numPr>
        <w:ind w:leftChars="0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毎年度の研究課題の</w:t>
      </w:r>
      <w:r w:rsidR="00D766AF" w:rsidRPr="00D766AF">
        <w:rPr>
          <w:rFonts w:ascii="ヒラギノ角ゴ Pro W3" w:eastAsia="ヒラギノ角ゴ Pro W3" w:hAnsi="ヒラギノ角ゴ Pro W3" w:hint="eastAsia"/>
          <w:sz w:val="20"/>
          <w:szCs w:val="20"/>
        </w:rPr>
        <w:t>評価</w:t>
      </w:r>
      <w:r w:rsidR="00D766AF">
        <w:rPr>
          <w:rFonts w:ascii="ヒラギノ角ゴ Pro W3" w:eastAsia="ヒラギノ角ゴ Pro W3" w:hAnsi="ヒラギノ角ゴ Pro W3" w:hint="eastAsia"/>
          <w:sz w:val="20"/>
          <w:szCs w:val="20"/>
        </w:rPr>
        <w:t>においては、データマネジメントプランの実施状況を評価の対象とします</w:t>
      </w:r>
      <w:r w:rsidR="00D766AF" w:rsidRPr="00D766AF">
        <w:rPr>
          <w:rFonts w:ascii="ヒラギノ角ゴ Pro W3" w:eastAsia="ヒラギノ角ゴ Pro W3" w:hAnsi="ヒラギノ角ゴ Pro W3" w:hint="eastAsia"/>
          <w:sz w:val="20"/>
          <w:szCs w:val="20"/>
        </w:rPr>
        <w:t>。</w:t>
      </w:r>
    </w:p>
    <w:p w14:paraId="0447DA2C" w14:textId="3192BF9B" w:rsidR="00116A22" w:rsidRPr="00CD5266" w:rsidRDefault="00116A22" w:rsidP="00BE745B">
      <w:pPr>
        <w:pStyle w:val="a9"/>
        <w:ind w:firstLineChars="0" w:firstLine="0"/>
        <w:rPr>
          <w:rFonts w:ascii="ヒラギノ角ゴ Pro W3" w:eastAsia="ヒラギノ角ゴ Pro W3" w:hAnsi="ヒラギノ角ゴ Pro W3"/>
        </w:rPr>
      </w:pPr>
    </w:p>
    <w:p w14:paraId="34C169C5" w14:textId="1592D0BA" w:rsidR="001D71E7" w:rsidRPr="00F629FC" w:rsidRDefault="007C045A" w:rsidP="001D71E7">
      <w:pPr>
        <w:pStyle w:val="a7"/>
        <w:numPr>
          <w:ilvl w:val="0"/>
          <w:numId w:val="11"/>
        </w:numPr>
        <w:rPr>
          <w:rFonts w:ascii="ヒラギノ角ゴ Pro W3" w:eastAsia="ヒラギノ角ゴ Pro W3" w:hAnsi="ヒラギノ角ゴ Pro W3"/>
        </w:rPr>
      </w:pPr>
      <w:r w:rsidRPr="00F629FC">
        <w:rPr>
          <w:rFonts w:ascii="ヒラギノ角ゴ Pro W3" w:eastAsia="ヒラギノ角ゴ Pro W3" w:hAnsi="ヒラギノ角ゴ Pro W3" w:hint="eastAsia"/>
        </w:rPr>
        <w:t>取得予定の</w:t>
      </w:r>
      <w:r w:rsidR="001D71E7" w:rsidRPr="00F629FC">
        <w:rPr>
          <w:rFonts w:ascii="ヒラギノ角ゴ Pro W3" w:eastAsia="ヒラギノ角ゴ Pro W3" w:hAnsi="ヒラギノ角ゴ Pro W3" w:hint="eastAsia"/>
        </w:rPr>
        <w:t>データ</w:t>
      </w:r>
      <w:r w:rsidR="00577461" w:rsidRPr="00F629FC">
        <w:rPr>
          <w:rFonts w:ascii="ヒラギノ角ゴ Pro W3" w:eastAsia="ヒラギノ角ゴ Pro W3" w:hAnsi="ヒラギノ角ゴ Pro W3" w:hint="eastAsia"/>
        </w:rPr>
        <w:t>について</w:t>
      </w:r>
    </w:p>
    <w:p w14:paraId="01F93CEF" w14:textId="2E7826F8" w:rsidR="008941EA" w:rsidRPr="00CD5266" w:rsidRDefault="009646EB" w:rsidP="00F62E22">
      <w:pPr>
        <w:pStyle w:val="a9"/>
        <w:rPr>
          <w:rFonts w:ascii="ヒラギノ角ゴ Pro W3" w:eastAsia="ヒラギノ角ゴ Pro W3" w:hAnsi="ヒラギノ角ゴ Pro W3" w:cs="Times New Roman"/>
        </w:rPr>
      </w:pPr>
      <w:r>
        <w:rPr>
          <w:rFonts w:ascii="ヒラギノ角ゴ Pro W3" w:eastAsia="ヒラギノ角ゴ Pro W3" w:hAnsi="ヒラギノ角ゴ Pro W3" w:cs="Times New Roman" w:hint="eastAsia"/>
        </w:rPr>
        <w:t>当該提案に係る研究開発項目の委託研究の実施により</w:t>
      </w:r>
      <w:r w:rsidR="004B4CA5" w:rsidRPr="00CD5266">
        <w:rPr>
          <w:rFonts w:ascii="ヒラギノ角ゴ Pro W3" w:eastAsia="ヒラギノ角ゴ Pro W3" w:hAnsi="ヒラギノ角ゴ Pro W3" w:cs="Times New Roman" w:hint="eastAsia"/>
        </w:rPr>
        <w:t>取得予定のデータおよび共有可能な前競争領域データについて、ご提案をお願いします。</w:t>
      </w:r>
    </w:p>
    <w:p w14:paraId="51A353E5" w14:textId="059D0B40" w:rsidR="008941EA" w:rsidRPr="00CD5266" w:rsidRDefault="008941EA" w:rsidP="008941EA">
      <w:pPr>
        <w:pStyle w:val="a9"/>
        <w:numPr>
          <w:ilvl w:val="0"/>
          <w:numId w:val="12"/>
        </w:numPr>
        <w:ind w:left="709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cs="Times New Roman"/>
        </w:rPr>
        <w:t>データ</w:t>
      </w:r>
      <w:r w:rsidR="00B74CD4" w:rsidRPr="00CD5266">
        <w:rPr>
          <w:rFonts w:ascii="ヒラギノ角ゴ Pro W3" w:eastAsia="ヒラギノ角ゴ Pro W3" w:hAnsi="ヒラギノ角ゴ Pro W3" w:cs="Times New Roman" w:hint="eastAsia"/>
        </w:rPr>
        <w:t>の内容</w:t>
      </w:r>
    </w:p>
    <w:p w14:paraId="044A46F8" w14:textId="4F7D63B0" w:rsidR="00264AC0" w:rsidRPr="00CD5266" w:rsidRDefault="008941EA" w:rsidP="00264AC0">
      <w:pPr>
        <w:pStyle w:val="a9"/>
        <w:ind w:leftChars="338" w:left="1134" w:hangingChars="202" w:hanging="424"/>
        <w:rPr>
          <w:rFonts w:ascii="ヒラギノ角ゴ Pro W3" w:eastAsia="ヒラギノ角ゴ Pro W3" w:hAnsi="ヒラギノ角ゴ Pro W3" w:cs="Times New Roman"/>
        </w:rPr>
      </w:pPr>
      <w:r w:rsidRPr="00CD5266">
        <w:rPr>
          <w:rFonts w:ascii="ヒラギノ角ゴ Pro W3" w:eastAsia="ヒラギノ角ゴ Pro W3" w:hAnsi="ヒラギノ角ゴ Pro W3" w:cs="Times New Roman" w:hint="eastAsia"/>
        </w:rPr>
        <w:t>・対象データの種類、規模等を、具体的にご提案ください。</w:t>
      </w:r>
    </w:p>
    <w:p w14:paraId="40B06B1B" w14:textId="4CB237DB" w:rsidR="00264AC0" w:rsidRPr="00CD5266" w:rsidRDefault="00264AC0" w:rsidP="008941EA">
      <w:pPr>
        <w:pStyle w:val="a9"/>
        <w:numPr>
          <w:ilvl w:val="0"/>
          <w:numId w:val="12"/>
        </w:numPr>
        <w:ind w:leftChars="135" w:left="703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データの</w:t>
      </w:r>
      <w:r w:rsidR="00202884" w:rsidRPr="00CD5266">
        <w:rPr>
          <w:rFonts w:ascii="ヒラギノ角ゴ Pro W3" w:eastAsia="ヒラギノ角ゴ Pro W3" w:hAnsi="ヒラギノ角ゴ Pro W3" w:hint="eastAsia"/>
        </w:rPr>
        <w:t>分類区分</w:t>
      </w:r>
    </w:p>
    <w:p w14:paraId="0F062349" w14:textId="61ACE22E" w:rsidR="007A47D1" w:rsidRPr="00CD5266" w:rsidRDefault="007A47D1" w:rsidP="004F72F1">
      <w:pPr>
        <w:pStyle w:val="a9"/>
        <w:ind w:leftChars="334" w:left="991" w:firstLineChars="0" w:hanging="290"/>
        <w:rPr>
          <w:rFonts w:ascii="ヒラギノ角ゴ Pro W3" w:eastAsia="ヒラギノ角ゴ Pro W3" w:hAnsi="ヒラギノ角ゴ Pro W3" w:cs="Times New Roman"/>
        </w:rPr>
      </w:pPr>
      <w:r w:rsidRPr="00CD5266">
        <w:rPr>
          <w:rFonts w:ascii="ヒラギノ角ゴ Pro W3" w:eastAsia="ヒラギノ角ゴ Pro W3" w:hAnsi="ヒラギノ角ゴ Pro W3" w:cs="Times New Roman" w:hint="eastAsia"/>
        </w:rPr>
        <w:t>・</w:t>
      </w:r>
      <w:r w:rsidR="009646EB">
        <w:rPr>
          <w:rFonts w:ascii="ヒラギノ角ゴ Pro W3" w:eastAsia="ヒラギノ角ゴ Pro W3" w:hAnsi="ヒラギノ角ゴ Pro W3" w:cs="Times New Roman" w:hint="eastAsia"/>
        </w:rPr>
        <w:t>当該提案に係る委託研究の実施により</w:t>
      </w:r>
      <w:r w:rsidR="00F05A4A" w:rsidRPr="00CD5266">
        <w:rPr>
          <w:rFonts w:ascii="ヒラギノ角ゴ Pro W3" w:eastAsia="ヒラギノ角ゴ Pro W3" w:hAnsi="ヒラギノ角ゴ Pro W3" w:cs="Times New Roman" w:hint="eastAsia"/>
        </w:rPr>
        <w:t>産出されるデータまたは</w:t>
      </w:r>
      <w:r w:rsidR="00184202" w:rsidRPr="00946FC8">
        <w:rPr>
          <w:rFonts w:ascii="ヒラギノ角ゴ Pro W3" w:eastAsia="ヒラギノ角ゴ Pro W3" w:hAnsi="ヒラギノ角ゴ Pro W3" w:cs="Times New Roman" w:hint="eastAsia"/>
        </w:rPr>
        <w:t>各企業</w:t>
      </w:r>
      <w:r w:rsidR="00184202">
        <w:rPr>
          <w:rFonts w:ascii="ヒラギノ角ゴ Pro W3" w:eastAsia="ヒラギノ角ゴ Pro W3" w:hAnsi="ヒラギノ角ゴ Pro W3" w:cs="Times New Roman" w:hint="eastAsia"/>
        </w:rPr>
        <w:t>・団体等がすでに保有</w:t>
      </w:r>
      <w:r w:rsidR="00184202" w:rsidRPr="00946FC8">
        <w:rPr>
          <w:rFonts w:ascii="ヒラギノ角ゴ Pro W3" w:eastAsia="ヒラギノ角ゴ Pro W3" w:hAnsi="ヒラギノ角ゴ Pro W3" w:cs="Times New Roman" w:hint="eastAsia"/>
        </w:rPr>
        <w:t>しているバイオ関連データ</w:t>
      </w:r>
      <w:r w:rsidR="00184202">
        <w:rPr>
          <w:rFonts w:ascii="ヒラギノ角ゴ Pro W3" w:eastAsia="ヒラギノ角ゴ Pro W3" w:hAnsi="ヒラギノ角ゴ Pro W3" w:cs="Times New Roman" w:hint="eastAsia"/>
        </w:rPr>
        <w:t>（</w:t>
      </w:r>
      <w:r w:rsidR="00F05A4A" w:rsidRPr="00184202">
        <w:rPr>
          <w:rFonts w:ascii="ヒラギノ角ゴ Pro W3" w:eastAsia="ヒラギノ角ゴ Pro W3" w:hAnsi="ヒラギノ角ゴ Pro W3" w:cs="Times New Roman" w:hint="eastAsia"/>
        </w:rPr>
        <w:t>前競争領域データ</w:t>
      </w:r>
      <w:r w:rsidR="00184202">
        <w:rPr>
          <w:rFonts w:ascii="ヒラギノ角ゴ Pro W3" w:eastAsia="ヒラギノ角ゴ Pro W3" w:hAnsi="ヒラギノ角ゴ Pro W3" w:cs="Times New Roman" w:hint="eastAsia"/>
        </w:rPr>
        <w:t>）</w:t>
      </w:r>
      <w:r w:rsidR="00F05A4A" w:rsidRPr="00CD5266">
        <w:rPr>
          <w:rFonts w:ascii="ヒラギノ角ゴ Pro W3" w:eastAsia="ヒラギノ角ゴ Pro W3" w:hAnsi="ヒラギノ角ゴ Pro W3" w:cs="Times New Roman" w:hint="eastAsia"/>
        </w:rPr>
        <w:t>を選択し、さらに</w:t>
      </w:r>
      <w:r w:rsidR="00BD1BCF" w:rsidRPr="00CD5266">
        <w:rPr>
          <w:rFonts w:ascii="ヒラギノ角ゴ Pro W3" w:eastAsia="ヒラギノ角ゴ Pro W3" w:hAnsi="ヒラギノ角ゴ Pro W3" w:cs="Times New Roman" w:hint="eastAsia"/>
        </w:rPr>
        <w:t>公開可能な</w:t>
      </w:r>
      <w:r w:rsidRPr="00CD5266">
        <w:rPr>
          <w:rFonts w:ascii="ヒラギノ角ゴ Pro W3" w:eastAsia="ヒラギノ角ゴ Pro W3" w:hAnsi="ヒラギノ角ゴ Pro W3" w:cs="Times New Roman" w:hint="eastAsia"/>
        </w:rPr>
        <w:t>データ</w:t>
      </w:r>
      <w:r w:rsidR="00443D0A">
        <w:rPr>
          <w:rFonts w:ascii="ヒラギノ角ゴ Pro W3" w:eastAsia="ヒラギノ角ゴ Pro W3" w:hAnsi="ヒラギノ角ゴ Pro W3" w:cs="Times New Roman" w:hint="eastAsia"/>
        </w:rPr>
        <w:t>（一定期間後に公開可能なデータを含む</w:t>
      </w:r>
      <w:r w:rsidR="00443D0A" w:rsidRPr="00443D0A">
        <w:rPr>
          <w:rFonts w:ascii="ヒラギノ角ゴ Pro W3" w:eastAsia="ヒラギノ角ゴ Pro W3" w:hAnsi="ヒラギノ角ゴ Pro W3" w:cs="Times New Roman" w:hint="eastAsia"/>
        </w:rPr>
        <w:t>）</w:t>
      </w:r>
      <w:r w:rsidRPr="00CD5266">
        <w:rPr>
          <w:rFonts w:ascii="ヒラギノ角ゴ Pro W3" w:eastAsia="ヒラギノ角ゴ Pro W3" w:hAnsi="ヒラギノ角ゴ Pro W3" w:cs="Times New Roman" w:hint="eastAsia"/>
        </w:rPr>
        <w:t>、</w:t>
      </w:r>
      <w:r w:rsidR="00443D0A">
        <w:rPr>
          <w:rFonts w:ascii="ヒラギノ角ゴ Pro W3" w:eastAsia="ヒラギノ角ゴ Pro W3" w:hAnsi="ヒラギノ角ゴ Pro W3" w:cs="Times New Roman" w:hint="eastAsia"/>
        </w:rPr>
        <w:t>コンソーシアム参画機関等の限られた関係者でのみ共有可能な</w:t>
      </w:r>
      <w:r w:rsidRPr="00CD5266">
        <w:rPr>
          <w:rFonts w:ascii="ヒラギノ角ゴ Pro W3" w:eastAsia="ヒラギノ角ゴ Pro W3" w:hAnsi="ヒラギノ角ゴ Pro W3" w:cs="Times New Roman" w:hint="eastAsia"/>
        </w:rPr>
        <w:t>データ</w:t>
      </w:r>
      <w:r w:rsidR="00BD1BCF" w:rsidRPr="00CD5266">
        <w:rPr>
          <w:rFonts w:ascii="ヒラギノ角ゴ Pro W3" w:eastAsia="ヒラギノ角ゴ Pro W3" w:hAnsi="ヒラギノ角ゴ Pro W3" w:cs="Times New Roman" w:hint="eastAsia"/>
        </w:rPr>
        <w:t>（グループ内共有データ）</w:t>
      </w:r>
      <w:r w:rsidRPr="00CD5266">
        <w:rPr>
          <w:rFonts w:ascii="ヒラギノ角ゴ Pro W3" w:eastAsia="ヒラギノ角ゴ Pro W3" w:hAnsi="ヒラギノ角ゴ Pro W3" w:cs="Times New Roman" w:hint="eastAsia"/>
        </w:rPr>
        <w:t>、</w:t>
      </w:r>
      <w:r w:rsidR="00863288" w:rsidRPr="00CD5266">
        <w:rPr>
          <w:rFonts w:ascii="ヒラギノ角ゴ Pro W3" w:eastAsia="ヒラギノ角ゴ Pro W3" w:hAnsi="ヒラギノ角ゴ Pro W3" w:cs="Times New Roman" w:hint="eastAsia"/>
        </w:rPr>
        <w:t>その他</w:t>
      </w:r>
      <w:r w:rsidR="00443D0A" w:rsidRPr="00443D0A">
        <w:rPr>
          <w:rFonts w:ascii="ヒラギノ角ゴ Pro W3" w:eastAsia="ヒラギノ角ゴ Pro W3" w:hAnsi="ヒラギノ角ゴ Pro W3" w:cs="Times New Roman" w:hint="eastAsia"/>
        </w:rPr>
        <w:t>特段の配慮が必要なデータ</w:t>
      </w:r>
      <w:r w:rsidR="00443D0A">
        <w:rPr>
          <w:rFonts w:ascii="ヒラギノ角ゴ Pro W3" w:eastAsia="ヒラギノ角ゴ Pro W3" w:hAnsi="ヒラギノ角ゴ Pro W3" w:cs="Times New Roman" w:hint="eastAsia"/>
        </w:rPr>
        <w:t>、</w:t>
      </w:r>
      <w:r w:rsidRPr="00CD5266">
        <w:rPr>
          <w:rFonts w:ascii="ヒラギノ角ゴ Pro W3" w:eastAsia="ヒラギノ角ゴ Pro W3" w:hAnsi="ヒラギノ角ゴ Pro W3" w:cs="Times New Roman" w:hint="eastAsia"/>
        </w:rPr>
        <w:t>から選択してください。</w:t>
      </w:r>
      <w:r w:rsidR="00443D0A">
        <w:rPr>
          <w:rFonts w:ascii="ヒラギノ角ゴ Pro W3" w:eastAsia="ヒラギノ角ゴ Pro W3" w:hAnsi="ヒラギノ角ゴ Pro W3" w:cs="Times New Roman" w:hint="eastAsia"/>
        </w:rPr>
        <w:t>同種</w:t>
      </w:r>
      <w:r w:rsidR="00443D0A">
        <w:rPr>
          <w:rFonts w:ascii="ヒラギノ角ゴ Pro W3" w:eastAsia="ヒラギノ角ゴ Pro W3" w:hAnsi="ヒラギノ角ゴ Pro W3" w:cs="Times New Roman"/>
        </w:rPr>
        <w:t>のデータについて複数のケースが想定される場合は、</w:t>
      </w:r>
      <w:r w:rsidR="00443D0A">
        <w:rPr>
          <w:rFonts w:ascii="ヒラギノ角ゴ Pro W3" w:eastAsia="ヒラギノ角ゴ Pro W3" w:hAnsi="ヒラギノ角ゴ Pro W3" w:cs="Times New Roman" w:hint="eastAsia"/>
        </w:rPr>
        <w:t>複数</w:t>
      </w:r>
      <w:r w:rsidR="00443D0A">
        <w:rPr>
          <w:rFonts w:ascii="ヒラギノ角ゴ Pro W3" w:eastAsia="ヒラギノ角ゴ Pro W3" w:hAnsi="ヒラギノ角ゴ Pro W3" w:cs="Times New Roman"/>
        </w:rPr>
        <w:t>選択してください。</w:t>
      </w:r>
    </w:p>
    <w:p w14:paraId="7D953E64" w14:textId="463B9CA0" w:rsidR="00FF2E2F" w:rsidRPr="00CD5266" w:rsidRDefault="00C4208F" w:rsidP="00C4208F">
      <w:pPr>
        <w:pStyle w:val="a9"/>
        <w:ind w:leftChars="334" w:left="991" w:hangingChars="138" w:hanging="290"/>
        <w:rPr>
          <w:rFonts w:ascii="ヒラギノ角ゴ Pro W3" w:eastAsia="ヒラギノ角ゴ Pro W3" w:hAnsi="ヒラギノ角ゴ Pro W3" w:cs="Times New Roman"/>
        </w:rPr>
      </w:pPr>
      <w:r w:rsidRPr="00CD5266">
        <w:rPr>
          <w:rFonts w:ascii="ヒラギノ角ゴ Pro W3" w:eastAsia="ヒラギノ角ゴ Pro W3" w:hAnsi="ヒラギノ角ゴ Pro W3" w:hint="eastAsia"/>
        </w:rPr>
        <w:t>・公開可能なデータは、誰でも利用することが可能なデータです。</w:t>
      </w:r>
      <w:r w:rsidR="009C14AE" w:rsidRPr="00CD5266">
        <w:rPr>
          <w:rFonts w:ascii="ヒラギノ角ゴ Pro W3" w:eastAsia="ヒラギノ角ゴ Pro W3" w:hAnsi="ヒラギノ角ゴ Pro W3" w:cs="Times New Roman" w:hint="eastAsia"/>
        </w:rPr>
        <w:t>なお、ヒトゲノム関連情報など、法令・指針等によりアクセス制限が必要な場合はその旨記入ください。この場合もデータのコントロールは当該データベースや第三者委員会が行いますので、公開可能なデータの範疇とします。</w:t>
      </w:r>
    </w:p>
    <w:p w14:paraId="7E39A1E3" w14:textId="77F46F1A" w:rsidR="00EE5257" w:rsidRPr="00CD5266" w:rsidRDefault="004F72F1" w:rsidP="004322AE">
      <w:pPr>
        <w:pStyle w:val="a9"/>
        <w:ind w:leftChars="334" w:left="991" w:firstLineChars="0" w:hanging="290"/>
        <w:rPr>
          <w:rFonts w:ascii="ヒラギノ角ゴ Pro W3" w:eastAsia="ヒラギノ角ゴ Pro W3" w:hAnsi="ヒラギノ角ゴ Pro W3" w:cs="Times New Roman"/>
        </w:rPr>
      </w:pPr>
      <w:r w:rsidRPr="00CD5266">
        <w:rPr>
          <w:rFonts w:ascii="ヒラギノ角ゴ Pro W3" w:eastAsia="ヒラギノ角ゴ Pro W3" w:hAnsi="ヒラギノ角ゴ Pro W3" w:cs="Times New Roman" w:hint="eastAsia"/>
        </w:rPr>
        <w:t>・</w:t>
      </w:r>
      <w:r w:rsidR="00E6509D" w:rsidRPr="00CD5266">
        <w:rPr>
          <w:rFonts w:ascii="ヒラギノ角ゴ Pro W3" w:eastAsia="ヒラギノ角ゴ Pro W3" w:hAnsi="ヒラギノ角ゴ Pro W3" w:cs="Times New Roman" w:hint="eastAsia"/>
        </w:rPr>
        <w:t>グループ内共有</w:t>
      </w:r>
      <w:r w:rsidRPr="00CD5266">
        <w:rPr>
          <w:rFonts w:ascii="ヒラギノ角ゴ Pro W3" w:eastAsia="ヒラギノ角ゴ Pro W3" w:hAnsi="ヒラギノ角ゴ Pro W3" w:cs="Times New Roman" w:hint="eastAsia"/>
        </w:rPr>
        <w:t>データは、</w:t>
      </w:r>
      <w:r w:rsidR="009C14AE" w:rsidRPr="00CD5266">
        <w:rPr>
          <w:rFonts w:ascii="ヒラギノ角ゴ Pro W3" w:eastAsia="ヒラギノ角ゴ Pro W3" w:hAnsi="ヒラギノ角ゴ Pro W3" w:cs="Times New Roman" w:hint="eastAsia"/>
        </w:rPr>
        <w:t>データのコントロールをデータ生産者が行うもので、</w:t>
      </w:r>
      <w:r w:rsidR="0029251B" w:rsidRPr="00CD5266">
        <w:rPr>
          <w:rFonts w:ascii="ヒラギノ角ゴ Pro W3" w:eastAsia="ヒラギノ角ゴ Pro W3" w:hAnsi="ヒラギノ角ゴ Pro W3" w:cs="Times New Roman" w:hint="eastAsia"/>
        </w:rPr>
        <w:t>データ</w:t>
      </w:r>
      <w:r w:rsidR="00933796" w:rsidRPr="00CD5266">
        <w:rPr>
          <w:rFonts w:ascii="ヒラギノ角ゴ Pro W3" w:eastAsia="ヒラギノ角ゴ Pro W3" w:hAnsi="ヒラギノ角ゴ Pro W3" w:cs="Times New Roman" w:hint="eastAsia"/>
        </w:rPr>
        <w:t>生産</w:t>
      </w:r>
      <w:r w:rsidR="00CD5266">
        <w:rPr>
          <w:rFonts w:ascii="ヒラギノ角ゴ Pro W3" w:eastAsia="ヒラギノ角ゴ Pro W3" w:hAnsi="ヒラギノ角ゴ Pro W3" w:cs="Times New Roman" w:hint="eastAsia"/>
        </w:rPr>
        <w:t>者、課題参加者から構成される</w:t>
      </w:r>
      <w:r w:rsidR="00D66285">
        <w:rPr>
          <w:rFonts w:ascii="ヒラギノ角ゴ Pro W3" w:eastAsia="ヒラギノ角ゴ Pro W3" w:hAnsi="ヒラギノ角ゴ Pro W3" w:cs="Times New Roman" w:hint="eastAsia"/>
        </w:rPr>
        <w:t>コンソーシアム</w:t>
      </w:r>
      <w:r w:rsidR="0029251B" w:rsidRPr="00CD5266">
        <w:rPr>
          <w:rFonts w:ascii="ヒラギノ角ゴ Pro W3" w:eastAsia="ヒラギノ角ゴ Pro W3" w:hAnsi="ヒラギノ角ゴ Pro W3" w:cs="Times New Roman" w:hint="eastAsia"/>
        </w:rPr>
        <w:t>等</w:t>
      </w:r>
      <w:r w:rsidR="00D66285">
        <w:rPr>
          <w:rFonts w:ascii="ヒラギノ角ゴ Pro W3" w:eastAsia="ヒラギノ角ゴ Pro W3" w:hAnsi="ヒラギノ角ゴ Pro W3" w:cs="Times New Roman" w:hint="eastAsia"/>
        </w:rPr>
        <w:t>の</w:t>
      </w:r>
      <w:r w:rsidR="0029251B" w:rsidRPr="00CD5266">
        <w:rPr>
          <w:rFonts w:ascii="ヒラギノ角ゴ Pro W3" w:eastAsia="ヒラギノ角ゴ Pro W3" w:hAnsi="ヒラギノ角ゴ Pro W3" w:cs="Times New Roman" w:hint="eastAsia"/>
        </w:rPr>
        <w:t>グループ内</w:t>
      </w:r>
      <w:r w:rsidRPr="00CD5266">
        <w:rPr>
          <w:rFonts w:ascii="ヒラギノ角ゴ Pro W3" w:eastAsia="ヒラギノ角ゴ Pro W3" w:hAnsi="ヒラギノ角ゴ Pro W3" w:cs="Times New Roman" w:hint="eastAsia"/>
        </w:rPr>
        <w:t>で共有する</w:t>
      </w:r>
      <w:r w:rsidRPr="00CD5266">
        <w:rPr>
          <w:rFonts w:ascii="ヒラギノ角ゴ Pro W3" w:eastAsia="ヒラギノ角ゴ Pro W3" w:hAnsi="ヒラギノ角ゴ Pro W3" w:cs="Times New Roman" w:hint="eastAsia"/>
        </w:rPr>
        <w:lastRenderedPageBreak/>
        <w:t>データです。</w:t>
      </w:r>
    </w:p>
    <w:p w14:paraId="582F0434" w14:textId="67AC4F7B" w:rsidR="00E26682" w:rsidRPr="00CD5266" w:rsidRDefault="00224386" w:rsidP="00224386">
      <w:pPr>
        <w:pStyle w:val="a9"/>
        <w:ind w:leftChars="334" w:left="991" w:hangingChars="138" w:hanging="29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・「その他特段の配慮が必要なデータ</w:t>
      </w:r>
      <w:r w:rsidR="00443D0A">
        <w:rPr>
          <w:rFonts w:ascii="ヒラギノ角ゴ Pro W3" w:eastAsia="ヒラギノ角ゴ Pro W3" w:hAnsi="ヒラギノ角ゴ Pro W3" w:hint="eastAsia"/>
        </w:rPr>
        <w:t>」は</w:t>
      </w:r>
      <w:r w:rsidRPr="00CD5266">
        <w:rPr>
          <w:rFonts w:ascii="ヒラギノ角ゴ Pro W3" w:eastAsia="ヒラギノ角ゴ Pro W3" w:hAnsi="ヒラギノ角ゴ Pro W3" w:hint="eastAsia"/>
        </w:rPr>
        <w:t>、その内容についてご記入ください。その扱いについてはP</w:t>
      </w:r>
      <w:r w:rsidRPr="00CD5266">
        <w:rPr>
          <w:rFonts w:ascii="ヒラギノ角ゴ Pro W3" w:eastAsia="ヒラギノ角ゴ Pro W3" w:hAnsi="ヒラギノ角ゴ Pro W3"/>
        </w:rPr>
        <w:t>D</w:t>
      </w:r>
      <w:r w:rsidRPr="00CD5266">
        <w:rPr>
          <w:rFonts w:ascii="ヒラギノ角ゴ Pro W3" w:eastAsia="ヒラギノ角ゴ Pro W3" w:hAnsi="ヒラギノ角ゴ Pro W3" w:hint="eastAsia"/>
        </w:rPr>
        <w:t>、</w:t>
      </w:r>
      <w:r w:rsidRPr="00CD5266">
        <w:rPr>
          <w:rFonts w:ascii="ヒラギノ角ゴ Pro W3" w:eastAsia="ヒラギノ角ゴ Pro W3" w:hAnsi="ヒラギノ角ゴ Pro W3"/>
        </w:rPr>
        <w:t>SPD</w:t>
      </w:r>
      <w:r w:rsidRPr="00CD5266">
        <w:rPr>
          <w:rFonts w:ascii="ヒラギノ角ゴ Pro W3" w:eastAsia="ヒラギノ角ゴ Pro W3" w:hAnsi="ヒラギノ角ゴ Pro W3" w:hint="eastAsia"/>
        </w:rPr>
        <w:t>等と協議の上決定する</w:t>
      </w:r>
      <w:r w:rsidR="001B301C" w:rsidRPr="00CD5266">
        <w:rPr>
          <w:rFonts w:ascii="ヒラギノ角ゴ Pro W3" w:eastAsia="ヒラギノ角ゴ Pro W3" w:hAnsi="ヒラギノ角ゴ Pro W3" w:hint="eastAsia"/>
        </w:rPr>
        <w:t>ものとします</w:t>
      </w:r>
      <w:r w:rsidRPr="00CD5266">
        <w:rPr>
          <w:rFonts w:ascii="ヒラギノ角ゴ Pro W3" w:eastAsia="ヒラギノ角ゴ Pro W3" w:hAnsi="ヒラギノ角ゴ Pro W3" w:hint="eastAsia"/>
        </w:rPr>
        <w:t>。</w:t>
      </w:r>
    </w:p>
    <w:p w14:paraId="1B3A8A12" w14:textId="348B30F0" w:rsidR="003D39CF" w:rsidRPr="00CD5266" w:rsidRDefault="00D0722E" w:rsidP="003D39CF">
      <w:pPr>
        <w:pStyle w:val="a9"/>
        <w:ind w:leftChars="334" w:left="991" w:hangingChars="138" w:hanging="290"/>
        <w:rPr>
          <w:rFonts w:ascii="ヒラギノ角ゴ Pro W3" w:eastAsia="ヒラギノ角ゴ Pro W3" w:hAnsi="ヒラギノ角ゴ Pro W3" w:cs="Times New Roman"/>
        </w:rPr>
      </w:pPr>
      <w:r w:rsidRPr="00CD5266">
        <w:rPr>
          <w:rFonts w:ascii="ヒラギノ角ゴ Pro W3" w:eastAsia="ヒラギノ角ゴ Pro W3" w:hAnsi="ヒラギノ角ゴ Pro W3" w:cs="Times New Roman" w:hint="eastAsia"/>
        </w:rPr>
        <w:t>・</w:t>
      </w:r>
      <w:r w:rsidRPr="00184202">
        <w:rPr>
          <w:rFonts w:ascii="ヒラギノ角ゴ Pro W3" w:eastAsia="ヒラギノ角ゴ Pro W3" w:hAnsi="ヒラギノ角ゴ Pro W3" w:cs="Times New Roman" w:hint="eastAsia"/>
        </w:rPr>
        <w:t>前競争領域データ</w:t>
      </w:r>
      <w:r w:rsidRPr="00CD5266">
        <w:rPr>
          <w:rFonts w:ascii="ヒラギノ角ゴ Pro W3" w:eastAsia="ヒラギノ角ゴ Pro W3" w:hAnsi="ヒラギノ角ゴ Pro W3" w:cs="Times New Roman" w:hint="eastAsia"/>
        </w:rPr>
        <w:t>は、</w:t>
      </w:r>
      <w:r w:rsidR="009646EB">
        <w:rPr>
          <w:rFonts w:ascii="ヒラギノ角ゴ Pro W3" w:eastAsia="ヒラギノ角ゴ Pro W3" w:hAnsi="ヒラギノ角ゴ Pro W3" w:cs="Times New Roman" w:hint="eastAsia"/>
        </w:rPr>
        <w:t>本事業による委託研究に</w:t>
      </w:r>
      <w:r w:rsidR="00F64EFB" w:rsidRPr="00CD5266">
        <w:rPr>
          <w:rFonts w:ascii="ヒラギノ角ゴ Pro W3" w:eastAsia="ヒラギノ角ゴ Pro W3" w:hAnsi="ヒラギノ角ゴ Pro W3" w:cs="Times New Roman" w:hint="eastAsia"/>
        </w:rPr>
        <w:t>参画</w:t>
      </w:r>
      <w:r w:rsidR="009646EB">
        <w:rPr>
          <w:rFonts w:ascii="ヒラギノ角ゴ Pro W3" w:eastAsia="ヒラギノ角ゴ Pro W3" w:hAnsi="ヒラギノ角ゴ Pro W3" w:cs="Times New Roman" w:hint="eastAsia"/>
        </w:rPr>
        <w:t>する民間</w:t>
      </w:r>
      <w:r w:rsidR="00F64EFB" w:rsidRPr="00CD5266">
        <w:rPr>
          <w:rFonts w:ascii="ヒラギノ角ゴ Pro W3" w:eastAsia="ヒラギノ角ゴ Pro W3" w:hAnsi="ヒラギノ角ゴ Pro W3" w:cs="Times New Roman" w:hint="eastAsia"/>
        </w:rPr>
        <w:t>企業が取得したデータで、</w:t>
      </w:r>
      <w:r w:rsidR="009646EB">
        <w:rPr>
          <w:rFonts w:ascii="ヒラギノ角ゴ Pro W3" w:eastAsia="ヒラギノ角ゴ Pro W3" w:hAnsi="ヒラギノ角ゴ Pro W3" w:cs="Times New Roman" w:hint="eastAsia"/>
        </w:rPr>
        <w:t>委託研究の実施により</w:t>
      </w:r>
      <w:r w:rsidR="00F64EFB" w:rsidRPr="00CD5266">
        <w:rPr>
          <w:rFonts w:ascii="ヒラギノ角ゴ Pro W3" w:eastAsia="ヒラギノ角ゴ Pro W3" w:hAnsi="ヒラギノ角ゴ Pro W3" w:cs="Times New Roman" w:hint="eastAsia"/>
        </w:rPr>
        <w:t>産出されたデータ以外のものを指します。</w:t>
      </w:r>
      <w:r w:rsidR="00DB361F">
        <w:rPr>
          <w:rFonts w:ascii="ヒラギノ角ゴ Pro W3" w:eastAsia="ヒラギノ角ゴ Pro W3" w:hAnsi="ヒラギノ角ゴ Pro W3" w:cs="Times New Roman" w:hint="eastAsia"/>
        </w:rPr>
        <w:t>当該データを取得した民間企業</w:t>
      </w:r>
      <w:r w:rsidRPr="00CD5266">
        <w:rPr>
          <w:rFonts w:ascii="ヒラギノ角ゴ Pro W3" w:eastAsia="ヒラギノ角ゴ Pro W3" w:hAnsi="ヒラギノ角ゴ Pro W3" w:cs="Times New Roman" w:hint="eastAsia"/>
        </w:rPr>
        <w:t>との協議により、公開可能な</w:t>
      </w:r>
      <w:r w:rsidR="00D66285">
        <w:rPr>
          <w:rFonts w:ascii="ヒラギノ角ゴ Pro W3" w:eastAsia="ヒラギノ角ゴ Pro W3" w:hAnsi="ヒラギノ角ゴ Pro W3" w:cs="Times New Roman" w:hint="eastAsia"/>
        </w:rPr>
        <w:t>データ</w:t>
      </w:r>
      <w:r w:rsidRPr="00CD5266">
        <w:rPr>
          <w:rFonts w:ascii="ヒラギノ角ゴ Pro W3" w:eastAsia="ヒラギノ角ゴ Pro W3" w:hAnsi="ヒラギノ角ゴ Pro W3" w:cs="Times New Roman" w:hint="eastAsia"/>
        </w:rPr>
        <w:t>と、</w:t>
      </w:r>
      <w:r w:rsidR="00DD4E63" w:rsidRPr="00CD5266">
        <w:rPr>
          <w:rFonts w:ascii="ヒラギノ角ゴ Pro W3" w:eastAsia="ヒラギノ角ゴ Pro W3" w:hAnsi="ヒラギノ角ゴ Pro W3" w:cs="Times New Roman" w:hint="eastAsia"/>
        </w:rPr>
        <w:t>グループ内共有</w:t>
      </w:r>
      <w:r w:rsidR="00D66285">
        <w:rPr>
          <w:rFonts w:ascii="ヒラギノ角ゴ Pro W3" w:eastAsia="ヒラギノ角ゴ Pro W3" w:hAnsi="ヒラギノ角ゴ Pro W3" w:cs="Times New Roman" w:hint="eastAsia"/>
        </w:rPr>
        <w:t>データ</w:t>
      </w:r>
      <w:r w:rsidR="00443D0A">
        <w:rPr>
          <w:rFonts w:ascii="ヒラギノ角ゴ Pro W3" w:eastAsia="ヒラギノ角ゴ Pro W3" w:hAnsi="ヒラギノ角ゴ Pro W3" w:cs="Times New Roman" w:hint="eastAsia"/>
        </w:rPr>
        <w:t>、</w:t>
      </w:r>
      <w:r w:rsidR="00443D0A" w:rsidRPr="00CD5266">
        <w:rPr>
          <w:rFonts w:ascii="ヒラギノ角ゴ Pro W3" w:eastAsia="ヒラギノ角ゴ Pro W3" w:hAnsi="ヒラギノ角ゴ Pro W3" w:cs="Times New Roman" w:hint="eastAsia"/>
        </w:rPr>
        <w:t>その他</w:t>
      </w:r>
      <w:r w:rsidR="00443D0A" w:rsidRPr="00443D0A">
        <w:rPr>
          <w:rFonts w:ascii="ヒラギノ角ゴ Pro W3" w:eastAsia="ヒラギノ角ゴ Pro W3" w:hAnsi="ヒラギノ角ゴ Pro W3" w:cs="Times New Roman" w:hint="eastAsia"/>
        </w:rPr>
        <w:t>特段の配慮が必要なデータ</w:t>
      </w:r>
      <w:r w:rsidRPr="00CD5266">
        <w:rPr>
          <w:rFonts w:ascii="ヒラギノ角ゴ Pro W3" w:eastAsia="ヒラギノ角ゴ Pro W3" w:hAnsi="ヒラギノ角ゴ Pro W3" w:cs="Times New Roman" w:hint="eastAsia"/>
        </w:rPr>
        <w:t>に分類</w:t>
      </w:r>
      <w:r w:rsidR="00F64EFB" w:rsidRPr="00CD5266">
        <w:rPr>
          <w:rFonts w:ascii="ヒラギノ角ゴ Pro W3" w:eastAsia="ヒラギノ角ゴ Pro W3" w:hAnsi="ヒラギノ角ゴ Pro W3" w:cs="Times New Roman" w:hint="eastAsia"/>
        </w:rPr>
        <w:t>してください</w:t>
      </w:r>
      <w:r w:rsidRPr="00CD5266">
        <w:rPr>
          <w:rFonts w:ascii="ヒラギノ角ゴ Pro W3" w:eastAsia="ヒラギノ角ゴ Pro W3" w:hAnsi="ヒラギノ角ゴ Pro W3" w:cs="Times New Roman" w:hint="eastAsia"/>
        </w:rPr>
        <w:t>。</w:t>
      </w:r>
    </w:p>
    <w:p w14:paraId="18FE6417" w14:textId="419AF206" w:rsidR="008941EA" w:rsidRPr="00CD5266" w:rsidRDefault="00162E58" w:rsidP="008941EA">
      <w:pPr>
        <w:pStyle w:val="a9"/>
        <w:numPr>
          <w:ilvl w:val="0"/>
          <w:numId w:val="12"/>
        </w:numPr>
        <w:ind w:leftChars="135" w:left="703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データモデル</w:t>
      </w:r>
    </w:p>
    <w:p w14:paraId="72527722" w14:textId="70FC4F6D" w:rsidR="008941EA" w:rsidRPr="00CD5266" w:rsidRDefault="008941EA" w:rsidP="008941EA">
      <w:pPr>
        <w:pStyle w:val="a9"/>
        <w:ind w:leftChars="337" w:left="989" w:hangingChars="134" w:hanging="281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</w:t>
      </w:r>
      <w:r w:rsidR="00162E58" w:rsidRPr="00CD5266">
        <w:rPr>
          <w:rFonts w:ascii="ヒラギノ角ゴ Pro W3" w:eastAsia="ヒラギノ角ゴ Pro W3" w:hAnsi="ヒラギノ角ゴ Pro W3" w:hint="eastAsia"/>
        </w:rPr>
        <w:t>本</w:t>
      </w:r>
      <w:r w:rsidR="00DB361F">
        <w:rPr>
          <w:rFonts w:ascii="ヒラギノ角ゴ Pro W3" w:eastAsia="ヒラギノ角ゴ Pro W3" w:hAnsi="ヒラギノ角ゴ Pro W3" w:hint="eastAsia"/>
        </w:rPr>
        <w:t>事業</w:t>
      </w:r>
      <w:r w:rsidR="00E75E79" w:rsidRPr="00CD5266">
        <w:rPr>
          <w:rFonts w:ascii="ヒラギノ角ゴ Pro W3" w:eastAsia="ヒラギノ角ゴ Pro W3" w:hAnsi="ヒラギノ角ゴ Pro W3" w:hint="eastAsia"/>
        </w:rPr>
        <w:t>では</w:t>
      </w:r>
      <w:r w:rsidR="00E75E79" w:rsidRPr="00CD5266">
        <w:rPr>
          <w:rFonts w:ascii="ヒラギノ角ゴ Pro W3" w:eastAsia="ヒラギノ角ゴ Pro W3" w:hAnsi="ヒラギノ角ゴ Pro W3"/>
        </w:rPr>
        <w:t xml:space="preserve">Resource Description Framework (RDF) </w:t>
      </w:r>
      <w:r w:rsidR="00E75E79" w:rsidRPr="00CD5266">
        <w:rPr>
          <w:rFonts w:ascii="ヒラギノ角ゴ Pro W3" w:eastAsia="ヒラギノ角ゴ Pro W3" w:hAnsi="ヒラギノ角ゴ Pro W3" w:hint="eastAsia"/>
        </w:rPr>
        <w:t>によるデータ</w:t>
      </w:r>
      <w:r w:rsidR="00D66285">
        <w:rPr>
          <w:rFonts w:ascii="ヒラギノ角ゴ Pro W3" w:eastAsia="ヒラギノ角ゴ Pro W3" w:hAnsi="ヒラギノ角ゴ Pro W3" w:hint="eastAsia"/>
        </w:rPr>
        <w:t>連携</w:t>
      </w:r>
      <w:r w:rsidR="00E75E79" w:rsidRPr="00CD5266">
        <w:rPr>
          <w:rFonts w:ascii="ヒラギノ角ゴ Pro W3" w:eastAsia="ヒラギノ角ゴ Pro W3" w:hAnsi="ヒラギノ角ゴ Pro W3" w:hint="eastAsia"/>
        </w:rPr>
        <w:t>を</w:t>
      </w:r>
      <w:r w:rsidR="00D66285">
        <w:rPr>
          <w:rFonts w:ascii="ヒラギノ角ゴ Pro W3" w:eastAsia="ヒラギノ角ゴ Pro W3" w:hAnsi="ヒラギノ角ゴ Pro W3" w:hint="eastAsia"/>
        </w:rPr>
        <w:t>検討</w:t>
      </w:r>
      <w:r w:rsidR="00E75E79" w:rsidRPr="00CD5266">
        <w:rPr>
          <w:rFonts w:ascii="ヒラギノ角ゴ Pro W3" w:eastAsia="ヒラギノ角ゴ Pro W3" w:hAnsi="ヒラギノ角ゴ Pro W3" w:hint="eastAsia"/>
        </w:rPr>
        <w:t>しています。</w:t>
      </w:r>
      <w:r w:rsidR="00E75E79" w:rsidRPr="00CD5266">
        <w:rPr>
          <w:rFonts w:ascii="ヒラギノ角ゴ Pro W3" w:eastAsia="ヒラギノ角ゴ Pro W3" w:hAnsi="ヒラギノ角ゴ Pro W3"/>
        </w:rPr>
        <w:t>RDF</w:t>
      </w:r>
      <w:r w:rsidR="00E75E79" w:rsidRPr="00CD5266">
        <w:rPr>
          <w:rFonts w:ascii="ヒラギノ角ゴ Pro W3" w:eastAsia="ヒラギノ角ゴ Pro W3" w:hAnsi="ヒラギノ角ゴ Pro W3" w:hint="eastAsia"/>
        </w:rPr>
        <w:t>の枠組みに</w:t>
      </w:r>
      <w:r w:rsidR="005C66C9" w:rsidRPr="00CD5266">
        <w:rPr>
          <w:rFonts w:ascii="ヒラギノ角ゴ Pro W3" w:eastAsia="ヒラギノ角ゴ Pro W3" w:hAnsi="ヒラギノ角ゴ Pro W3" w:hint="eastAsia"/>
        </w:rPr>
        <w:t>入れるのが困難</w:t>
      </w:r>
      <w:r w:rsidR="00CB6672" w:rsidRPr="00CD5266">
        <w:rPr>
          <w:rFonts w:ascii="ヒラギノ角ゴ Pro W3" w:eastAsia="ヒラギノ角ゴ Pro W3" w:hAnsi="ヒラギノ角ゴ Pro W3" w:hint="eastAsia"/>
        </w:rPr>
        <w:t>またはふさわしくない</w:t>
      </w:r>
      <w:r w:rsidR="00E75E79" w:rsidRPr="00CD5266">
        <w:rPr>
          <w:rFonts w:ascii="ヒラギノ角ゴ Pro W3" w:eastAsia="ヒラギノ角ゴ Pro W3" w:hAnsi="ヒラギノ角ゴ Pro W3" w:hint="eastAsia"/>
        </w:rPr>
        <w:t>データについては「その他」を</w:t>
      </w:r>
      <w:r w:rsidR="005C66C9" w:rsidRPr="00CD5266">
        <w:rPr>
          <w:rFonts w:ascii="ヒラギノ角ゴ Pro W3" w:eastAsia="ヒラギノ角ゴ Pro W3" w:hAnsi="ヒラギノ角ゴ Pro W3" w:hint="eastAsia"/>
        </w:rPr>
        <w:t>選択し</w:t>
      </w:r>
      <w:r w:rsidR="00E75E79" w:rsidRPr="00CD5266">
        <w:rPr>
          <w:rFonts w:ascii="ヒラギノ角ゴ Pro W3" w:eastAsia="ヒラギノ角ゴ Pro W3" w:hAnsi="ヒラギノ角ゴ Pro W3" w:hint="eastAsia"/>
        </w:rPr>
        <w:t>、詳細を記載ください</w:t>
      </w:r>
      <w:r w:rsidRPr="00CD5266">
        <w:rPr>
          <w:rFonts w:ascii="ヒラギノ角ゴ Pro W3" w:eastAsia="ヒラギノ角ゴ Pro W3" w:hAnsi="ヒラギノ角ゴ Pro W3" w:hint="eastAsia"/>
        </w:rPr>
        <w:t>。</w:t>
      </w:r>
      <w:r w:rsidR="00CB6672" w:rsidRPr="00CD5266">
        <w:rPr>
          <w:rFonts w:ascii="ヒラギノ角ゴ Pro W3" w:eastAsia="ヒラギノ角ゴ Pro W3" w:hAnsi="ヒラギノ角ゴ Pro W3" w:hint="eastAsia"/>
        </w:rPr>
        <w:t>ただし、メタデータに関しては</w:t>
      </w:r>
      <w:r w:rsidR="00CB6672" w:rsidRPr="00CD5266">
        <w:rPr>
          <w:rFonts w:ascii="ヒラギノ角ゴ Pro W3" w:eastAsia="ヒラギノ角ゴ Pro W3" w:hAnsi="ヒラギノ角ゴ Pro W3"/>
        </w:rPr>
        <w:t>RDF</w:t>
      </w:r>
      <w:r w:rsidR="003823B0" w:rsidRPr="00CD5266">
        <w:rPr>
          <w:rFonts w:ascii="ヒラギノ角ゴ Pro W3" w:eastAsia="ヒラギノ角ゴ Pro W3" w:hAnsi="ヒラギノ角ゴ Pro W3" w:hint="eastAsia"/>
        </w:rPr>
        <w:t>を選択</w:t>
      </w:r>
      <w:r w:rsidR="00D66285">
        <w:rPr>
          <w:rFonts w:ascii="ヒラギノ角ゴ Pro W3" w:eastAsia="ヒラギノ角ゴ Pro W3" w:hAnsi="ヒラギノ角ゴ Pro W3" w:hint="eastAsia"/>
        </w:rPr>
        <w:t>する</w:t>
      </w:r>
      <w:r w:rsidR="00D66285">
        <w:rPr>
          <w:rFonts w:ascii="ヒラギノ角ゴ Pro W3" w:eastAsia="ヒラギノ角ゴ Pro W3" w:hAnsi="ヒラギノ角ゴ Pro W3"/>
        </w:rPr>
        <w:t>ことを基本とします</w:t>
      </w:r>
      <w:r w:rsidR="003823B0" w:rsidRPr="00CD5266">
        <w:rPr>
          <w:rFonts w:ascii="ヒラギノ角ゴ Pro W3" w:eastAsia="ヒラギノ角ゴ Pro W3" w:hAnsi="ヒラギノ角ゴ Pro W3" w:hint="eastAsia"/>
        </w:rPr>
        <w:t>。</w:t>
      </w:r>
    </w:p>
    <w:p w14:paraId="4D8EB97A" w14:textId="534D0151" w:rsidR="009463AD" w:rsidRPr="00CD5266" w:rsidRDefault="009463AD" w:rsidP="008941EA">
      <w:pPr>
        <w:pStyle w:val="a9"/>
        <w:numPr>
          <w:ilvl w:val="0"/>
          <w:numId w:val="12"/>
        </w:numPr>
        <w:ind w:leftChars="135" w:left="703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公開時期</w:t>
      </w:r>
    </w:p>
    <w:p w14:paraId="25550B6C" w14:textId="3A96EC66" w:rsidR="009463AD" w:rsidRPr="00CD5266" w:rsidRDefault="009463AD" w:rsidP="009463AD">
      <w:pPr>
        <w:pStyle w:val="a9"/>
        <w:ind w:leftChars="334" w:left="991" w:hangingChars="138" w:hanging="29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・本</w:t>
      </w:r>
      <w:r w:rsidR="00DB361F">
        <w:rPr>
          <w:rFonts w:ascii="ヒラギノ角ゴ Pro W3" w:eastAsia="ヒラギノ角ゴ Pro W3" w:hAnsi="ヒラギノ角ゴ Pro W3" w:hint="eastAsia"/>
        </w:rPr>
        <w:t>事業による委託研究の実施による産出</w:t>
      </w:r>
      <w:r w:rsidRPr="00CD5266">
        <w:rPr>
          <w:rFonts w:ascii="ヒラギノ角ゴ Pro W3" w:eastAsia="ヒラギノ角ゴ Pro W3" w:hAnsi="ヒラギノ角ゴ Pro W3" w:hint="eastAsia"/>
        </w:rPr>
        <w:t>されるデータ</w:t>
      </w:r>
      <w:r w:rsidR="00D6504D">
        <w:rPr>
          <w:rFonts w:ascii="ヒラギノ角ゴ Pro W3" w:eastAsia="ヒラギノ角ゴ Pro W3" w:hAnsi="ヒラギノ角ゴ Pro W3" w:hint="eastAsia"/>
        </w:rPr>
        <w:t>のうち、</w:t>
      </w:r>
      <w:r w:rsidR="00D6504D">
        <w:rPr>
          <w:rFonts w:ascii="ヒラギノ角ゴ Pro W3" w:eastAsia="ヒラギノ角ゴ Pro W3" w:hAnsi="ヒラギノ角ゴ Pro W3" w:cs="Times New Roman" w:hint="eastAsia"/>
        </w:rPr>
        <w:t>一定期間後に公開可能なデータについて</w:t>
      </w:r>
      <w:r w:rsidRPr="00CD5266">
        <w:rPr>
          <w:rFonts w:ascii="ヒラギノ角ゴ Pro W3" w:eastAsia="ヒラギノ角ゴ Pro W3" w:hAnsi="ヒラギノ角ゴ Pro W3" w:hint="eastAsia"/>
        </w:rPr>
        <w:t>はデータ取得後３年</w:t>
      </w:r>
      <w:r w:rsidR="00D66285">
        <w:rPr>
          <w:rFonts w:ascii="ヒラギノ角ゴ Pro W3" w:eastAsia="ヒラギノ角ゴ Pro W3" w:hAnsi="ヒラギノ角ゴ Pro W3" w:hint="eastAsia"/>
        </w:rPr>
        <w:t>以内</w:t>
      </w:r>
      <w:r w:rsidRPr="00CD5266">
        <w:rPr>
          <w:rFonts w:ascii="ヒラギノ角ゴ Pro W3" w:eastAsia="ヒラギノ角ゴ Pro W3" w:hAnsi="ヒラギノ角ゴ Pro W3" w:hint="eastAsia"/>
        </w:rPr>
        <w:t>を目処に</w:t>
      </w:r>
      <w:r w:rsidR="00E50BC6" w:rsidRPr="00CD5266">
        <w:rPr>
          <w:rFonts w:ascii="ヒラギノ角ゴ Pro W3" w:eastAsia="ヒラギノ角ゴ Pro W3" w:hAnsi="ヒラギノ角ゴ Pro W3" w:hint="eastAsia"/>
        </w:rPr>
        <w:t>公開</w:t>
      </w:r>
      <w:r w:rsidR="006A1F58" w:rsidRPr="00CD5266">
        <w:rPr>
          <w:rFonts w:ascii="ヒラギノ角ゴ Pro W3" w:eastAsia="ヒラギノ角ゴ Pro W3" w:hAnsi="ヒラギノ角ゴ Pro W3" w:hint="eastAsia"/>
        </w:rPr>
        <w:t>可能な</w:t>
      </w:r>
      <w:r w:rsidR="00E50BC6" w:rsidRPr="00CD5266">
        <w:rPr>
          <w:rFonts w:ascii="ヒラギノ角ゴ Pro W3" w:eastAsia="ヒラギノ角ゴ Pro W3" w:hAnsi="ヒラギノ角ゴ Pro W3" w:hint="eastAsia"/>
        </w:rPr>
        <w:t>データ</w:t>
      </w:r>
      <w:r w:rsidRPr="00CD5266">
        <w:rPr>
          <w:rFonts w:ascii="ヒラギノ角ゴ Pro W3" w:eastAsia="ヒラギノ角ゴ Pro W3" w:hAnsi="ヒラギノ角ゴ Pro W3" w:hint="eastAsia"/>
        </w:rPr>
        <w:t>としていただきます。その場合の時期についてご記入ください。</w:t>
      </w:r>
    </w:p>
    <w:p w14:paraId="5D1008B7" w14:textId="386BCB3D" w:rsidR="009463AD" w:rsidRPr="00CD5266" w:rsidRDefault="009463AD" w:rsidP="009463AD">
      <w:pPr>
        <w:pStyle w:val="a9"/>
        <w:ind w:leftChars="334" w:left="991" w:hangingChars="138" w:hanging="29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</w:t>
      </w:r>
      <w:r w:rsidRPr="00184202">
        <w:rPr>
          <w:rFonts w:ascii="ヒラギノ角ゴ Pro W3" w:eastAsia="ヒラギノ角ゴ Pro W3" w:hAnsi="ヒラギノ角ゴ Pro W3" w:hint="eastAsia"/>
        </w:rPr>
        <w:t>前競争領域データ</w:t>
      </w:r>
      <w:r w:rsidRPr="00CD5266">
        <w:rPr>
          <w:rFonts w:ascii="ヒラギノ角ゴ Pro W3" w:eastAsia="ヒラギノ角ゴ Pro W3" w:hAnsi="ヒラギノ角ゴ Pro W3" w:hint="eastAsia"/>
        </w:rPr>
        <w:t>であっても公開可能なものについてもご記入ください。</w:t>
      </w:r>
    </w:p>
    <w:p w14:paraId="4E239925" w14:textId="43F2E265" w:rsidR="008F3A6D" w:rsidRPr="00CD5266" w:rsidRDefault="008F3A6D" w:rsidP="008F3A6D">
      <w:pPr>
        <w:pStyle w:val="a9"/>
        <w:numPr>
          <w:ilvl w:val="0"/>
          <w:numId w:val="12"/>
        </w:numPr>
        <w:ind w:leftChars="135" w:left="703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登録先</w:t>
      </w:r>
    </w:p>
    <w:p w14:paraId="46B6ED51" w14:textId="4AF7D707" w:rsidR="008F3A6D" w:rsidRPr="00CD5266" w:rsidRDefault="008F3A6D" w:rsidP="008F3A6D">
      <w:pPr>
        <w:pStyle w:val="a9"/>
        <w:ind w:leftChars="338" w:left="992" w:firstLineChars="0" w:hanging="282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</w:t>
      </w:r>
      <w:r w:rsidR="00DB361F">
        <w:rPr>
          <w:rFonts w:ascii="ヒラギノ角ゴ Pro W3" w:eastAsia="ヒラギノ角ゴ Pro W3" w:hAnsi="ヒラギノ角ゴ Pro W3" w:hint="eastAsia"/>
        </w:rPr>
        <w:t>本事業において</w:t>
      </w:r>
      <w:r w:rsidRPr="00CD5266">
        <w:rPr>
          <w:rFonts w:ascii="ヒラギノ角ゴ Pro W3" w:eastAsia="ヒラギノ角ゴ Pro W3" w:hAnsi="ヒラギノ角ゴ Pro W3" w:hint="eastAsia"/>
        </w:rPr>
        <w:t>登録先として</w:t>
      </w:r>
      <w:r w:rsidR="008F7EB7" w:rsidRPr="00CD5266">
        <w:rPr>
          <w:rFonts w:ascii="ヒラギノ角ゴ Pro W3" w:eastAsia="ヒラギノ角ゴ Pro W3" w:hAnsi="ヒラギノ角ゴ Pro W3" w:hint="eastAsia"/>
        </w:rPr>
        <w:t>定め</w:t>
      </w:r>
      <w:r w:rsidR="00DB361F">
        <w:rPr>
          <w:rFonts w:ascii="ヒラギノ角ゴ Pro W3" w:eastAsia="ヒラギノ角ゴ Pro W3" w:hAnsi="ヒラギノ角ゴ Pro W3" w:hint="eastAsia"/>
        </w:rPr>
        <w:t>る</w:t>
      </w:r>
      <w:r w:rsidR="008F7EB7" w:rsidRPr="00CD5266">
        <w:rPr>
          <w:rFonts w:ascii="ヒラギノ角ゴ Pro W3" w:eastAsia="ヒラギノ角ゴ Pro W3" w:hAnsi="ヒラギノ角ゴ Pro W3" w:hint="eastAsia"/>
        </w:rPr>
        <w:t>公共</w:t>
      </w:r>
      <w:r w:rsidRPr="00CD5266">
        <w:rPr>
          <w:rFonts w:ascii="ヒラギノ角ゴ Pro W3" w:eastAsia="ヒラギノ角ゴ Pro W3" w:hAnsi="ヒラギノ角ゴ Pro W3"/>
        </w:rPr>
        <w:t>DB</w:t>
      </w:r>
      <w:r w:rsidRPr="00CD5266">
        <w:rPr>
          <w:rFonts w:ascii="ヒラギノ角ゴ Pro W3" w:eastAsia="ヒラギノ角ゴ Pro W3" w:hAnsi="ヒラギノ角ゴ Pro W3" w:hint="eastAsia"/>
        </w:rPr>
        <w:t>（</w:t>
      </w:r>
      <w:r w:rsidRPr="00CD5266">
        <w:rPr>
          <w:rFonts w:ascii="ヒラギノ角ゴ Pro W3" w:eastAsia="ヒラギノ角ゴ Pro W3" w:hAnsi="ヒラギノ角ゴ Pro W3"/>
        </w:rPr>
        <w:t>NBDC</w:t>
      </w:r>
      <w:r w:rsidR="00DB361F">
        <w:rPr>
          <w:rFonts w:ascii="ヒラギノ角ゴ Pro W3" w:eastAsia="ヒラギノ角ゴ Pro W3" w:hAnsi="ヒラギノ角ゴ Pro W3" w:hint="eastAsia"/>
        </w:rPr>
        <w:t>の</w:t>
      </w:r>
      <w:r w:rsidRPr="00CD5266">
        <w:rPr>
          <w:rFonts w:ascii="ヒラギノ角ゴ Pro W3" w:eastAsia="ヒラギノ角ゴ Pro W3" w:hAnsi="ヒラギノ角ゴ Pro W3"/>
        </w:rPr>
        <w:t xml:space="preserve"> RDF</w:t>
      </w:r>
      <w:r w:rsidRPr="00CD5266">
        <w:rPr>
          <w:rFonts w:ascii="ヒラギノ角ゴ Pro W3" w:eastAsia="ヒラギノ角ゴ Pro W3" w:hAnsi="ヒラギノ角ゴ Pro W3" w:hint="eastAsia"/>
        </w:rPr>
        <w:t>ポータル</w:t>
      </w:r>
      <w:r w:rsidR="00163998" w:rsidRPr="00CD5266">
        <w:rPr>
          <w:rFonts w:ascii="ヒラギノ角ゴ Pro W3" w:eastAsia="ヒラギノ角ゴ Pro W3" w:hAnsi="ヒラギノ角ゴ Pro W3" w:hint="eastAsia"/>
        </w:rPr>
        <w:t>等</w:t>
      </w:r>
      <w:r w:rsidRPr="00CD5266">
        <w:rPr>
          <w:rFonts w:ascii="ヒラギノ角ゴ Pro W3" w:eastAsia="ヒラギノ角ゴ Pro W3" w:hAnsi="ヒラギノ角ゴ Pro W3" w:hint="eastAsia"/>
        </w:rPr>
        <w:t>を想定）を指定できる場合は、チェックを入れて下さい。</w:t>
      </w:r>
      <w:r w:rsidR="005F6196" w:rsidRPr="00CD5266">
        <w:rPr>
          <w:rFonts w:ascii="ヒラギノ角ゴ Pro W3" w:eastAsia="ヒラギノ角ゴ Pro W3" w:hAnsi="ヒラギノ角ゴ Pro W3" w:hint="eastAsia"/>
        </w:rPr>
        <w:t>その他のデータベースに登録する場合には、データベースの名称</w:t>
      </w:r>
      <w:r w:rsidR="00D66285">
        <w:rPr>
          <w:rFonts w:ascii="ヒラギノ角ゴ Pro W3" w:eastAsia="ヒラギノ角ゴ Pro W3" w:hAnsi="ヒラギノ角ゴ Pro W3" w:hint="eastAsia"/>
        </w:rPr>
        <w:t>を</w:t>
      </w:r>
      <w:r w:rsidR="005F6196" w:rsidRPr="00CD5266">
        <w:rPr>
          <w:rFonts w:ascii="ヒラギノ角ゴ Pro W3" w:eastAsia="ヒラギノ角ゴ Pro W3" w:hAnsi="ヒラギノ角ゴ Pro W3" w:hint="eastAsia"/>
        </w:rPr>
        <w:t>記載下さい。</w:t>
      </w:r>
    </w:p>
    <w:p w14:paraId="2295CA28" w14:textId="3E25DCA7" w:rsidR="008941EA" w:rsidRPr="00CD5266" w:rsidRDefault="008941EA" w:rsidP="008941EA">
      <w:pPr>
        <w:pStyle w:val="a9"/>
        <w:numPr>
          <w:ilvl w:val="0"/>
          <w:numId w:val="12"/>
        </w:numPr>
        <w:ind w:leftChars="135" w:left="703" w:firstLineChars="0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その他</w:t>
      </w:r>
    </w:p>
    <w:p w14:paraId="2EB8D2EF" w14:textId="06E8108A" w:rsidR="00471586" w:rsidRPr="00CD5266" w:rsidRDefault="00471586" w:rsidP="00471586">
      <w:pPr>
        <w:pStyle w:val="a9"/>
        <w:ind w:leftChars="338" w:left="1134" w:hangingChars="202" w:hanging="424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</w:t>
      </w:r>
      <w:r w:rsidR="00D6504D" w:rsidRPr="00D6504D">
        <w:rPr>
          <w:rFonts w:ascii="ヒラギノ角ゴ Pro W3" w:eastAsia="ヒラギノ角ゴ Pro W3" w:hAnsi="ヒラギノ角ゴ Pro W3" w:cs="Times New Roman" w:hint="eastAsia"/>
        </w:rPr>
        <w:t>未登録の既存データ</w:t>
      </w:r>
      <w:r w:rsidR="00D6504D">
        <w:rPr>
          <w:rFonts w:ascii="ヒラギノ角ゴ Pro W3" w:eastAsia="ヒラギノ角ゴ Pro W3" w:hAnsi="ヒラギノ角ゴ Pro W3" w:cs="Times New Roman" w:hint="eastAsia"/>
        </w:rPr>
        <w:t>の</w:t>
      </w:r>
      <w:r w:rsidR="00D6504D">
        <w:rPr>
          <w:rFonts w:ascii="ヒラギノ角ゴ Pro W3" w:eastAsia="ヒラギノ角ゴ Pro W3" w:hAnsi="ヒラギノ角ゴ Pro W3" w:cs="Times New Roman"/>
        </w:rPr>
        <w:t>うち</w:t>
      </w:r>
      <w:r w:rsidRPr="00CD5266">
        <w:rPr>
          <w:rFonts w:ascii="ヒラギノ角ゴ Pro W3" w:eastAsia="ヒラギノ角ゴ Pro W3" w:hAnsi="ヒラギノ角ゴ Pro W3" w:hint="eastAsia"/>
        </w:rPr>
        <w:t>データ利用時の制限事項があればお申し出ください。</w:t>
      </w:r>
    </w:p>
    <w:p w14:paraId="03D4ED23" w14:textId="1A9A0EA4" w:rsidR="00471586" w:rsidRPr="00CD5266" w:rsidRDefault="00471586" w:rsidP="00F2684A">
      <w:pPr>
        <w:pStyle w:val="a9"/>
        <w:ind w:firstLineChars="0" w:firstLine="0"/>
        <w:rPr>
          <w:rFonts w:ascii="ヒラギノ角ゴ Pro W3" w:eastAsia="ヒラギノ角ゴ Pro W3" w:hAnsi="ヒラギノ角ゴ Pro W3"/>
        </w:rPr>
      </w:pPr>
    </w:p>
    <w:p w14:paraId="33E657E7" w14:textId="40768338" w:rsidR="0002259A" w:rsidRPr="00CD5266" w:rsidRDefault="0002259A" w:rsidP="0002259A">
      <w:pPr>
        <w:pStyle w:val="ad"/>
        <w:numPr>
          <w:ilvl w:val="0"/>
          <w:numId w:val="11"/>
        </w:numPr>
        <w:ind w:leftChars="0"/>
        <w:rPr>
          <w:rFonts w:ascii="ヒラギノ角ゴ Pro W6" w:eastAsia="ヒラギノ角ゴ Pro W6" w:hAnsi="ヒラギノ角ゴ Pro W6"/>
        </w:rPr>
      </w:pPr>
      <w:r w:rsidRPr="00CD5266">
        <w:rPr>
          <w:rFonts w:ascii="ヒラギノ角ゴ Pro W6" w:eastAsia="ヒラギノ角ゴ Pro W6" w:hAnsi="ヒラギノ角ゴ Pro W6" w:hint="eastAsia"/>
        </w:rPr>
        <w:t>上記データに関する担当者</w:t>
      </w:r>
    </w:p>
    <w:p w14:paraId="5FA197B2" w14:textId="1A3A443A" w:rsidR="0002259A" w:rsidRPr="00CD5266" w:rsidRDefault="0002259A" w:rsidP="00FE0F69">
      <w:pPr>
        <w:pStyle w:val="a9"/>
        <w:ind w:leftChars="203" w:left="707" w:hangingChars="134" w:hanging="281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・研究期間</w:t>
      </w:r>
      <w:r w:rsidR="00917632" w:rsidRPr="00CD5266">
        <w:rPr>
          <w:rFonts w:ascii="ヒラギノ角ゴ Pro W3" w:eastAsia="ヒラギノ角ゴ Pro W3" w:hAnsi="ヒラギノ角ゴ Pro W3" w:hint="eastAsia"/>
        </w:rPr>
        <w:t>中</w:t>
      </w:r>
      <w:r w:rsidRPr="00CD5266">
        <w:rPr>
          <w:rFonts w:ascii="ヒラギノ角ゴ Pro W3" w:eastAsia="ヒラギノ角ゴ Pro W3" w:hAnsi="ヒラギノ角ゴ Pro W3" w:hint="eastAsia"/>
        </w:rPr>
        <w:t>、</w:t>
      </w:r>
      <w:r w:rsidR="00917632" w:rsidRPr="00CD5266">
        <w:rPr>
          <w:rFonts w:ascii="ヒラギノ角ゴ Pro W3" w:eastAsia="ヒラギノ角ゴ Pro W3" w:hAnsi="ヒラギノ角ゴ Pro W3" w:hint="eastAsia"/>
        </w:rPr>
        <w:t>及び</w:t>
      </w:r>
      <w:r w:rsidRPr="00CD5266">
        <w:rPr>
          <w:rFonts w:ascii="ヒラギノ角ゴ Pro W3" w:eastAsia="ヒラギノ角ゴ Pro W3" w:hAnsi="ヒラギノ角ゴ Pro W3" w:hint="eastAsia"/>
        </w:rPr>
        <w:t>研究終了後のデータの取扱</w:t>
      </w:r>
      <w:r w:rsidR="001937CB" w:rsidRPr="00CD5266">
        <w:rPr>
          <w:rFonts w:ascii="ヒラギノ角ゴ Pro W3" w:eastAsia="ヒラギノ角ゴ Pro W3" w:hAnsi="ヒラギノ角ゴ Pro W3" w:hint="eastAsia"/>
        </w:rPr>
        <w:t>い</w:t>
      </w:r>
      <w:r w:rsidR="00917632" w:rsidRPr="00CD5266">
        <w:rPr>
          <w:rFonts w:ascii="ヒラギノ角ゴ Pro W3" w:eastAsia="ヒラギノ角ゴ Pro W3" w:hAnsi="ヒラギノ角ゴ Pro W3" w:hint="eastAsia"/>
        </w:rPr>
        <w:t>を担う主たる</w:t>
      </w:r>
      <w:r w:rsidR="001937CB" w:rsidRPr="00CD5266">
        <w:rPr>
          <w:rFonts w:ascii="ヒラギノ角ゴ Pro W3" w:eastAsia="ヒラギノ角ゴ Pro W3" w:hAnsi="ヒラギノ角ゴ Pro W3" w:hint="eastAsia"/>
        </w:rPr>
        <w:t>担当者</w:t>
      </w:r>
      <w:r w:rsidRPr="00CD5266">
        <w:rPr>
          <w:rFonts w:ascii="ヒラギノ角ゴ Pro W3" w:eastAsia="ヒラギノ角ゴ Pro W3" w:hAnsi="ヒラギノ角ゴ Pro W3" w:hint="eastAsia"/>
        </w:rPr>
        <w:t>について</w:t>
      </w:r>
      <w:r w:rsidR="00917632" w:rsidRPr="00CD5266">
        <w:rPr>
          <w:rFonts w:ascii="ヒラギノ角ゴ Pro W3" w:eastAsia="ヒラギノ角ゴ Pro W3" w:hAnsi="ヒラギノ角ゴ Pro W3" w:hint="eastAsia"/>
        </w:rPr>
        <w:t>記載</w:t>
      </w:r>
      <w:r w:rsidR="00B15B64" w:rsidRPr="00CD5266">
        <w:rPr>
          <w:rFonts w:ascii="ヒラギノ角ゴ Pro W3" w:eastAsia="ヒラギノ角ゴ Pro W3" w:hAnsi="ヒラギノ角ゴ Pro W3" w:hint="eastAsia"/>
        </w:rPr>
        <w:t>ください。</w:t>
      </w:r>
    </w:p>
    <w:p w14:paraId="778DB0DF" w14:textId="533DBAE3" w:rsidR="0002259A" w:rsidRPr="00CD5266" w:rsidRDefault="0002259A" w:rsidP="0002259A">
      <w:pPr>
        <w:rPr>
          <w:rFonts w:ascii="ヒラギノ角ゴ Pro W3" w:eastAsia="ヒラギノ角ゴ Pro W3" w:hAnsi="ヒラギノ角ゴ Pro W3"/>
        </w:rPr>
      </w:pPr>
    </w:p>
    <w:p w14:paraId="22A0003C" w14:textId="57BD2BDE" w:rsidR="00E5581E" w:rsidRPr="00CD5266" w:rsidRDefault="00DB361F" w:rsidP="00E5581E">
      <w:pPr>
        <w:pStyle w:val="ad"/>
        <w:numPr>
          <w:ilvl w:val="0"/>
          <w:numId w:val="11"/>
        </w:numPr>
        <w:ind w:leftChars="0"/>
        <w:rPr>
          <w:rFonts w:ascii="ヒラギノ角ゴ Pro W6" w:eastAsia="ヒラギノ角ゴ Pro W6" w:hAnsi="ヒラギノ角ゴ Pro W6"/>
        </w:rPr>
      </w:pPr>
      <w:r>
        <w:rPr>
          <w:rFonts w:ascii="ヒラギノ角ゴ Pro W6" w:eastAsia="ヒラギノ角ゴ Pro W6" w:hAnsi="ヒラギノ角ゴ Pro W6" w:hint="eastAsia"/>
        </w:rPr>
        <w:t>研究</w:t>
      </w:r>
      <w:r w:rsidR="00966B6C" w:rsidRPr="00CD5266">
        <w:rPr>
          <w:rFonts w:ascii="ヒラギノ角ゴ Pro W6" w:eastAsia="ヒラギノ角ゴ Pro W6" w:hAnsi="ヒラギノ角ゴ Pro W6" w:hint="eastAsia"/>
        </w:rPr>
        <w:t>課題</w:t>
      </w:r>
      <w:r w:rsidR="00966B6C" w:rsidRPr="00CD5266">
        <w:rPr>
          <w:rFonts w:ascii="ヒラギノ角ゴ Pro W6" w:eastAsia="ヒラギノ角ゴ Pro W6" w:hAnsi="ヒラギノ角ゴ Pro W6"/>
        </w:rPr>
        <w:t>D</w:t>
      </w:r>
      <w:r w:rsidR="00B1053C">
        <w:rPr>
          <w:rFonts w:ascii="ヒラギノ角ゴ Pro W6" w:eastAsia="ヒラギノ角ゴ Pro W6" w:hAnsi="ヒラギノ角ゴ Pro W6" w:hint="eastAsia"/>
        </w:rPr>
        <w:t>の担当者</w:t>
      </w:r>
      <w:r w:rsidR="00966B6C" w:rsidRPr="00CD5266">
        <w:rPr>
          <w:rFonts w:ascii="ヒラギノ角ゴ Pro W6" w:eastAsia="ヒラギノ角ゴ Pro W6" w:hAnsi="ヒラギノ角ゴ Pro W6" w:hint="eastAsia"/>
        </w:rPr>
        <w:t>と連携可能な</w:t>
      </w:r>
      <w:r w:rsidR="00966B6C" w:rsidRPr="00CD5266">
        <w:rPr>
          <w:rFonts w:ascii="ヒラギノ角ゴ Pro W6" w:eastAsia="ヒラギノ角ゴ Pro W6" w:hAnsi="ヒラギノ角ゴ Pro W6"/>
        </w:rPr>
        <w:t>DB</w:t>
      </w:r>
      <w:r w:rsidR="00E5581E" w:rsidRPr="00CD5266">
        <w:rPr>
          <w:rFonts w:ascii="ヒラギノ角ゴ Pro W6" w:eastAsia="ヒラギノ角ゴ Pro W6" w:hAnsi="ヒラギノ角ゴ Pro W6" w:hint="eastAsia"/>
        </w:rPr>
        <w:t>担当者</w:t>
      </w:r>
    </w:p>
    <w:p w14:paraId="7E7EFDD2" w14:textId="47CD25CC" w:rsidR="00E5581E" w:rsidRPr="00CD5266" w:rsidRDefault="00E5581E" w:rsidP="00FC075B">
      <w:pPr>
        <w:pStyle w:val="a9"/>
        <w:ind w:leftChars="203" w:left="707" w:hangingChars="134" w:hanging="281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・研究期間中、</w:t>
      </w:r>
      <w:r w:rsidR="00DB361F">
        <w:rPr>
          <w:rFonts w:ascii="ヒラギノ角ゴ Pro W3" w:eastAsia="ヒラギノ角ゴ Pro W3" w:hAnsi="ヒラギノ角ゴ Pro W3" w:hint="eastAsia"/>
        </w:rPr>
        <w:t>研究</w:t>
      </w:r>
      <w:r w:rsidR="00B9612B" w:rsidRPr="00CD5266">
        <w:rPr>
          <w:rFonts w:ascii="ヒラギノ角ゴ Pro W3" w:eastAsia="ヒラギノ角ゴ Pro W3" w:hAnsi="ヒラギノ角ゴ Pro W3" w:hint="eastAsia"/>
        </w:rPr>
        <w:t>課題</w:t>
      </w:r>
      <w:r w:rsidR="00B9612B" w:rsidRPr="00CD5266">
        <w:rPr>
          <w:rFonts w:ascii="ヒラギノ角ゴ Pro W3" w:eastAsia="ヒラギノ角ゴ Pro W3" w:hAnsi="ヒラギノ角ゴ Pro W3"/>
        </w:rPr>
        <w:t>D</w:t>
      </w:r>
      <w:r w:rsidR="00DB361F">
        <w:rPr>
          <w:rFonts w:ascii="ヒラギノ角ゴ Pro W3" w:eastAsia="ヒラギノ角ゴ Pro W3" w:hAnsi="ヒラギノ角ゴ Pro W3" w:hint="eastAsia"/>
        </w:rPr>
        <w:t>の担当者</w:t>
      </w:r>
      <w:r w:rsidR="00B9612B" w:rsidRPr="00CD5266">
        <w:rPr>
          <w:rFonts w:ascii="ヒラギノ角ゴ Pro W3" w:eastAsia="ヒラギノ角ゴ Pro W3" w:hAnsi="ヒラギノ角ゴ Pro W3" w:hint="eastAsia"/>
        </w:rPr>
        <w:t>との円滑な連携を図るために配置する、データベースの専門家</w:t>
      </w:r>
      <w:r w:rsidRPr="00CD5266">
        <w:rPr>
          <w:rFonts w:ascii="ヒラギノ角ゴ Pro W3" w:eastAsia="ヒラギノ角ゴ Pro W3" w:hAnsi="ヒラギノ角ゴ Pro W3" w:hint="eastAsia"/>
        </w:rPr>
        <w:t>について記載ください。</w:t>
      </w:r>
    </w:p>
    <w:p w14:paraId="02376811" w14:textId="77777777" w:rsidR="00E5581E" w:rsidRPr="00ED2AF0" w:rsidRDefault="00E5581E" w:rsidP="0002259A">
      <w:pPr>
        <w:rPr>
          <w:rFonts w:ascii="ヒラギノ角ゴ Pro W3" w:eastAsia="ヒラギノ角ゴ Pro W3" w:hAnsi="ヒラギノ角ゴ Pro W3"/>
        </w:rPr>
      </w:pPr>
    </w:p>
    <w:p w14:paraId="6112ED6C" w14:textId="61829013" w:rsidR="0002259A" w:rsidRPr="00CD5266" w:rsidRDefault="007E0DB9" w:rsidP="00CD5266">
      <w:pPr>
        <w:ind w:firstLine="2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※</w:t>
      </w:r>
      <w:r w:rsidR="0002259A" w:rsidRPr="00CD5266">
        <w:rPr>
          <w:rFonts w:ascii="ヒラギノ角ゴ Pro W3" w:eastAsia="ヒラギノ角ゴ Pro W3" w:hAnsi="ヒラギノ角ゴ Pro W3" w:hint="eastAsia"/>
        </w:rPr>
        <w:t>登録データの二次利用を促進するため、データ取得条件やデータを取得するためのサンプルの収集方法等、データの利活用を希望する研究者のニーズに対応するための情報</w:t>
      </w:r>
      <w:r w:rsidR="00B45324" w:rsidRPr="00CD5266">
        <w:rPr>
          <w:rFonts w:ascii="ヒラギノ角ゴ Pro W3" w:eastAsia="ヒラギノ角ゴ Pro W3" w:hAnsi="ヒラギノ角ゴ Pro W3" w:hint="eastAsia"/>
        </w:rPr>
        <w:t>について</w:t>
      </w:r>
      <w:r w:rsidR="0002259A" w:rsidRPr="00CD5266">
        <w:rPr>
          <w:rFonts w:ascii="ヒラギノ角ゴ Pro W3" w:eastAsia="ヒラギノ角ゴ Pro W3" w:hAnsi="ヒラギノ角ゴ Pro W3" w:hint="eastAsia"/>
        </w:rPr>
        <w:t>提供</w:t>
      </w:r>
      <w:r w:rsidR="00917632" w:rsidRPr="00CD5266">
        <w:rPr>
          <w:rFonts w:ascii="ヒラギノ角ゴ Pro W3" w:eastAsia="ヒラギノ角ゴ Pro W3" w:hAnsi="ヒラギノ角ゴ Pro W3" w:hint="eastAsia"/>
        </w:rPr>
        <w:t>を求める</w:t>
      </w:r>
      <w:r w:rsidR="0002259A" w:rsidRPr="00CD5266">
        <w:rPr>
          <w:rFonts w:ascii="ヒラギノ角ゴ Pro W3" w:eastAsia="ヒラギノ角ゴ Pro W3" w:hAnsi="ヒラギノ角ゴ Pro W3" w:hint="eastAsia"/>
        </w:rPr>
        <w:t>場合があります。</w:t>
      </w:r>
    </w:p>
    <w:p w14:paraId="112ED931" w14:textId="77777777" w:rsidR="00570DB5" w:rsidRPr="00CD5266" w:rsidRDefault="00570DB5" w:rsidP="0002259A">
      <w:pPr>
        <w:rPr>
          <w:rFonts w:ascii="ヒラギノ角ゴ Pro W3" w:eastAsia="ヒラギノ角ゴ Pro W3" w:hAnsi="ヒラギノ角ゴ Pro W3"/>
        </w:rPr>
      </w:pPr>
    </w:p>
    <w:p w14:paraId="59425431" w14:textId="382385DD" w:rsidR="00036BC3" w:rsidRPr="00CD5266" w:rsidRDefault="003C0262" w:rsidP="0002259A">
      <w:pPr>
        <w:widowControl/>
        <w:jc w:val="right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以上</w:t>
      </w:r>
    </w:p>
    <w:p w14:paraId="54B7717F" w14:textId="5BD3033D" w:rsidR="0077320A" w:rsidRPr="00CD5266" w:rsidRDefault="00036BC3" w:rsidP="00501788">
      <w:pPr>
        <w:widowControl/>
        <w:jc w:val="left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/>
        </w:rPr>
        <w:br w:type="page"/>
      </w:r>
      <w:r w:rsidR="0077320A" w:rsidRPr="00CD5266">
        <w:rPr>
          <w:rFonts w:ascii="ヒラギノ角ゴ Pro W3" w:eastAsia="ヒラギノ角ゴ Pro W3" w:hAnsi="ヒラギノ角ゴ Pro W3" w:hint="eastAsia"/>
        </w:rPr>
        <w:lastRenderedPageBreak/>
        <w:t>（</w:t>
      </w:r>
      <w:r w:rsidR="0077320A" w:rsidRPr="00F62E22">
        <w:rPr>
          <w:rFonts w:ascii="ヒラギノ角ゴ Pro W3" w:eastAsia="ヒラギノ角ゴ Pro W3" w:hAnsi="ヒラギノ角ゴ Pro W3"/>
        </w:rPr>
        <w:t>様式</w:t>
      </w:r>
      <w:r w:rsidR="001F47BF" w:rsidRPr="00F62E22">
        <w:rPr>
          <w:rFonts w:ascii="ヒラギノ角ゴ Pro W3" w:eastAsia="ヒラギノ角ゴ Pro W3" w:hAnsi="ヒラギノ角ゴ Pro W3" w:hint="eastAsia"/>
        </w:rPr>
        <w:t>１</w:t>
      </w:r>
      <w:r w:rsidR="0077320A" w:rsidRPr="00CD5266">
        <w:rPr>
          <w:rFonts w:ascii="ヒラギノ角ゴ Pro W3" w:eastAsia="ヒラギノ角ゴ Pro W3" w:hAnsi="ヒラギノ角ゴ Pro W3"/>
        </w:rPr>
        <w:t>）</w:t>
      </w:r>
    </w:p>
    <w:p w14:paraId="1C89FF9D" w14:textId="77777777" w:rsidR="0077320A" w:rsidRPr="00CD5266" w:rsidRDefault="0077320A" w:rsidP="0077320A">
      <w:pPr>
        <w:pStyle w:val="a7"/>
        <w:jc w:val="center"/>
        <w:rPr>
          <w:rFonts w:ascii="ヒラギノ角ゴ Pro W6" w:eastAsia="ヒラギノ角ゴ Pro W6" w:hAnsi="ヒラギノ角ゴ Pro W6"/>
          <w:sz w:val="22"/>
          <w:szCs w:val="22"/>
        </w:rPr>
      </w:pPr>
      <w:r w:rsidRPr="00CD5266">
        <w:rPr>
          <w:rFonts w:ascii="ヒラギノ角ゴ Pro W6" w:eastAsia="ヒラギノ角ゴ Pro W6" w:hAnsi="ヒラギノ角ゴ Pro W6" w:hint="eastAsia"/>
          <w:sz w:val="22"/>
          <w:szCs w:val="22"/>
        </w:rPr>
        <w:t>データマネジメントプラン</w:t>
      </w:r>
    </w:p>
    <w:p w14:paraId="751FE1C7" w14:textId="77777777" w:rsidR="0077320A" w:rsidRPr="00CD5266" w:rsidRDefault="0077320A" w:rsidP="0077320A">
      <w:pPr>
        <w:pStyle w:val="a7"/>
        <w:rPr>
          <w:rFonts w:ascii="ヒラギノ角ゴ Pro W3" w:eastAsia="ヒラギノ角ゴ Pro W3" w:hAnsi="ヒラギノ角ゴ Pro W3"/>
          <w:sz w:val="22"/>
          <w:szCs w:val="22"/>
        </w:rPr>
      </w:pPr>
    </w:p>
    <w:p w14:paraId="632594E3" w14:textId="1F72367C" w:rsidR="0077320A" w:rsidRPr="00CD5266" w:rsidRDefault="0077320A" w:rsidP="00B960AC">
      <w:pPr>
        <w:pStyle w:val="a9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「</w:t>
      </w:r>
      <w:r w:rsidR="00A838DE" w:rsidRPr="00CD5266">
        <w:rPr>
          <w:rFonts w:ascii="ヒラギノ角ゴ Pro W3" w:eastAsia="ヒラギノ角ゴ Pro W3" w:hAnsi="ヒラギノ角ゴ Pro W3" w:hint="eastAsia"/>
        </w:rPr>
        <w:t>戦略的イノベーション</w:t>
      </w:r>
      <w:r w:rsidR="002C7141" w:rsidRPr="00CD5266">
        <w:rPr>
          <w:rFonts w:ascii="ヒラギノ角ゴ Pro W3" w:eastAsia="ヒラギノ角ゴ Pro W3" w:hAnsi="ヒラギノ角ゴ Pro W3" w:hint="eastAsia"/>
        </w:rPr>
        <w:t>創造プログラム</w:t>
      </w:r>
      <w:r w:rsidRPr="00CD5266">
        <w:rPr>
          <w:rFonts w:ascii="ヒラギノ角ゴ Pro W3" w:eastAsia="ヒラギノ角ゴ Pro W3" w:hAnsi="ヒラギノ角ゴ Pro W3" w:hint="eastAsia"/>
        </w:rPr>
        <w:t>（</w:t>
      </w:r>
      <w:r w:rsidR="002C7141" w:rsidRPr="00CD5266">
        <w:rPr>
          <w:rFonts w:ascii="ヒラギノ角ゴ Pro W3" w:eastAsia="ヒラギノ角ゴ Pro W3" w:hAnsi="ヒラギノ角ゴ Pro W3" w:hint="eastAsia"/>
        </w:rPr>
        <w:t>スマートバイオ産業・農業基盤技術</w:t>
      </w:r>
      <w:r w:rsidRPr="00CD5266">
        <w:rPr>
          <w:rFonts w:ascii="ヒラギノ角ゴ Pro W3" w:eastAsia="ヒラギノ角ゴ Pro W3" w:hAnsi="ヒラギノ角ゴ Pro W3" w:hint="eastAsia"/>
        </w:rPr>
        <w:t>）」の応募にあたり、以下の計画に基づいて、取得したデータと研究成果の共有</w:t>
      </w:r>
      <w:r w:rsidR="00B960AC" w:rsidRPr="00CD5266">
        <w:rPr>
          <w:rFonts w:ascii="ヒラギノ角ゴ Pro W3" w:eastAsia="ヒラギノ角ゴ Pro W3" w:hAnsi="ヒラギノ角ゴ Pro W3" w:hint="eastAsia"/>
        </w:rPr>
        <w:t>・</w:t>
      </w:r>
      <w:r w:rsidR="00B960AC" w:rsidRPr="00CD5266">
        <w:rPr>
          <w:rFonts w:ascii="ヒラギノ角ゴ Pro W3" w:eastAsia="ヒラギノ角ゴ Pro W3" w:hAnsi="ヒラギノ角ゴ Pro W3"/>
        </w:rPr>
        <w:t>公開</w:t>
      </w:r>
      <w:r w:rsidRPr="00CD5266">
        <w:rPr>
          <w:rFonts w:ascii="ヒラギノ角ゴ Pro W3" w:eastAsia="ヒラギノ角ゴ Pro W3" w:hAnsi="ヒラギノ角ゴ Pro W3" w:hint="eastAsia"/>
        </w:rPr>
        <w:t>を行うこととします。</w:t>
      </w:r>
    </w:p>
    <w:p w14:paraId="0B333F43" w14:textId="72582C05" w:rsidR="0077320A" w:rsidRPr="00CD5266" w:rsidRDefault="0077320A" w:rsidP="0077320A">
      <w:pPr>
        <w:pStyle w:val="a7"/>
        <w:rPr>
          <w:rFonts w:ascii="ヒラギノ角ゴ Pro W3" w:eastAsia="ヒラギノ角ゴ Pro W3" w:hAnsi="ヒラギノ角ゴ Pro W3"/>
        </w:rPr>
      </w:pPr>
    </w:p>
    <w:p w14:paraId="546F0E93" w14:textId="35F2FA85" w:rsidR="0005651C" w:rsidRPr="00CD5266" w:rsidRDefault="00512943" w:rsidP="00512943">
      <w:pPr>
        <w:pStyle w:val="a7"/>
        <w:numPr>
          <w:ilvl w:val="0"/>
          <w:numId w:val="14"/>
        </w:numPr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取得</w:t>
      </w:r>
      <w:r w:rsidR="0005651C" w:rsidRPr="00CD5266">
        <w:rPr>
          <w:rFonts w:ascii="ヒラギノ角ゴ Pro W3" w:eastAsia="ヒラギノ角ゴ Pro W3" w:hAnsi="ヒラギノ角ゴ Pro W3" w:hint="eastAsia"/>
        </w:rPr>
        <w:t>予定のデータについて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651C" w:rsidRPr="00CD5266" w14:paraId="6DF2A269" w14:textId="77777777" w:rsidTr="009C2B05">
        <w:tc>
          <w:tcPr>
            <w:tcW w:w="8494" w:type="dxa"/>
          </w:tcPr>
          <w:p w14:paraId="15887EC9" w14:textId="3074B472" w:rsidR="00512943" w:rsidRPr="00CD5266" w:rsidRDefault="00512943" w:rsidP="00512943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【○○○</w:t>
            </w: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】</w:t>
            </w:r>
          </w:p>
          <w:p w14:paraId="437E4031" w14:textId="747B86D2" w:rsidR="0005651C" w:rsidRPr="00CD5266" w:rsidRDefault="0005651C" w:rsidP="009C2B05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データの内容</w:t>
            </w:r>
          </w:p>
          <w:p w14:paraId="61AA18AE" w14:textId="77777777" w:rsidR="005558D7" w:rsidRPr="00CD5266" w:rsidRDefault="005558D7" w:rsidP="005558D7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5D71693F" w14:textId="09BEAA41" w:rsidR="0005651C" w:rsidRPr="00CD5266" w:rsidRDefault="0005651C" w:rsidP="009C2B05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</w:t>
            </w:r>
            <w:r w:rsidR="002F2FA3" w:rsidRPr="00CD5266">
              <w:rPr>
                <w:rFonts w:ascii="ヒラギノ角ゴ Pro W3" w:eastAsia="ヒラギノ角ゴ Pro W3" w:hAnsi="ヒラギノ角ゴ Pro W3" w:hint="eastAsia"/>
              </w:rPr>
              <w:t>分類区分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</w:t>
            </w:r>
            <w:r w:rsidR="00A43B32" w:rsidRPr="00CD5266">
              <w:rPr>
                <w:rFonts w:ascii="ヒラギノ角ゴ Pro W3" w:eastAsia="ヒラギノ角ゴ Pro W3" w:hAnsi="ヒラギノ角ゴ Pro W3" w:hint="eastAsia"/>
              </w:rPr>
              <w:t>該当するものを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選んで、□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21AE2678" w14:textId="0412C2F1" w:rsidR="009B4036" w:rsidRPr="00CD5266" w:rsidRDefault="001F47BF" w:rsidP="009C2B05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□本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事業による委託研究の実施により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産出されるデータ</w:t>
            </w:r>
          </w:p>
          <w:p w14:paraId="5B9D6852" w14:textId="7FFB5963" w:rsidR="009B4036" w:rsidRPr="00CD5266" w:rsidRDefault="009B4036" w:rsidP="00325C8B">
            <w:pPr>
              <w:pStyle w:val="a9"/>
              <w:ind w:left="313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</w:t>
            </w:r>
            <w:r w:rsidR="0005651C"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="001F47BF" w:rsidRPr="00CD5266">
              <w:rPr>
                <w:rFonts w:ascii="ヒラギノ角ゴ Pro W3" w:eastAsia="ヒラギノ角ゴ Pro W3" w:hAnsi="ヒラギノ角ゴ Pro W3" w:hint="eastAsia"/>
              </w:rPr>
              <w:t>公開可能な</w:t>
            </w:r>
            <w:r w:rsidR="0005651C" w:rsidRPr="00CD5266">
              <w:rPr>
                <w:rFonts w:ascii="ヒラギノ角ゴ Pro W3" w:eastAsia="ヒラギノ角ゴ Pro W3" w:hAnsi="ヒラギノ角ゴ Pro W3" w:hint="eastAsia"/>
              </w:rPr>
              <w:t>データ、□</w:t>
            </w:r>
            <w:r w:rsidR="001F47BF" w:rsidRPr="00CD5266">
              <w:rPr>
                <w:rFonts w:ascii="ヒラギノ角ゴ Pro W3" w:eastAsia="ヒラギノ角ゴ Pro W3" w:hAnsi="ヒラギノ角ゴ Pro W3" w:hint="eastAsia"/>
              </w:rPr>
              <w:t>グループ内共有</w:t>
            </w:r>
            <w:r w:rsidR="0005651C" w:rsidRPr="00CD5266">
              <w:rPr>
                <w:rFonts w:ascii="ヒラギノ角ゴ Pro W3" w:eastAsia="ヒラギノ角ゴ Pro W3" w:hAnsi="ヒラギノ角ゴ Pro W3" w:hint="eastAsia"/>
              </w:rPr>
              <w:t>データ、□</w:t>
            </w:r>
            <w:r w:rsidR="001F47BF" w:rsidRPr="00CD5266">
              <w:rPr>
                <w:rFonts w:ascii="ヒラギノ角ゴ Pro W3" w:eastAsia="ヒラギノ角ゴ Pro W3" w:hAnsi="ヒラギノ角ゴ Pro W3" w:hint="eastAsia"/>
              </w:rPr>
              <w:t>その他）</w:t>
            </w:r>
          </w:p>
          <w:p w14:paraId="6BF6C43A" w14:textId="68A12505" w:rsidR="009B4036" w:rsidRPr="00CD5266" w:rsidRDefault="0005651C" w:rsidP="00325C8B">
            <w:pPr>
              <w:pStyle w:val="a9"/>
              <w:ind w:leftChars="150" w:left="317" w:firstLineChars="0" w:hanging="2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184202">
              <w:rPr>
                <w:rFonts w:ascii="ヒラギノ角ゴ Pro W3" w:eastAsia="ヒラギノ角ゴ Pro W3" w:hAnsi="ヒラギノ角ゴ Pro W3" w:hint="eastAsia"/>
              </w:rPr>
              <w:t>前競争領域データ</w:t>
            </w:r>
          </w:p>
          <w:p w14:paraId="62DF80BC" w14:textId="6832119E" w:rsidR="0005651C" w:rsidRPr="00CD5266" w:rsidRDefault="009A5C71" w:rsidP="00325C8B">
            <w:pPr>
              <w:pStyle w:val="a9"/>
              <w:ind w:leftChars="150" w:left="315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（□公開可能なデータ、□グループ内共有データ</w:t>
            </w:r>
            <w:r w:rsidR="00D6504D"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</w:t>
            </w:r>
          </w:p>
          <w:p w14:paraId="1D056877" w14:textId="738551C1" w:rsidR="000B317A" w:rsidRPr="00CD5266" w:rsidRDefault="000B317A" w:rsidP="00325C8B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346E9088" w14:textId="77777777" w:rsidR="002C0F30" w:rsidRPr="00CD5266" w:rsidRDefault="002C0F30" w:rsidP="002C0F30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モデル（□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10AB815C" w14:textId="77777777" w:rsidR="002C0F30" w:rsidRPr="00CD5266" w:rsidRDefault="002C0F30" w:rsidP="002C0F30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CD5266">
              <w:rPr>
                <w:rFonts w:ascii="ヒラギノ角ゴ Pro W3" w:eastAsia="ヒラギノ角ゴ Pro W3" w:hAnsi="ヒラギノ角ゴ Pro W3"/>
              </w:rPr>
              <w:t>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/>
              </w:rPr>
              <w:t>（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D5266">
              <w:rPr>
                <w:rFonts w:ascii="ヒラギノ角ゴ Pro W3" w:eastAsia="ヒラギノ角ゴ Pro W3" w:hAnsi="ヒラギノ角ゴ Pro W3"/>
              </w:rPr>
              <w:t xml:space="preserve">　　　　　　）</w:t>
            </w:r>
          </w:p>
          <w:p w14:paraId="7106FEEC" w14:textId="5504CAC5" w:rsidR="002C0F30" w:rsidRPr="00CD5266" w:rsidRDefault="002C0F30" w:rsidP="00512943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595C4FF6" w14:textId="7CEE4492" w:rsidR="0005651C" w:rsidRPr="00CD5266" w:rsidRDefault="0005651C" w:rsidP="009C2B05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公開時期（</w:t>
            </w:r>
            <w:r w:rsidR="00D6504D">
              <w:rPr>
                <w:rFonts w:ascii="ヒラギノ角ゴ Pro W3" w:eastAsia="ヒラギノ角ゴ Pro W3" w:hAnsi="ヒラギノ角ゴ Pro W3" w:cs="Times New Roman" w:hint="eastAsia"/>
              </w:rPr>
              <w:t>一定期間後に公開可能なデータ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  <w:p w14:paraId="65FF8079" w14:textId="77777777" w:rsidR="00ED3F1C" w:rsidRPr="00CD5266" w:rsidRDefault="00ED3F1C" w:rsidP="00325C8B">
            <w:pPr>
              <w:pStyle w:val="ad"/>
              <w:rPr>
                <w:rFonts w:ascii="ヒラギノ角ゴ Pro W3" w:eastAsia="ヒラギノ角ゴ Pro W3" w:hAnsi="ヒラギノ角ゴ Pro W3"/>
              </w:rPr>
            </w:pPr>
          </w:p>
          <w:p w14:paraId="3556D988" w14:textId="15F676F3" w:rsidR="00ED3F1C" w:rsidRPr="00CD5266" w:rsidRDefault="00ED3F1C" w:rsidP="00ED3F1C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登録先（該当する場合、□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5A45595C" w14:textId="27004A74" w:rsidR="00ED3F1C" w:rsidRPr="00CD5266" w:rsidRDefault="00ED3F1C" w:rsidP="00325C8B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本事業において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登録先として</w:t>
            </w:r>
            <w:r w:rsidR="00B67D71" w:rsidRPr="00CD5266">
              <w:rPr>
                <w:rFonts w:ascii="ヒラギノ角ゴ Pro W3" w:eastAsia="ヒラギノ角ゴ Pro W3" w:hAnsi="ヒラギノ角ゴ Pro W3" w:hint="eastAsia"/>
              </w:rPr>
              <w:t>定め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る</w:t>
            </w:r>
            <w:r w:rsidR="00B67D71" w:rsidRPr="00CD5266">
              <w:rPr>
                <w:rFonts w:ascii="ヒラギノ角ゴ Pro W3" w:eastAsia="ヒラギノ角ゴ Pro W3" w:hAnsi="ヒラギノ角ゴ Pro W3" w:hint="eastAsia"/>
              </w:rPr>
              <w:t>公共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D</w:t>
            </w:r>
            <w:r w:rsidRPr="00CD5266">
              <w:rPr>
                <w:rFonts w:ascii="ヒラギノ角ゴ Pro W3" w:eastAsia="ヒラギノ角ゴ Pro W3" w:hAnsi="ヒラギノ角ゴ Pro W3"/>
              </w:rPr>
              <w:t>B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</w:t>
            </w:r>
            <w:r w:rsidRPr="00CD5266">
              <w:rPr>
                <w:rFonts w:ascii="ヒラギノ角ゴ Pro W3" w:eastAsia="ヒラギノ角ゴ Pro W3" w:hAnsi="ヒラギノ角ゴ Pro W3"/>
              </w:rPr>
              <w:t>NBDC 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ポータル</w:t>
            </w:r>
            <w:r w:rsidR="00B67D71" w:rsidRPr="00CD5266">
              <w:rPr>
                <w:rFonts w:ascii="ヒラギノ角ゴ Pro W3" w:eastAsia="ヒラギノ角ゴ Pro W3" w:hAnsi="ヒラギノ角ゴ Pro W3" w:hint="eastAsia"/>
              </w:rPr>
              <w:t>等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）を指定する</w:t>
            </w:r>
          </w:p>
          <w:p w14:paraId="3126C231" w14:textId="5BC99431" w:rsidR="00C17F64" w:rsidRPr="00CD5266" w:rsidRDefault="00C17F64" w:rsidP="00325C8B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□その他（データベース名を</w:t>
            </w:r>
            <w:r w:rsidR="0007541B" w:rsidRPr="00CD5266">
              <w:rPr>
                <w:rFonts w:ascii="ヒラギノ角ゴ Pro W3" w:eastAsia="ヒラギノ角ゴ Pro W3" w:hAnsi="ヒラギノ角ゴ Pro W3" w:hint="eastAsia"/>
              </w:rPr>
              <w:t>以下に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記載ください）</w:t>
            </w:r>
          </w:p>
          <w:p w14:paraId="4DB396A8" w14:textId="1D2E615E" w:rsidR="005558D7" w:rsidRPr="00CD5266" w:rsidRDefault="005558D7" w:rsidP="005558D7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45747479" w14:textId="4A18DEE4" w:rsidR="0005651C" w:rsidRPr="00CD5266" w:rsidRDefault="0005651C" w:rsidP="009C2B05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その他</w:t>
            </w:r>
          </w:p>
          <w:p w14:paraId="1FA51336" w14:textId="77777777" w:rsidR="0005651C" w:rsidRPr="00CD5266" w:rsidRDefault="0005651C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1ADEBC83" w14:textId="77777777" w:rsidR="0005651C" w:rsidRPr="00CD5266" w:rsidRDefault="0005651C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104D9886" w14:textId="300BEC53" w:rsidR="0005651C" w:rsidRPr="00CD5266" w:rsidRDefault="0005651C" w:rsidP="0005651C">
      <w:pPr>
        <w:pStyle w:val="a7"/>
        <w:rPr>
          <w:rFonts w:ascii="ヒラギノ角ゴ Pro W3" w:eastAsia="ヒラギノ角ゴ Pro W3" w:hAnsi="ヒラギノ角ゴ Pro W3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5BD2" w:rsidRPr="00CD5266" w14:paraId="3DF430CE" w14:textId="77777777" w:rsidTr="009C2B05">
        <w:tc>
          <w:tcPr>
            <w:tcW w:w="8494" w:type="dxa"/>
          </w:tcPr>
          <w:p w14:paraId="4A86A459" w14:textId="77777777" w:rsidR="00625BD2" w:rsidRPr="00CD5266" w:rsidRDefault="00625BD2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【○○○</w:t>
            </w: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】</w:t>
            </w:r>
          </w:p>
          <w:p w14:paraId="2A5BC512" w14:textId="372BBF0C" w:rsidR="00625BD2" w:rsidRPr="00CD5266" w:rsidRDefault="00625BD2" w:rsidP="009C2B05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データの内容</w:t>
            </w:r>
          </w:p>
          <w:p w14:paraId="1DA41C1B" w14:textId="77777777" w:rsidR="00625BD2" w:rsidRPr="00CD5266" w:rsidRDefault="00625BD2" w:rsidP="009C2B05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73C831BD" w14:textId="244D109E" w:rsidR="002C0F30" w:rsidRPr="00CD5266" w:rsidRDefault="002C0F30" w:rsidP="002C0F30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</w:t>
            </w:r>
            <w:r w:rsidR="00405B87" w:rsidRPr="00CD5266">
              <w:rPr>
                <w:rFonts w:ascii="ヒラギノ角ゴ Pro W3" w:eastAsia="ヒラギノ角ゴ Pro W3" w:hAnsi="ヒラギノ角ゴ Pro W3" w:hint="eastAsia"/>
              </w:rPr>
              <w:t>分類区分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（該当するものを選んで、□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62290663" w14:textId="0AED7F3D" w:rsidR="002C0F30" w:rsidRPr="00CD5266" w:rsidRDefault="002C0F30" w:rsidP="002C0F30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□本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事業による委託研究の実施により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産出されるデータ</w:t>
            </w:r>
          </w:p>
          <w:p w14:paraId="5AE6DF00" w14:textId="77777777" w:rsidR="002C0F30" w:rsidRPr="00CD5266" w:rsidRDefault="002C0F30" w:rsidP="002C0F30">
            <w:pPr>
              <w:pStyle w:val="a9"/>
              <w:ind w:left="313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（□公開可能なデータ、□グループ内共有データ、□その他）</w:t>
            </w:r>
          </w:p>
          <w:p w14:paraId="6605F770" w14:textId="77777777" w:rsidR="002C0F30" w:rsidRPr="00CD5266" w:rsidRDefault="002C0F30" w:rsidP="002C0F30">
            <w:pPr>
              <w:pStyle w:val="a9"/>
              <w:ind w:leftChars="150" w:left="317" w:firstLineChars="0" w:hanging="2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184202">
              <w:rPr>
                <w:rFonts w:ascii="ヒラギノ角ゴ Pro W3" w:eastAsia="ヒラギノ角ゴ Pro W3" w:hAnsi="ヒラギノ角ゴ Pro W3" w:hint="eastAsia"/>
              </w:rPr>
              <w:t>前競争領域データ</w:t>
            </w:r>
          </w:p>
          <w:p w14:paraId="0DF267DF" w14:textId="37ACE830" w:rsidR="002C0F30" w:rsidRPr="00CD5266" w:rsidRDefault="002C0F30" w:rsidP="002C0F30">
            <w:pPr>
              <w:pStyle w:val="a9"/>
              <w:ind w:leftChars="150" w:left="315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（□公開可能なデータ、□グループ内共有データ</w:t>
            </w:r>
            <w:r w:rsidR="00D6504D"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</w:t>
            </w:r>
          </w:p>
          <w:p w14:paraId="4BBCF418" w14:textId="77777777" w:rsidR="00625BD2" w:rsidRPr="00CD5266" w:rsidRDefault="00625BD2" w:rsidP="00325C8B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4C5DABC5" w14:textId="77777777" w:rsidR="002C0F30" w:rsidRPr="00CD5266" w:rsidRDefault="002C0F30" w:rsidP="002C0F30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モデル（□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40939196" w14:textId="77777777" w:rsidR="002C0F30" w:rsidRPr="00CD5266" w:rsidRDefault="002C0F30" w:rsidP="002C0F30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CD5266">
              <w:rPr>
                <w:rFonts w:ascii="ヒラギノ角ゴ Pro W3" w:eastAsia="ヒラギノ角ゴ Pro W3" w:hAnsi="ヒラギノ角ゴ Pro W3"/>
              </w:rPr>
              <w:t>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/>
              </w:rPr>
              <w:t>（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CD5266">
              <w:rPr>
                <w:rFonts w:ascii="ヒラギノ角ゴ Pro W3" w:eastAsia="ヒラギノ角ゴ Pro W3" w:hAnsi="ヒラギノ角ゴ Pro W3"/>
              </w:rPr>
              <w:t xml:space="preserve">　　　　　　）</w:t>
            </w:r>
          </w:p>
          <w:p w14:paraId="468DE381" w14:textId="77777777" w:rsidR="002C0F30" w:rsidRPr="00CD5266" w:rsidRDefault="002C0F30" w:rsidP="009C2B05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79AB3183" w14:textId="41B495F5" w:rsidR="00625BD2" w:rsidRPr="00CD5266" w:rsidRDefault="00625BD2" w:rsidP="009C2B05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公開時期（</w:t>
            </w:r>
            <w:r w:rsidR="00ED2AF0">
              <w:rPr>
                <w:rFonts w:ascii="ヒラギノ角ゴ Pro W3" w:eastAsia="ヒラギノ角ゴ Pro W3" w:hAnsi="ヒラギノ角ゴ Pro W3" w:cs="Times New Roman" w:hint="eastAsia"/>
              </w:rPr>
              <w:t>一定期間後に公開可能なデータ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  <w:p w14:paraId="37976341" w14:textId="77777777" w:rsidR="00625BD2" w:rsidRPr="00CD5266" w:rsidRDefault="00625BD2" w:rsidP="009C2B05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0EB55461" w14:textId="77777777" w:rsidR="00532A7B" w:rsidRPr="00CD5266" w:rsidRDefault="00532A7B" w:rsidP="00532A7B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登録先（該当する場合、□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5D72B613" w14:textId="46D33720" w:rsidR="00532A7B" w:rsidRPr="00CD5266" w:rsidRDefault="00532A7B" w:rsidP="00532A7B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本事業において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登録先として</w:t>
            </w:r>
            <w:r w:rsidR="00304E7A" w:rsidRPr="00CD5266">
              <w:rPr>
                <w:rFonts w:ascii="ヒラギノ角ゴ Pro W3" w:eastAsia="ヒラギノ角ゴ Pro W3" w:hAnsi="ヒラギノ角ゴ Pro W3" w:hint="eastAsia"/>
              </w:rPr>
              <w:t>定め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る</w:t>
            </w:r>
            <w:r w:rsidR="00304E7A" w:rsidRPr="00CD5266">
              <w:rPr>
                <w:rFonts w:ascii="ヒラギノ角ゴ Pro W3" w:eastAsia="ヒラギノ角ゴ Pro W3" w:hAnsi="ヒラギノ角ゴ Pro W3" w:hint="eastAsia"/>
              </w:rPr>
              <w:t>公共</w:t>
            </w:r>
            <w:r w:rsidRPr="00CD5266">
              <w:rPr>
                <w:rFonts w:ascii="ヒラギノ角ゴ Pro W3" w:eastAsia="ヒラギノ角ゴ Pro W3" w:hAnsi="ヒラギノ角ゴ Pro W3"/>
              </w:rPr>
              <w:t>DB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</w:t>
            </w:r>
            <w:r w:rsidRPr="00CD5266">
              <w:rPr>
                <w:rFonts w:ascii="ヒラギノ角ゴ Pro W3" w:eastAsia="ヒラギノ角ゴ Pro W3" w:hAnsi="ヒラギノ角ゴ Pro W3"/>
              </w:rPr>
              <w:t>NBDC 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ポータル</w:t>
            </w:r>
            <w:r w:rsidR="00B67D71" w:rsidRPr="00CD5266">
              <w:rPr>
                <w:rFonts w:ascii="ヒラギノ角ゴ Pro W3" w:eastAsia="ヒラギノ角ゴ Pro W3" w:hAnsi="ヒラギノ角ゴ Pro W3" w:hint="eastAsia"/>
              </w:rPr>
              <w:t>等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）を指定する</w:t>
            </w:r>
          </w:p>
          <w:p w14:paraId="01A26C1C" w14:textId="47E99CDD" w:rsidR="00B67D71" w:rsidRPr="00CD5266" w:rsidRDefault="00B67D71" w:rsidP="00B67D71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□その他（データベース名を以下に記載ください）</w:t>
            </w:r>
          </w:p>
          <w:p w14:paraId="7008188A" w14:textId="77777777" w:rsidR="00B67D71" w:rsidRPr="00CD5266" w:rsidRDefault="00B67D71" w:rsidP="00532A7B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</w:p>
          <w:p w14:paraId="14BFD085" w14:textId="77777777" w:rsidR="00532A7B" w:rsidRPr="00CD5266" w:rsidRDefault="00532A7B" w:rsidP="00532A7B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45C78769" w14:textId="77777777" w:rsidR="00625BD2" w:rsidRPr="00CD5266" w:rsidRDefault="00625BD2" w:rsidP="009C2B05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その他</w:t>
            </w:r>
          </w:p>
          <w:p w14:paraId="12A295F9" w14:textId="77777777" w:rsidR="00625BD2" w:rsidRPr="00CD5266" w:rsidRDefault="00625BD2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0260283C" w14:textId="77777777" w:rsidR="00625BD2" w:rsidRPr="00CD5266" w:rsidRDefault="00625BD2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341EDA5D" w14:textId="2CF2A171" w:rsidR="0005651C" w:rsidRPr="00CD5266" w:rsidRDefault="0005651C" w:rsidP="0005651C">
      <w:pPr>
        <w:pStyle w:val="a7"/>
        <w:rPr>
          <w:rFonts w:ascii="ヒラギノ角ゴ Pro W3" w:eastAsia="ヒラギノ角ゴ Pro W3" w:hAnsi="ヒラギノ角ゴ Pro W3"/>
        </w:rPr>
      </w:pPr>
    </w:p>
    <w:p w14:paraId="4074A44A" w14:textId="77777777" w:rsidR="0077320A" w:rsidRPr="00CD5266" w:rsidRDefault="0077320A" w:rsidP="0077320A">
      <w:pPr>
        <w:pStyle w:val="a7"/>
        <w:rPr>
          <w:rFonts w:ascii="ヒラギノ角ゴ Pro W3" w:eastAsia="ヒラギノ角ゴ Pro W3" w:hAnsi="ヒラギノ角ゴ Pro W3"/>
        </w:rPr>
      </w:pPr>
    </w:p>
    <w:p w14:paraId="55CF86BE" w14:textId="77777777" w:rsidR="0077320A" w:rsidRPr="00CD5266" w:rsidRDefault="0077320A" w:rsidP="0077320A">
      <w:pPr>
        <w:pStyle w:val="a7"/>
        <w:numPr>
          <w:ilvl w:val="0"/>
          <w:numId w:val="14"/>
        </w:numPr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上記データに</w:t>
      </w:r>
      <w:r w:rsidRPr="00CD5266">
        <w:rPr>
          <w:rFonts w:ascii="ヒラギノ角ゴ Pro W3" w:eastAsia="ヒラギノ角ゴ Pro W3" w:hAnsi="ヒラギノ角ゴ Pro W3"/>
        </w:rPr>
        <w:t>関する担当</w:t>
      </w:r>
      <w:r w:rsidRPr="00CD5266">
        <w:rPr>
          <w:rFonts w:ascii="ヒラギノ角ゴ Pro W3" w:eastAsia="ヒラギノ角ゴ Pro W3" w:hAnsi="ヒラギノ角ゴ Pro W3" w:hint="eastAsia"/>
        </w:rPr>
        <w:t>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320A" w:rsidRPr="00CD5266" w14:paraId="2BBCCFB3" w14:textId="77777777" w:rsidTr="00F26B00">
        <w:tc>
          <w:tcPr>
            <w:tcW w:w="8494" w:type="dxa"/>
          </w:tcPr>
          <w:p w14:paraId="38C7758E" w14:textId="77777777" w:rsidR="0077320A" w:rsidRPr="00CD5266" w:rsidRDefault="0077320A" w:rsidP="00D95781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</w:p>
          <w:p w14:paraId="56F589EC" w14:textId="77777777" w:rsidR="00873418" w:rsidRPr="00CD5266" w:rsidRDefault="00873418" w:rsidP="00D95781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</w:p>
          <w:p w14:paraId="0C72D0B1" w14:textId="4B23D5A2" w:rsidR="00873418" w:rsidRPr="00CD5266" w:rsidRDefault="00873418" w:rsidP="00D95781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1E94C39C" w14:textId="77777777" w:rsidR="00E3202D" w:rsidRPr="00CD5266" w:rsidRDefault="00E3202D" w:rsidP="00E3202D">
      <w:pPr>
        <w:pStyle w:val="a7"/>
        <w:ind w:left="420"/>
        <w:rPr>
          <w:rFonts w:ascii="ヒラギノ角ゴ Pro W3" w:eastAsia="ヒラギノ角ゴ Pro W3" w:hAnsi="ヒラギノ角ゴ Pro W3"/>
        </w:rPr>
      </w:pPr>
    </w:p>
    <w:p w14:paraId="60FA1D88" w14:textId="1809DB91" w:rsidR="00E3202D" w:rsidRPr="00CD5266" w:rsidRDefault="00DB361F" w:rsidP="00E3202D">
      <w:pPr>
        <w:pStyle w:val="a7"/>
        <w:numPr>
          <w:ilvl w:val="0"/>
          <w:numId w:val="14"/>
        </w:num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研究</w:t>
      </w:r>
      <w:r w:rsidR="00FD12FD" w:rsidRPr="00CD5266">
        <w:rPr>
          <w:rFonts w:ascii="ヒラギノ角ゴ Pro W3" w:eastAsia="ヒラギノ角ゴ Pro W3" w:hAnsi="ヒラギノ角ゴ Pro W3" w:hint="eastAsia"/>
        </w:rPr>
        <w:t>課題</w:t>
      </w:r>
      <w:r w:rsidR="00FD12FD" w:rsidRPr="00CD5266">
        <w:rPr>
          <w:rFonts w:ascii="ヒラギノ角ゴ Pro W3" w:eastAsia="ヒラギノ角ゴ Pro W3" w:hAnsi="ヒラギノ角ゴ Pro W3"/>
        </w:rPr>
        <w:t>D</w:t>
      </w:r>
      <w:r>
        <w:rPr>
          <w:rFonts w:ascii="ヒラギノ角ゴ Pro W3" w:eastAsia="ヒラギノ角ゴ Pro W3" w:hAnsi="ヒラギノ角ゴ Pro W3" w:hint="eastAsia"/>
        </w:rPr>
        <w:t>の担当者</w:t>
      </w:r>
      <w:r w:rsidR="00FD12FD" w:rsidRPr="00CD5266">
        <w:rPr>
          <w:rFonts w:ascii="ヒラギノ角ゴ Pro W3" w:eastAsia="ヒラギノ角ゴ Pro W3" w:hAnsi="ヒラギノ角ゴ Pro W3" w:hint="eastAsia"/>
        </w:rPr>
        <w:t>と連携可能な</w:t>
      </w:r>
      <w:r w:rsidR="00E3202D" w:rsidRPr="00CD5266">
        <w:rPr>
          <w:rFonts w:ascii="ヒラギノ角ゴ Pro W3" w:eastAsia="ヒラギノ角ゴ Pro W3" w:hAnsi="ヒラギノ角ゴ Pro W3" w:hint="eastAsia"/>
        </w:rPr>
        <w:t>DB</w:t>
      </w:r>
      <w:r w:rsidR="00FD12FD" w:rsidRPr="00CD5266">
        <w:rPr>
          <w:rFonts w:ascii="ヒラギノ角ゴ Pro W3" w:eastAsia="ヒラギノ角ゴ Pro W3" w:hAnsi="ヒラギノ角ゴ Pro W3" w:hint="eastAsia"/>
        </w:rPr>
        <w:t>担当者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202D" w:rsidRPr="00CD5266" w14:paraId="034C204F" w14:textId="77777777" w:rsidTr="009C2B05">
        <w:tc>
          <w:tcPr>
            <w:tcW w:w="8494" w:type="dxa"/>
          </w:tcPr>
          <w:p w14:paraId="764BCE49" w14:textId="77777777" w:rsidR="00E3202D" w:rsidRPr="00CD5266" w:rsidRDefault="00E3202D" w:rsidP="009C2B05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</w:p>
          <w:p w14:paraId="5535BC3B" w14:textId="77777777" w:rsidR="00E3202D" w:rsidRPr="00CD5266" w:rsidRDefault="00E3202D" w:rsidP="009C2B05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</w:p>
          <w:p w14:paraId="09830B10" w14:textId="77777777" w:rsidR="00E3202D" w:rsidRPr="00CD5266" w:rsidRDefault="00E3202D" w:rsidP="009C2B05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0578BEC1" w14:textId="77777777" w:rsidR="0077320A" w:rsidRPr="00CD5266" w:rsidRDefault="0077320A" w:rsidP="0077320A">
      <w:pPr>
        <w:pStyle w:val="a7"/>
        <w:rPr>
          <w:rFonts w:ascii="ヒラギノ角ゴ Pro W3" w:eastAsia="ヒラギノ角ゴ Pro W3" w:hAnsi="ヒラギノ角ゴ Pro W3"/>
        </w:rPr>
      </w:pPr>
    </w:p>
    <w:p w14:paraId="7AD90561" w14:textId="06B7E0F3" w:rsidR="00873418" w:rsidRPr="00CD5266" w:rsidRDefault="00873418" w:rsidP="003B5FD4">
      <w:pPr>
        <w:widowControl/>
        <w:jc w:val="right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以上</w:t>
      </w:r>
      <w:r w:rsidRPr="00CD5266">
        <w:rPr>
          <w:rFonts w:ascii="ヒラギノ角ゴ Pro W3" w:eastAsia="ヒラギノ角ゴ Pro W3" w:hAnsi="ヒラギノ角ゴ Pro W3"/>
        </w:rPr>
        <w:br w:type="page"/>
      </w:r>
    </w:p>
    <w:p w14:paraId="2B0138EE" w14:textId="7FA5130E" w:rsidR="00F33BB8" w:rsidRPr="00CD5266" w:rsidRDefault="00EA2752" w:rsidP="00B948DA">
      <w:pPr>
        <w:pStyle w:val="a7"/>
        <w:jc w:val="center"/>
        <w:rPr>
          <w:rFonts w:ascii="ヒラギノ角ゴ Pro W6" w:eastAsia="ヒラギノ角ゴ Pro W6" w:hAnsi="ヒラギノ角ゴ Pro W6"/>
          <w:sz w:val="22"/>
          <w:szCs w:val="22"/>
        </w:rPr>
      </w:pPr>
      <w:r w:rsidRPr="00CD5266">
        <w:rPr>
          <w:rFonts w:ascii="ヒラギノ角ゴ Pro W6" w:eastAsia="ヒラギノ角ゴ Pro W6" w:hAnsi="ヒラギノ角ゴ Pro W6" w:hint="eastAsia"/>
          <w:sz w:val="22"/>
          <w:szCs w:val="22"/>
        </w:rPr>
        <w:lastRenderedPageBreak/>
        <w:t>データ</w:t>
      </w:r>
      <w:r w:rsidR="007133CA" w:rsidRPr="00CD5266">
        <w:rPr>
          <w:rFonts w:ascii="ヒラギノ角ゴ Pro W6" w:eastAsia="ヒラギノ角ゴ Pro W6" w:hAnsi="ヒラギノ角ゴ Pro W6" w:hint="eastAsia"/>
          <w:sz w:val="22"/>
          <w:szCs w:val="22"/>
        </w:rPr>
        <w:t>マネジメント</w:t>
      </w:r>
      <w:r w:rsidRPr="00CD5266">
        <w:rPr>
          <w:rFonts w:ascii="ヒラギノ角ゴ Pro W6" w:eastAsia="ヒラギノ角ゴ Pro W6" w:hAnsi="ヒラギノ角ゴ Pro W6" w:hint="eastAsia"/>
          <w:sz w:val="22"/>
          <w:szCs w:val="22"/>
        </w:rPr>
        <w:t>プラン記載例</w:t>
      </w:r>
    </w:p>
    <w:p w14:paraId="1F56C4BB" w14:textId="77777777" w:rsidR="001575FA" w:rsidRPr="00CD5266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5EC600AA" w14:textId="77777777" w:rsidR="001575FA" w:rsidRPr="00CD5266" w:rsidRDefault="001575FA" w:rsidP="001575FA">
      <w:pPr>
        <w:pStyle w:val="a9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「戦略的イノベーション創造プログラム（スマートバイオ産業・農業基盤技術）」の応募にあたり、以下の計画に基づいて、取得したデータと研究成果の共有・</w:t>
      </w:r>
      <w:r w:rsidRPr="00CD5266">
        <w:rPr>
          <w:rFonts w:ascii="ヒラギノ角ゴ Pro W3" w:eastAsia="ヒラギノ角ゴ Pro W3" w:hAnsi="ヒラギノ角ゴ Pro W3"/>
        </w:rPr>
        <w:t>公開</w:t>
      </w:r>
      <w:r w:rsidRPr="00CD5266">
        <w:rPr>
          <w:rFonts w:ascii="ヒラギノ角ゴ Pro W3" w:eastAsia="ヒラギノ角ゴ Pro W3" w:hAnsi="ヒラギノ角ゴ Pro W3" w:hint="eastAsia"/>
        </w:rPr>
        <w:t>を行うこととします。</w:t>
      </w:r>
    </w:p>
    <w:p w14:paraId="6D146594" w14:textId="77777777" w:rsidR="001575FA" w:rsidRPr="00CD5266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0603394E" w14:textId="2C72D279" w:rsidR="001575FA" w:rsidRPr="00CD5266" w:rsidRDefault="001575FA" w:rsidP="00A85789">
      <w:pPr>
        <w:pStyle w:val="a7"/>
        <w:numPr>
          <w:ilvl w:val="0"/>
          <w:numId w:val="35"/>
        </w:numPr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取得予定のデータについて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5FA" w:rsidRPr="00CD5266" w14:paraId="39A46B21" w14:textId="77777777" w:rsidTr="009C2B05">
        <w:tc>
          <w:tcPr>
            <w:tcW w:w="8494" w:type="dxa"/>
          </w:tcPr>
          <w:p w14:paraId="44BA07F4" w14:textId="77777777" w:rsidR="001575FA" w:rsidRPr="00CD5266" w:rsidRDefault="001575FA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【○○○</w:t>
            </w: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】</w:t>
            </w:r>
          </w:p>
          <w:p w14:paraId="2FCFF255" w14:textId="2763A64D" w:rsidR="001575FA" w:rsidRPr="00CD5266" w:rsidRDefault="001575FA" w:rsidP="009C2B05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データの内容</w:t>
            </w:r>
          </w:p>
          <w:p w14:paraId="6AE19E5A" w14:textId="77777777" w:rsidR="0044672C" w:rsidRPr="00CD5266" w:rsidRDefault="0044672C" w:rsidP="0044672C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○○○○コホート由来 DNA（○○○○検体）のメタゲノム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解析から得られた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個人毎のメタゲノムデータ○○○検体分。また、関連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する表現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型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情報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○○、××を登録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することを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予定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。</w:t>
            </w:r>
          </w:p>
          <w:p w14:paraId="579086C9" w14:textId="77777777" w:rsidR="001575FA" w:rsidRPr="00CD5266" w:rsidRDefault="001575FA" w:rsidP="009C2B05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5EB5166D" w14:textId="34EF98B6" w:rsidR="000E715E" w:rsidRPr="00CD5266" w:rsidRDefault="000E715E" w:rsidP="000E715E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データの</w:t>
            </w:r>
            <w:r w:rsidR="003D0247" w:rsidRPr="00CD5266">
              <w:rPr>
                <w:rFonts w:ascii="ヒラギノ角ゴ Pro W3" w:eastAsia="ヒラギノ角ゴ Pro W3" w:hAnsi="ヒラギノ角ゴ Pro W3" w:hint="eastAsia"/>
              </w:rPr>
              <w:t>分類区分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（該当するものを選んで、□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642A4D5B" w14:textId="19C5ACEF" w:rsidR="000E715E" w:rsidRPr="00CD5266" w:rsidRDefault="000E715E" w:rsidP="000E715E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□本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事業による委託研究の実施により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産出されるデータ</w:t>
            </w:r>
          </w:p>
          <w:p w14:paraId="45E67C44" w14:textId="77777777" w:rsidR="000E715E" w:rsidRPr="00CD5266" w:rsidRDefault="000E715E" w:rsidP="000E715E">
            <w:pPr>
              <w:pStyle w:val="a9"/>
              <w:ind w:left="313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（□公開可能なデータ、□グループ内共有データ、□その他）</w:t>
            </w:r>
          </w:p>
          <w:p w14:paraId="363A1F3C" w14:textId="77777777" w:rsidR="000E715E" w:rsidRPr="00CD5266" w:rsidRDefault="000E715E" w:rsidP="000E715E">
            <w:pPr>
              <w:pStyle w:val="a9"/>
              <w:ind w:leftChars="150" w:left="317" w:firstLineChars="0" w:hanging="2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184202">
              <w:rPr>
                <w:rFonts w:ascii="ヒラギノ角ゴ Pro W3" w:eastAsia="ヒラギノ角ゴ Pro W3" w:hAnsi="ヒラギノ角ゴ Pro W3" w:hint="eastAsia"/>
              </w:rPr>
              <w:t>前競争領域データ</w:t>
            </w:r>
          </w:p>
          <w:p w14:paraId="6ECD152A" w14:textId="6F3C39B3" w:rsidR="000E715E" w:rsidRPr="00CD5266" w:rsidRDefault="000E715E" w:rsidP="000E715E">
            <w:pPr>
              <w:pStyle w:val="a9"/>
              <w:ind w:leftChars="150" w:left="315" w:firstLineChars="50" w:firstLine="105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（□公開可能なデータ、□グループ内共有データ</w:t>
            </w:r>
            <w:r w:rsidR="00ED2AF0"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</w:t>
            </w:r>
          </w:p>
          <w:p w14:paraId="335CDF9E" w14:textId="77777777" w:rsidR="001575FA" w:rsidRPr="00CD5266" w:rsidRDefault="001575FA" w:rsidP="00F629FC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  <w:p w14:paraId="0CFB91CF" w14:textId="3C0B13FA" w:rsidR="001575FA" w:rsidRPr="00CD5266" w:rsidRDefault="001575FA" w:rsidP="009C2B05">
            <w:pPr>
              <w:pStyle w:val="a9"/>
              <w:numPr>
                <w:ilvl w:val="0"/>
                <w:numId w:val="12"/>
              </w:numPr>
              <w:ind w:left="313" w:firstLineChars="0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データ</w:t>
            </w:r>
            <w:r w:rsidR="004755B9" w:rsidRPr="00CD5266">
              <w:rPr>
                <w:rFonts w:ascii="ヒラギノ角ゴ Pro W3" w:eastAsia="ヒラギノ角ゴ Pro W3" w:hAnsi="ヒラギノ角ゴ Pro W3" w:hint="eastAsia"/>
              </w:rPr>
              <w:t>モデル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2A156AC6" w14:textId="100A3018" w:rsidR="001575FA" w:rsidRPr="00CD5266" w:rsidRDefault="001575FA" w:rsidP="009C2B05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Pr="00CD5266">
              <w:rPr>
                <w:rFonts w:ascii="ヒラギノ角ゴ Pro W3" w:eastAsia="ヒラギノ角ゴ Pro W3" w:hAnsi="ヒラギノ角ゴ Pro W3"/>
              </w:rPr>
              <w:t>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、□その他</w:t>
            </w:r>
            <w:r w:rsidRPr="00CD5266">
              <w:rPr>
                <w:rFonts w:ascii="ヒラギノ角ゴ Pro W3" w:eastAsia="ヒラギノ角ゴ Pro W3" w:hAnsi="ヒラギノ角ゴ Pro W3"/>
              </w:rPr>
              <w:t>（</w:t>
            </w:r>
            <w:r w:rsidR="00786FCD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データ</w:t>
            </w:r>
            <w:r w:rsidR="004755B9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モデル</w:t>
            </w:r>
            <w:r w:rsidR="00786FCD"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をご記載</w:t>
            </w:r>
            <w:r w:rsidR="00786FCD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ください。</w:t>
            </w:r>
            <w:r w:rsidRPr="00CD5266">
              <w:rPr>
                <w:rFonts w:ascii="ヒラギノ角ゴ Pro W3" w:eastAsia="ヒラギノ角ゴ Pro W3" w:hAnsi="ヒラギノ角ゴ Pro W3"/>
              </w:rPr>
              <w:t>）</w:t>
            </w:r>
          </w:p>
          <w:p w14:paraId="12ADE6BA" w14:textId="77777777" w:rsidR="001575FA" w:rsidRPr="00CD5266" w:rsidRDefault="001575FA" w:rsidP="009C2B05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</w:p>
          <w:p w14:paraId="381BB87A" w14:textId="1FC1D616" w:rsidR="001575FA" w:rsidRPr="00CD5266" w:rsidRDefault="001575FA" w:rsidP="009C2B05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公開時期（</w:t>
            </w:r>
            <w:r w:rsidR="00ED2AF0">
              <w:rPr>
                <w:rFonts w:ascii="ヒラギノ角ゴ Pro W3" w:eastAsia="ヒラギノ角ゴ Pro W3" w:hAnsi="ヒラギノ角ゴ Pro W3" w:cs="Times New Roman" w:hint="eastAsia"/>
              </w:rPr>
              <w:t>一定期間後に公開可能なデータ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  <w:p w14:paraId="6EFF486F" w14:textId="18470C2C" w:rsidR="00C252D7" w:rsidRPr="00CD5266" w:rsidRDefault="00C252D7" w:rsidP="00813F76">
            <w:pPr>
              <w:pStyle w:val="a9"/>
              <w:ind w:left="313" w:firstLineChars="0" w:firstLine="0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本SIPで</w:t>
            </w:r>
            <w:r w:rsidR="00214EBC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生産されるデータ</w:t>
            </w:r>
            <w:r w:rsidR="00ED2AF0" w:rsidRPr="00106C62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のうち、</w:t>
            </w:r>
            <w:r w:rsidR="00ED2AF0" w:rsidRPr="00106C62">
              <w:rPr>
                <w:rFonts w:ascii="ヒラギノ角ゴ Pro W3" w:eastAsia="ヒラギノ角ゴ Pro W3" w:hAnsi="ヒラギノ角ゴ Pro W3" w:cs="Times New Roman" w:hint="eastAsia"/>
                <w:color w:val="4472C4" w:themeColor="accent5"/>
              </w:rPr>
              <w:t>一定期間後に公開可能なデータについて</w:t>
            </w:r>
            <w:r w:rsidR="00214EBC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は</w:t>
            </w:r>
            <w:r w:rsidR="009463AD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データ取得後３年</w:t>
            </w:r>
            <w:r w:rsidR="00D66285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以内</w:t>
            </w:r>
            <w:r w:rsidR="009463AD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を目処に公開</w:t>
            </w:r>
            <w:r w:rsidR="0020029B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可能な</w:t>
            </w:r>
            <w:r w:rsidR="009463AD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データとしていただきます。</w:t>
            </w:r>
            <w:r w:rsidR="00813F76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その場合の時期についてご記入ください。また、</w:t>
            </w:r>
            <w:r w:rsidR="00813F76" w:rsidRPr="00184202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前競争領域データ</w:t>
            </w:r>
            <w:r w:rsidR="00813F76"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であっても公開可能なものについてもご記入ください。</w:t>
            </w:r>
          </w:p>
          <w:p w14:paraId="1A81027B" w14:textId="77777777" w:rsidR="001575FA" w:rsidRPr="00CD5266" w:rsidRDefault="001575FA" w:rsidP="009C2B05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29524A1B" w14:textId="77777777" w:rsidR="005E0C56" w:rsidRPr="00CD5266" w:rsidRDefault="005E0C56" w:rsidP="005E0C56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登録先（該当する場合、□</w:t>
            </w:r>
            <w:r w:rsidRPr="00CD5266">
              <w:rPr>
                <w:rFonts w:ascii="ヒラギノ角ゴ Pro W3" w:eastAsia="ヒラギノ角ゴ Pro W3" w:hAnsi="ヒラギノ角ゴ Pro W3"/>
              </w:rPr>
              <w:t>を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■</w:t>
            </w:r>
            <w:r w:rsidRPr="00CD5266">
              <w:rPr>
                <w:rFonts w:ascii="ヒラギノ角ゴ Pro W3" w:eastAsia="ヒラギノ角ゴ Pro W3" w:hAnsi="ヒラギノ角ゴ Pro W3"/>
              </w:rPr>
              <w:t>に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してください</w:t>
            </w:r>
            <w:r w:rsidRPr="00CD5266">
              <w:rPr>
                <w:rFonts w:ascii="ヒラギノ角ゴ Pro W3" w:eastAsia="ヒラギノ角ゴ Pro W3" w:hAnsi="ヒラギノ角ゴ Pro W3"/>
              </w:rPr>
              <w:t>。）</w:t>
            </w:r>
          </w:p>
          <w:p w14:paraId="54F1AD32" w14:textId="19D33D81" w:rsidR="005E0C56" w:rsidRPr="00CD5266" w:rsidRDefault="005E0C56" w:rsidP="005E0C56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本事業において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登録先として</w:t>
            </w:r>
            <w:r w:rsidR="00DD350D" w:rsidRPr="00CD5266">
              <w:rPr>
                <w:rFonts w:ascii="ヒラギノ角ゴ Pro W3" w:eastAsia="ヒラギノ角ゴ Pro W3" w:hAnsi="ヒラギノ角ゴ Pro W3" w:hint="eastAsia"/>
              </w:rPr>
              <w:t>定め</w:t>
            </w:r>
            <w:r w:rsidR="00DB361F">
              <w:rPr>
                <w:rFonts w:ascii="ヒラギノ角ゴ Pro W3" w:eastAsia="ヒラギノ角ゴ Pro W3" w:hAnsi="ヒラギノ角ゴ Pro W3" w:hint="eastAsia"/>
              </w:rPr>
              <w:t>る</w:t>
            </w:r>
            <w:r w:rsidR="00DD350D" w:rsidRPr="00CD5266">
              <w:rPr>
                <w:rFonts w:ascii="ヒラギノ角ゴ Pro W3" w:eastAsia="ヒラギノ角ゴ Pro W3" w:hAnsi="ヒラギノ角ゴ Pro W3" w:hint="eastAsia"/>
              </w:rPr>
              <w:t>公共</w:t>
            </w:r>
            <w:r w:rsidRPr="00CD5266">
              <w:rPr>
                <w:rFonts w:ascii="ヒラギノ角ゴ Pro W3" w:eastAsia="ヒラギノ角ゴ Pro W3" w:hAnsi="ヒラギノ角ゴ Pro W3"/>
              </w:rPr>
              <w:t>DB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（</w:t>
            </w:r>
            <w:r w:rsidRPr="00CD5266">
              <w:rPr>
                <w:rFonts w:ascii="ヒラギノ角ゴ Pro W3" w:eastAsia="ヒラギノ角ゴ Pro W3" w:hAnsi="ヒラギノ角ゴ Pro W3"/>
              </w:rPr>
              <w:t>NBDC RDF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ポータル</w:t>
            </w:r>
            <w:r w:rsidR="00DD350D" w:rsidRPr="00CD5266">
              <w:rPr>
                <w:rFonts w:ascii="ヒラギノ角ゴ Pro W3" w:eastAsia="ヒラギノ角ゴ Pro W3" w:hAnsi="ヒラギノ角ゴ Pro W3" w:hint="eastAsia"/>
              </w:rPr>
              <w:t>等</w:t>
            </w:r>
            <w:r w:rsidRPr="00CD5266">
              <w:rPr>
                <w:rFonts w:ascii="ヒラギノ角ゴ Pro W3" w:eastAsia="ヒラギノ角ゴ Pro W3" w:hAnsi="ヒラギノ角ゴ Pro W3" w:hint="eastAsia"/>
              </w:rPr>
              <w:t>）を指定する</w:t>
            </w:r>
          </w:p>
          <w:p w14:paraId="49005D10" w14:textId="78AABB17" w:rsidR="00DD350D" w:rsidRPr="00CD5266" w:rsidRDefault="00DD350D" w:rsidP="00DD350D">
            <w:pPr>
              <w:pStyle w:val="a7"/>
              <w:ind w:leftChars="218" w:left="737" w:hangingChars="133" w:hanging="279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</w:rPr>
              <w:t>□その他（データベース名を以下に記載ください）</w:t>
            </w:r>
          </w:p>
          <w:p w14:paraId="568E4AA1" w14:textId="77777777" w:rsidR="005E0C56" w:rsidRPr="00CD5266" w:rsidRDefault="005E0C56" w:rsidP="005E0C56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  <w:p w14:paraId="1FE825EE" w14:textId="0B89C2C0" w:rsidR="001575FA" w:rsidRPr="00CD5266" w:rsidRDefault="001575FA" w:rsidP="006C17AA">
            <w:pPr>
              <w:pStyle w:val="a7"/>
              <w:numPr>
                <w:ilvl w:val="0"/>
                <w:numId w:val="30"/>
              </w:numPr>
              <w:ind w:left="313" w:hanging="284"/>
              <w:rPr>
                <w:rFonts w:ascii="ヒラギノ角ゴ Pro W3" w:eastAsia="ヒラギノ角ゴ Pro W3" w:hAnsi="ヒラギノ角ゴ Pro W3"/>
              </w:rPr>
            </w:pPr>
            <w:r w:rsidRPr="00CD5266">
              <w:rPr>
                <w:rFonts w:ascii="ヒラギノ角ゴ Pro W3" w:eastAsia="ヒラギノ角ゴ Pro W3" w:hAnsi="ヒラギノ角ゴ Pro W3"/>
              </w:rPr>
              <w:t>その他</w:t>
            </w:r>
          </w:p>
          <w:p w14:paraId="3F010116" w14:textId="622B413E" w:rsidR="006C17AA" w:rsidRPr="00CD5266" w:rsidRDefault="006C17AA" w:rsidP="006C17AA">
            <w:pPr>
              <w:pStyle w:val="a9"/>
              <w:ind w:leftChars="150" w:left="594" w:hangingChars="133" w:hanging="279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※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既存のデータ等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、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上記を踏まえ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て登録可能な</w:t>
            </w:r>
            <w:r w:rsidRPr="00CD5266">
              <w:rPr>
                <w:rFonts w:ascii="ヒラギノ角ゴ Pro W3" w:eastAsia="ヒラギノ角ゴ Pro W3" w:hAnsi="ヒラギノ角ゴ Pro W3"/>
                <w:color w:val="4472C4" w:themeColor="accent5"/>
              </w:rPr>
              <w:t>データがあればご記載ください。</w:t>
            </w:r>
          </w:p>
          <w:p w14:paraId="2803ECE9" w14:textId="77777777" w:rsidR="001575FA" w:rsidRPr="00CD5266" w:rsidRDefault="001575FA" w:rsidP="009C2B05">
            <w:pPr>
              <w:pStyle w:val="a9"/>
              <w:ind w:firstLineChars="0" w:firstLine="0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73AEAB93" w14:textId="77777777" w:rsidR="001575FA" w:rsidRPr="00CD5266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77287276" w14:textId="294116EB" w:rsidR="001575FA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4118F788" w14:textId="75DD0527" w:rsidR="00106C62" w:rsidRDefault="00106C62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3B1BA6D3" w14:textId="77777777" w:rsidR="00106C62" w:rsidRPr="00CD5266" w:rsidRDefault="00106C62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65BC147F" w14:textId="2C57AC7E" w:rsidR="001575FA" w:rsidRPr="00CD5266" w:rsidRDefault="00F629FC" w:rsidP="00106C62">
      <w:pPr>
        <w:pStyle w:val="a7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lastRenderedPageBreak/>
        <w:t xml:space="preserve">2. </w:t>
      </w:r>
      <w:r w:rsidR="001575FA" w:rsidRPr="00CD5266">
        <w:rPr>
          <w:rFonts w:ascii="ヒラギノ角ゴ Pro W3" w:eastAsia="ヒラギノ角ゴ Pro W3" w:hAnsi="ヒラギノ角ゴ Pro W3" w:hint="eastAsia"/>
        </w:rPr>
        <w:t>上記データに</w:t>
      </w:r>
      <w:r w:rsidR="001575FA" w:rsidRPr="00CD5266">
        <w:rPr>
          <w:rFonts w:ascii="ヒラギノ角ゴ Pro W3" w:eastAsia="ヒラギノ角ゴ Pro W3" w:hAnsi="ヒラギノ角ゴ Pro W3"/>
        </w:rPr>
        <w:t>関する担当</w:t>
      </w:r>
      <w:r w:rsidR="001575FA" w:rsidRPr="00CD5266">
        <w:rPr>
          <w:rFonts w:ascii="ヒラギノ角ゴ Pro W3" w:eastAsia="ヒラギノ角ゴ Pro W3" w:hAnsi="ヒラギノ角ゴ Pro W3" w:hint="eastAsia"/>
        </w:rPr>
        <w:t>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5FA" w:rsidRPr="00CD5266" w14:paraId="2A861308" w14:textId="77777777" w:rsidTr="009C2B05">
        <w:tc>
          <w:tcPr>
            <w:tcW w:w="8494" w:type="dxa"/>
          </w:tcPr>
          <w:p w14:paraId="68E3A292" w14:textId="77777777" w:rsidR="001033CD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所属機関　○○○○</w:t>
            </w:r>
            <w:r w:rsidRPr="00CD5266">
              <w:rPr>
                <w:rFonts w:ascii="ヒラギノ角ゴ Pro W3" w:eastAsia="ヒラギノ角ゴ Pro W3" w:hAnsi="ヒラギノ角ゴ Pro W3" w:cs="Segoe UI Emoji" w:hint="eastAsia"/>
                <w:color w:val="4472C4" w:themeColor="accent5"/>
              </w:rPr>
              <w:t>研究所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○○○○部○○○○</w:t>
            </w:r>
          </w:p>
          <w:p w14:paraId="7FE0BB3D" w14:textId="77777777" w:rsidR="001033CD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 xml:space="preserve">　連絡先電話番号 XX-XXXX-XXXX</w:t>
            </w:r>
          </w:p>
          <w:p w14:paraId="7B6B413F" w14:textId="6B7C0B31" w:rsidR="001575FA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 xml:space="preserve">　連絡先メールアドレス </w:t>
            </w:r>
            <w:hyperlink r:id="rId7" w:history="1">
              <w:r w:rsidRPr="00CD5266">
                <w:rPr>
                  <w:rStyle w:val="af4"/>
                  <w:rFonts w:ascii="ヒラギノ角ゴ Pro W3" w:eastAsia="ヒラギノ角ゴ Pro W3" w:hAnsi="ヒラギノ角ゴ Pro W3" w:hint="eastAsia"/>
                </w:rPr>
                <w:t>xxx@xxxx.xx.xx</w:t>
              </w:r>
            </w:hyperlink>
          </w:p>
          <w:p w14:paraId="5BA38083" w14:textId="10C656B5" w:rsidR="001575FA" w:rsidRPr="00CD5266" w:rsidRDefault="001575FA" w:rsidP="001033CD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7494F3E4" w14:textId="77777777" w:rsidR="001575FA" w:rsidRPr="00CD5266" w:rsidRDefault="001575FA" w:rsidP="001575FA">
      <w:pPr>
        <w:pStyle w:val="a7"/>
        <w:ind w:left="420"/>
        <w:rPr>
          <w:rFonts w:ascii="ヒラギノ角ゴ Pro W3" w:eastAsia="ヒラギノ角ゴ Pro W3" w:hAnsi="ヒラギノ角ゴ Pro W3"/>
        </w:rPr>
      </w:pPr>
    </w:p>
    <w:p w14:paraId="115D77CE" w14:textId="0363F26B" w:rsidR="001575FA" w:rsidRPr="00CD5266" w:rsidRDefault="00F629FC" w:rsidP="00106C62">
      <w:pPr>
        <w:pStyle w:val="a7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3. </w:t>
      </w:r>
      <w:r w:rsidR="00DB361F">
        <w:rPr>
          <w:rFonts w:ascii="ヒラギノ角ゴ Pro W3" w:eastAsia="ヒラギノ角ゴ Pro W3" w:hAnsi="ヒラギノ角ゴ Pro W3" w:hint="eastAsia"/>
        </w:rPr>
        <w:t>研究</w:t>
      </w:r>
      <w:r w:rsidR="001575FA" w:rsidRPr="00CD5266">
        <w:rPr>
          <w:rFonts w:ascii="ヒラギノ角ゴ Pro W3" w:eastAsia="ヒラギノ角ゴ Pro W3" w:hAnsi="ヒラギノ角ゴ Pro W3" w:hint="eastAsia"/>
        </w:rPr>
        <w:t>課題</w:t>
      </w:r>
      <w:r w:rsidR="001575FA" w:rsidRPr="00CD5266">
        <w:rPr>
          <w:rFonts w:ascii="ヒラギノ角ゴ Pro W3" w:eastAsia="ヒラギノ角ゴ Pro W3" w:hAnsi="ヒラギノ角ゴ Pro W3"/>
        </w:rPr>
        <w:t>D</w:t>
      </w:r>
      <w:r w:rsidR="00DB361F">
        <w:rPr>
          <w:rFonts w:ascii="ヒラギノ角ゴ Pro W3" w:eastAsia="ヒラギノ角ゴ Pro W3" w:hAnsi="ヒラギノ角ゴ Pro W3" w:hint="eastAsia"/>
        </w:rPr>
        <w:t>の担当者</w:t>
      </w:r>
      <w:r w:rsidR="001575FA" w:rsidRPr="00CD5266">
        <w:rPr>
          <w:rFonts w:ascii="ヒラギノ角ゴ Pro W3" w:eastAsia="ヒラギノ角ゴ Pro W3" w:hAnsi="ヒラギノ角ゴ Pro W3" w:hint="eastAsia"/>
        </w:rPr>
        <w:t>と連携可能なDB担当者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5FA" w:rsidRPr="00CD5266" w14:paraId="69E066A4" w14:textId="77777777" w:rsidTr="009C2B05">
        <w:tc>
          <w:tcPr>
            <w:tcW w:w="8494" w:type="dxa"/>
          </w:tcPr>
          <w:p w14:paraId="559508AC" w14:textId="77777777" w:rsidR="001033CD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所属機関　○○○○</w:t>
            </w:r>
            <w:r w:rsidRPr="00CD5266">
              <w:rPr>
                <w:rFonts w:ascii="ヒラギノ角ゴ Pro W3" w:eastAsia="ヒラギノ角ゴ Pro W3" w:hAnsi="ヒラギノ角ゴ Pro W3" w:cs="Segoe UI Emoji" w:hint="eastAsia"/>
                <w:color w:val="4472C4" w:themeColor="accent5"/>
              </w:rPr>
              <w:t>研究所</w:t>
            </w: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>○○○○部○○○○</w:t>
            </w:r>
          </w:p>
          <w:p w14:paraId="517A99A2" w14:textId="77777777" w:rsidR="001033CD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 xml:space="preserve">　連絡先電話番号 XX-XXXX-XXXX</w:t>
            </w:r>
          </w:p>
          <w:p w14:paraId="6764B769" w14:textId="77777777" w:rsidR="001033CD" w:rsidRPr="00CD5266" w:rsidRDefault="001033CD" w:rsidP="001033CD">
            <w:pPr>
              <w:pStyle w:val="a7"/>
              <w:rPr>
                <w:rFonts w:ascii="ヒラギノ角ゴ Pro W3" w:eastAsia="ヒラギノ角ゴ Pro W3" w:hAnsi="ヒラギノ角ゴ Pro W3"/>
                <w:color w:val="4472C4" w:themeColor="accent5"/>
              </w:rPr>
            </w:pPr>
            <w:r w:rsidRPr="00CD5266">
              <w:rPr>
                <w:rFonts w:ascii="ヒラギノ角ゴ Pro W3" w:eastAsia="ヒラギノ角ゴ Pro W3" w:hAnsi="ヒラギノ角ゴ Pro W3" w:hint="eastAsia"/>
                <w:color w:val="4472C4" w:themeColor="accent5"/>
              </w:rPr>
              <w:t xml:space="preserve">　連絡先メールアドレス </w:t>
            </w:r>
            <w:hyperlink r:id="rId8" w:history="1">
              <w:r w:rsidRPr="00CD5266">
                <w:rPr>
                  <w:rStyle w:val="af4"/>
                  <w:rFonts w:ascii="ヒラギノ角ゴ Pro W3" w:eastAsia="ヒラギノ角ゴ Pro W3" w:hAnsi="ヒラギノ角ゴ Pro W3" w:hint="eastAsia"/>
                </w:rPr>
                <w:t>xxx@xxxx.xx.xx</w:t>
              </w:r>
            </w:hyperlink>
          </w:p>
          <w:p w14:paraId="08A2D560" w14:textId="1ACDA014" w:rsidR="001575FA" w:rsidRPr="00CD5266" w:rsidRDefault="001575FA" w:rsidP="00E344FD">
            <w:pPr>
              <w:pStyle w:val="a7"/>
              <w:rPr>
                <w:rFonts w:ascii="ヒラギノ角ゴ Pro W3" w:eastAsia="ヒラギノ角ゴ Pro W3" w:hAnsi="ヒラギノ角ゴ Pro W3"/>
              </w:rPr>
            </w:pPr>
          </w:p>
        </w:tc>
      </w:tr>
    </w:tbl>
    <w:p w14:paraId="60CE8635" w14:textId="77777777" w:rsidR="001575FA" w:rsidRPr="00CD5266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6DFF76EB" w14:textId="77777777" w:rsidR="001575FA" w:rsidRPr="00CD5266" w:rsidRDefault="001575FA" w:rsidP="001575FA">
      <w:pPr>
        <w:pStyle w:val="a7"/>
        <w:rPr>
          <w:rFonts w:ascii="ヒラギノ角ゴ Pro W3" w:eastAsia="ヒラギノ角ゴ Pro W3" w:hAnsi="ヒラギノ角ゴ Pro W3"/>
        </w:rPr>
      </w:pPr>
    </w:p>
    <w:p w14:paraId="21EB2323" w14:textId="77777777" w:rsidR="001575FA" w:rsidRPr="00CD5266" w:rsidRDefault="001575FA" w:rsidP="001575FA">
      <w:pPr>
        <w:pStyle w:val="af5"/>
        <w:rPr>
          <w:rFonts w:ascii="ヒラギノ角ゴ Pro W3" w:eastAsia="ヒラギノ角ゴ Pro W3" w:hAnsi="ヒラギノ角ゴ Pro W3"/>
        </w:rPr>
      </w:pPr>
      <w:r w:rsidRPr="00CD5266">
        <w:rPr>
          <w:rFonts w:ascii="ヒラギノ角ゴ Pro W3" w:eastAsia="ヒラギノ角ゴ Pro W3" w:hAnsi="ヒラギノ角ゴ Pro W3" w:hint="eastAsia"/>
        </w:rPr>
        <w:t>以上</w:t>
      </w:r>
    </w:p>
    <w:p w14:paraId="78C01CA8" w14:textId="5D82D609" w:rsidR="00A70019" w:rsidRPr="00CD5266" w:rsidRDefault="00A70019" w:rsidP="00B960AC">
      <w:pPr>
        <w:pStyle w:val="a7"/>
        <w:jc w:val="right"/>
        <w:rPr>
          <w:rFonts w:ascii="ヒラギノ角ゴ Pro W3" w:eastAsia="ヒラギノ角ゴ Pro W3" w:hAnsi="ヒラギノ角ゴ Pro W3"/>
        </w:rPr>
      </w:pPr>
    </w:p>
    <w:sectPr w:rsidR="00A70019" w:rsidRPr="00CD5266" w:rsidSect="00F62E22">
      <w:headerReference w:type="default" r:id="rId9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2C03" w14:textId="77777777" w:rsidR="00903805" w:rsidRDefault="00903805" w:rsidP="00116A22">
      <w:r>
        <w:separator/>
      </w:r>
    </w:p>
  </w:endnote>
  <w:endnote w:type="continuationSeparator" w:id="0">
    <w:p w14:paraId="47D9A1F3" w14:textId="77777777" w:rsidR="00903805" w:rsidRDefault="00903805" w:rsidP="0011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B8E3" w14:textId="77777777" w:rsidR="00903805" w:rsidRDefault="00903805" w:rsidP="00116A22">
      <w:r>
        <w:separator/>
      </w:r>
    </w:p>
  </w:footnote>
  <w:footnote w:type="continuationSeparator" w:id="0">
    <w:p w14:paraId="48D0FF5C" w14:textId="77777777" w:rsidR="00903805" w:rsidRDefault="00903805" w:rsidP="0011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C2FC" w14:textId="2B29D524" w:rsidR="00F26B00" w:rsidRDefault="00F26B00" w:rsidP="00875D8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C8A6F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EFC33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0ACCF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30C0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A24DEC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8029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3EB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4C3F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80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FA1A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2A422F"/>
    <w:multiLevelType w:val="hybridMultilevel"/>
    <w:tmpl w:val="591CE782"/>
    <w:lvl w:ilvl="0" w:tplc="E6ACD080">
      <w:start w:val="1"/>
      <w:numFmt w:val="bullet"/>
      <w:lvlText w:val="-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6244C5"/>
    <w:multiLevelType w:val="hybridMultilevel"/>
    <w:tmpl w:val="41D4BDA4"/>
    <w:lvl w:ilvl="0" w:tplc="8964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F46E24"/>
    <w:multiLevelType w:val="hybridMultilevel"/>
    <w:tmpl w:val="3C1C8AAC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130670FD"/>
    <w:multiLevelType w:val="hybridMultilevel"/>
    <w:tmpl w:val="F96C702C"/>
    <w:lvl w:ilvl="0" w:tplc="050CE7E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82D2A90"/>
    <w:multiLevelType w:val="hybridMultilevel"/>
    <w:tmpl w:val="2C3A2432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5" w15:restartNumberingAfterBreak="0">
    <w:nsid w:val="1F9D0BCA"/>
    <w:multiLevelType w:val="hybridMultilevel"/>
    <w:tmpl w:val="0010DDDA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6" w15:restartNumberingAfterBreak="0">
    <w:nsid w:val="23F10836"/>
    <w:multiLevelType w:val="hybridMultilevel"/>
    <w:tmpl w:val="7BE0CD32"/>
    <w:lvl w:ilvl="0" w:tplc="A7E0A54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875CBD"/>
    <w:multiLevelType w:val="hybridMultilevel"/>
    <w:tmpl w:val="F814D908"/>
    <w:lvl w:ilvl="0" w:tplc="574C7AF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14541A"/>
    <w:multiLevelType w:val="hybridMultilevel"/>
    <w:tmpl w:val="0B26EA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782A92"/>
    <w:multiLevelType w:val="hybridMultilevel"/>
    <w:tmpl w:val="DF36B2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B5343"/>
    <w:multiLevelType w:val="hybridMultilevel"/>
    <w:tmpl w:val="EDA0D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780E06"/>
    <w:multiLevelType w:val="hybridMultilevel"/>
    <w:tmpl w:val="3F504D1A"/>
    <w:lvl w:ilvl="0" w:tplc="E6ACD080">
      <w:start w:val="1"/>
      <w:numFmt w:val="bullet"/>
      <w:lvlText w:val="-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8300D2A"/>
    <w:multiLevelType w:val="hybridMultilevel"/>
    <w:tmpl w:val="C86C71B4"/>
    <w:lvl w:ilvl="0" w:tplc="42CA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0B637C"/>
    <w:multiLevelType w:val="hybridMultilevel"/>
    <w:tmpl w:val="CC36C5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701A40"/>
    <w:multiLevelType w:val="hybridMultilevel"/>
    <w:tmpl w:val="8B222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8D1299"/>
    <w:multiLevelType w:val="hybridMultilevel"/>
    <w:tmpl w:val="703C3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E068DE"/>
    <w:multiLevelType w:val="hybridMultilevel"/>
    <w:tmpl w:val="67848CCC"/>
    <w:lvl w:ilvl="0" w:tplc="E6ACD080">
      <w:start w:val="1"/>
      <w:numFmt w:val="bullet"/>
      <w:lvlText w:val="-"/>
      <w:lvlJc w:val="left"/>
      <w:pPr>
        <w:ind w:left="44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</w:abstractNum>
  <w:abstractNum w:abstractNumId="27" w15:restartNumberingAfterBreak="0">
    <w:nsid w:val="5AE8486C"/>
    <w:multiLevelType w:val="hybridMultilevel"/>
    <w:tmpl w:val="3F2E23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0090FA1"/>
    <w:multiLevelType w:val="hybridMultilevel"/>
    <w:tmpl w:val="7032A8FE"/>
    <w:lvl w:ilvl="0" w:tplc="04090001">
      <w:start w:val="1"/>
      <w:numFmt w:val="bullet"/>
      <w:lvlText w:val=""/>
      <w:lvlJc w:val="left"/>
      <w:pPr>
        <w:ind w:left="5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9" w15:restartNumberingAfterBreak="0">
    <w:nsid w:val="621C0B0C"/>
    <w:multiLevelType w:val="hybridMultilevel"/>
    <w:tmpl w:val="1576B5F6"/>
    <w:lvl w:ilvl="0" w:tplc="1E224D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9D353C"/>
    <w:multiLevelType w:val="hybridMultilevel"/>
    <w:tmpl w:val="D38A0AB2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1" w15:restartNumberingAfterBreak="0">
    <w:nsid w:val="68C23108"/>
    <w:multiLevelType w:val="hybridMultilevel"/>
    <w:tmpl w:val="9AD445C2"/>
    <w:lvl w:ilvl="0" w:tplc="0AD01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462C86"/>
    <w:multiLevelType w:val="hybridMultilevel"/>
    <w:tmpl w:val="83BADAF8"/>
    <w:lvl w:ilvl="0" w:tplc="C65EB7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E14C6C"/>
    <w:multiLevelType w:val="hybridMultilevel"/>
    <w:tmpl w:val="2A601E08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34" w15:restartNumberingAfterBreak="0">
    <w:nsid w:val="6F377027"/>
    <w:multiLevelType w:val="hybridMultilevel"/>
    <w:tmpl w:val="9D5E90B8"/>
    <w:lvl w:ilvl="0" w:tplc="E6ACD080">
      <w:start w:val="1"/>
      <w:numFmt w:val="bullet"/>
      <w:lvlText w:val="-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1981A15"/>
    <w:multiLevelType w:val="hybridMultilevel"/>
    <w:tmpl w:val="0600A5D4"/>
    <w:lvl w:ilvl="0" w:tplc="E6ACD080">
      <w:start w:val="1"/>
      <w:numFmt w:val="bullet"/>
      <w:lvlText w:val="-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720045F5"/>
    <w:multiLevelType w:val="hybridMultilevel"/>
    <w:tmpl w:val="B5D65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1489CB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5F595F"/>
    <w:multiLevelType w:val="hybridMultilevel"/>
    <w:tmpl w:val="A544C68C"/>
    <w:lvl w:ilvl="0" w:tplc="04090001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5"/>
  </w:num>
  <w:num w:numId="13">
    <w:abstractNumId w:val="32"/>
  </w:num>
  <w:num w:numId="14">
    <w:abstractNumId w:val="18"/>
  </w:num>
  <w:num w:numId="15">
    <w:abstractNumId w:val="27"/>
  </w:num>
  <w:num w:numId="16">
    <w:abstractNumId w:val="31"/>
  </w:num>
  <w:num w:numId="17">
    <w:abstractNumId w:val="11"/>
  </w:num>
  <w:num w:numId="18">
    <w:abstractNumId w:val="15"/>
  </w:num>
  <w:num w:numId="19">
    <w:abstractNumId w:val="14"/>
  </w:num>
  <w:num w:numId="20">
    <w:abstractNumId w:val="28"/>
  </w:num>
  <w:num w:numId="21">
    <w:abstractNumId w:val="20"/>
  </w:num>
  <w:num w:numId="22">
    <w:abstractNumId w:val="25"/>
  </w:num>
  <w:num w:numId="23">
    <w:abstractNumId w:val="19"/>
  </w:num>
  <w:num w:numId="24">
    <w:abstractNumId w:val="24"/>
  </w:num>
  <w:num w:numId="25">
    <w:abstractNumId w:val="37"/>
  </w:num>
  <w:num w:numId="26">
    <w:abstractNumId w:val="12"/>
  </w:num>
  <w:num w:numId="27">
    <w:abstractNumId w:val="30"/>
  </w:num>
  <w:num w:numId="28">
    <w:abstractNumId w:val="23"/>
  </w:num>
  <w:num w:numId="29">
    <w:abstractNumId w:val="22"/>
  </w:num>
  <w:num w:numId="30">
    <w:abstractNumId w:val="10"/>
  </w:num>
  <w:num w:numId="31">
    <w:abstractNumId w:val="34"/>
  </w:num>
  <w:num w:numId="32">
    <w:abstractNumId w:val="21"/>
  </w:num>
  <w:num w:numId="33">
    <w:abstractNumId w:val="33"/>
  </w:num>
  <w:num w:numId="34">
    <w:abstractNumId w:val="26"/>
  </w:num>
  <w:num w:numId="35">
    <w:abstractNumId w:val="29"/>
  </w:num>
  <w:num w:numId="36">
    <w:abstractNumId w:val="13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F5"/>
    <w:rsid w:val="00005C0C"/>
    <w:rsid w:val="00012E31"/>
    <w:rsid w:val="0002259A"/>
    <w:rsid w:val="00030F32"/>
    <w:rsid w:val="00033377"/>
    <w:rsid w:val="0003527D"/>
    <w:rsid w:val="00035879"/>
    <w:rsid w:val="00036BC3"/>
    <w:rsid w:val="00042809"/>
    <w:rsid w:val="00042E80"/>
    <w:rsid w:val="0005651C"/>
    <w:rsid w:val="00062694"/>
    <w:rsid w:val="00073CA8"/>
    <w:rsid w:val="0007541B"/>
    <w:rsid w:val="00081AEF"/>
    <w:rsid w:val="000830C7"/>
    <w:rsid w:val="00083893"/>
    <w:rsid w:val="0008392B"/>
    <w:rsid w:val="00085E8C"/>
    <w:rsid w:val="00087718"/>
    <w:rsid w:val="00087E91"/>
    <w:rsid w:val="000A2020"/>
    <w:rsid w:val="000A6033"/>
    <w:rsid w:val="000A789C"/>
    <w:rsid w:val="000B317A"/>
    <w:rsid w:val="000B727C"/>
    <w:rsid w:val="000C60F5"/>
    <w:rsid w:val="000C6ABE"/>
    <w:rsid w:val="000D4C16"/>
    <w:rsid w:val="000E0320"/>
    <w:rsid w:val="000E0631"/>
    <w:rsid w:val="000E715E"/>
    <w:rsid w:val="000F0117"/>
    <w:rsid w:val="000F48F9"/>
    <w:rsid w:val="000F49FD"/>
    <w:rsid w:val="001033CD"/>
    <w:rsid w:val="0010436E"/>
    <w:rsid w:val="0010488A"/>
    <w:rsid w:val="00106BF3"/>
    <w:rsid w:val="00106C62"/>
    <w:rsid w:val="00116A22"/>
    <w:rsid w:val="0012026C"/>
    <w:rsid w:val="001374E7"/>
    <w:rsid w:val="00142B64"/>
    <w:rsid w:val="001446E1"/>
    <w:rsid w:val="00146C04"/>
    <w:rsid w:val="0015107D"/>
    <w:rsid w:val="001575EC"/>
    <w:rsid w:val="001575FA"/>
    <w:rsid w:val="00161B1C"/>
    <w:rsid w:val="00162E58"/>
    <w:rsid w:val="00163998"/>
    <w:rsid w:val="00175A9B"/>
    <w:rsid w:val="00180627"/>
    <w:rsid w:val="00182630"/>
    <w:rsid w:val="00184202"/>
    <w:rsid w:val="00186061"/>
    <w:rsid w:val="001937CB"/>
    <w:rsid w:val="001B265B"/>
    <w:rsid w:val="001B301C"/>
    <w:rsid w:val="001B78E1"/>
    <w:rsid w:val="001C023C"/>
    <w:rsid w:val="001C30D1"/>
    <w:rsid w:val="001C324C"/>
    <w:rsid w:val="001C7B0A"/>
    <w:rsid w:val="001D71E7"/>
    <w:rsid w:val="001E54B6"/>
    <w:rsid w:val="001E56C7"/>
    <w:rsid w:val="001E610F"/>
    <w:rsid w:val="001F47BF"/>
    <w:rsid w:val="001F4F7A"/>
    <w:rsid w:val="0020029B"/>
    <w:rsid w:val="00202434"/>
    <w:rsid w:val="00202884"/>
    <w:rsid w:val="00214EBC"/>
    <w:rsid w:val="00220664"/>
    <w:rsid w:val="0022326C"/>
    <w:rsid w:val="002234B7"/>
    <w:rsid w:val="00224386"/>
    <w:rsid w:val="00225418"/>
    <w:rsid w:val="00227251"/>
    <w:rsid w:val="00231CB7"/>
    <w:rsid w:val="002467EE"/>
    <w:rsid w:val="00246FA4"/>
    <w:rsid w:val="0025321C"/>
    <w:rsid w:val="00263DC8"/>
    <w:rsid w:val="00264AC0"/>
    <w:rsid w:val="00275E23"/>
    <w:rsid w:val="0028002A"/>
    <w:rsid w:val="00281A08"/>
    <w:rsid w:val="0029251B"/>
    <w:rsid w:val="002934F9"/>
    <w:rsid w:val="00296E3B"/>
    <w:rsid w:val="002A5AA0"/>
    <w:rsid w:val="002A7FFA"/>
    <w:rsid w:val="002B6E1B"/>
    <w:rsid w:val="002C0F30"/>
    <w:rsid w:val="002C618B"/>
    <w:rsid w:val="002C6F66"/>
    <w:rsid w:val="002C7141"/>
    <w:rsid w:val="002C7E31"/>
    <w:rsid w:val="002D25A6"/>
    <w:rsid w:val="002E06A9"/>
    <w:rsid w:val="002E0890"/>
    <w:rsid w:val="002E29F2"/>
    <w:rsid w:val="002F2C59"/>
    <w:rsid w:val="002F2CCD"/>
    <w:rsid w:val="002F2FA3"/>
    <w:rsid w:val="00300D75"/>
    <w:rsid w:val="00304E7A"/>
    <w:rsid w:val="003133B0"/>
    <w:rsid w:val="0031390A"/>
    <w:rsid w:val="00315AEF"/>
    <w:rsid w:val="00316424"/>
    <w:rsid w:val="00325C8B"/>
    <w:rsid w:val="0033085C"/>
    <w:rsid w:val="00331AD6"/>
    <w:rsid w:val="0033501A"/>
    <w:rsid w:val="00336DA6"/>
    <w:rsid w:val="003406C1"/>
    <w:rsid w:val="00362593"/>
    <w:rsid w:val="0036294E"/>
    <w:rsid w:val="00362BAF"/>
    <w:rsid w:val="003657C9"/>
    <w:rsid w:val="00365AEF"/>
    <w:rsid w:val="003823B0"/>
    <w:rsid w:val="00382BAE"/>
    <w:rsid w:val="003946F8"/>
    <w:rsid w:val="003A50C6"/>
    <w:rsid w:val="003A765A"/>
    <w:rsid w:val="003A77D8"/>
    <w:rsid w:val="003B407A"/>
    <w:rsid w:val="003B5FD4"/>
    <w:rsid w:val="003C0262"/>
    <w:rsid w:val="003C23AC"/>
    <w:rsid w:val="003C23DB"/>
    <w:rsid w:val="003D0247"/>
    <w:rsid w:val="003D39CF"/>
    <w:rsid w:val="003F39F2"/>
    <w:rsid w:val="00402133"/>
    <w:rsid w:val="00403F13"/>
    <w:rsid w:val="00405B87"/>
    <w:rsid w:val="00406AFC"/>
    <w:rsid w:val="004100C0"/>
    <w:rsid w:val="00411EEA"/>
    <w:rsid w:val="00420D20"/>
    <w:rsid w:val="00424824"/>
    <w:rsid w:val="004322AE"/>
    <w:rsid w:val="00443D0A"/>
    <w:rsid w:val="0044672C"/>
    <w:rsid w:val="00447490"/>
    <w:rsid w:val="004523DE"/>
    <w:rsid w:val="00461FA9"/>
    <w:rsid w:val="00471586"/>
    <w:rsid w:val="004755B9"/>
    <w:rsid w:val="00484280"/>
    <w:rsid w:val="00485590"/>
    <w:rsid w:val="004A06F3"/>
    <w:rsid w:val="004A1093"/>
    <w:rsid w:val="004B4103"/>
    <w:rsid w:val="004B4CA5"/>
    <w:rsid w:val="004C1C50"/>
    <w:rsid w:val="004D0DA7"/>
    <w:rsid w:val="004E5C1F"/>
    <w:rsid w:val="004E64D8"/>
    <w:rsid w:val="004F0130"/>
    <w:rsid w:val="004F1CF8"/>
    <w:rsid w:val="004F42E0"/>
    <w:rsid w:val="004F72F1"/>
    <w:rsid w:val="00501788"/>
    <w:rsid w:val="00501D6B"/>
    <w:rsid w:val="0050651A"/>
    <w:rsid w:val="0051020E"/>
    <w:rsid w:val="00512646"/>
    <w:rsid w:val="00512943"/>
    <w:rsid w:val="00512A05"/>
    <w:rsid w:val="00514103"/>
    <w:rsid w:val="005143EA"/>
    <w:rsid w:val="005225C0"/>
    <w:rsid w:val="00525F6F"/>
    <w:rsid w:val="0053023B"/>
    <w:rsid w:val="00531D43"/>
    <w:rsid w:val="00532A7B"/>
    <w:rsid w:val="00541DC2"/>
    <w:rsid w:val="00555446"/>
    <w:rsid w:val="005558D7"/>
    <w:rsid w:val="00557E8A"/>
    <w:rsid w:val="00570DB5"/>
    <w:rsid w:val="00570F41"/>
    <w:rsid w:val="00573B8D"/>
    <w:rsid w:val="00577461"/>
    <w:rsid w:val="00581E58"/>
    <w:rsid w:val="005822D8"/>
    <w:rsid w:val="005848C7"/>
    <w:rsid w:val="00584C6B"/>
    <w:rsid w:val="00593397"/>
    <w:rsid w:val="005A57B8"/>
    <w:rsid w:val="005A7886"/>
    <w:rsid w:val="005B0F1E"/>
    <w:rsid w:val="005C37C9"/>
    <w:rsid w:val="005C66C9"/>
    <w:rsid w:val="005D41AF"/>
    <w:rsid w:val="005D6BFC"/>
    <w:rsid w:val="005E0C56"/>
    <w:rsid w:val="005E2D82"/>
    <w:rsid w:val="005E49F0"/>
    <w:rsid w:val="005E7618"/>
    <w:rsid w:val="005F6196"/>
    <w:rsid w:val="005F6BB9"/>
    <w:rsid w:val="00603461"/>
    <w:rsid w:val="00607213"/>
    <w:rsid w:val="006211F8"/>
    <w:rsid w:val="00625BD2"/>
    <w:rsid w:val="006306E9"/>
    <w:rsid w:val="0063273A"/>
    <w:rsid w:val="00635E46"/>
    <w:rsid w:val="0063706A"/>
    <w:rsid w:val="00640C39"/>
    <w:rsid w:val="00650D8E"/>
    <w:rsid w:val="00653D57"/>
    <w:rsid w:val="006574AA"/>
    <w:rsid w:val="00663547"/>
    <w:rsid w:val="00674EB3"/>
    <w:rsid w:val="00676AA3"/>
    <w:rsid w:val="00680AA9"/>
    <w:rsid w:val="00682FE5"/>
    <w:rsid w:val="006A1F58"/>
    <w:rsid w:val="006A70BA"/>
    <w:rsid w:val="006B20FD"/>
    <w:rsid w:val="006B565B"/>
    <w:rsid w:val="006B6DA0"/>
    <w:rsid w:val="006C17AA"/>
    <w:rsid w:val="006C597A"/>
    <w:rsid w:val="006C7FDD"/>
    <w:rsid w:val="006D7B63"/>
    <w:rsid w:val="006E17E6"/>
    <w:rsid w:val="006E6161"/>
    <w:rsid w:val="006F32BE"/>
    <w:rsid w:val="00700470"/>
    <w:rsid w:val="0071332A"/>
    <w:rsid w:val="007133CA"/>
    <w:rsid w:val="00723923"/>
    <w:rsid w:val="007310A2"/>
    <w:rsid w:val="00731207"/>
    <w:rsid w:val="0073547C"/>
    <w:rsid w:val="00736363"/>
    <w:rsid w:val="00736EB3"/>
    <w:rsid w:val="00742A40"/>
    <w:rsid w:val="00745A04"/>
    <w:rsid w:val="007647AF"/>
    <w:rsid w:val="0077320A"/>
    <w:rsid w:val="0077777F"/>
    <w:rsid w:val="00786FCD"/>
    <w:rsid w:val="00790314"/>
    <w:rsid w:val="00793FCF"/>
    <w:rsid w:val="00796338"/>
    <w:rsid w:val="007A4059"/>
    <w:rsid w:val="007A47D1"/>
    <w:rsid w:val="007B2EDF"/>
    <w:rsid w:val="007C045A"/>
    <w:rsid w:val="007C239F"/>
    <w:rsid w:val="007D2C92"/>
    <w:rsid w:val="007D5776"/>
    <w:rsid w:val="007E0748"/>
    <w:rsid w:val="007E0DB9"/>
    <w:rsid w:val="007E5CD4"/>
    <w:rsid w:val="00812DC2"/>
    <w:rsid w:val="008130E7"/>
    <w:rsid w:val="00813F76"/>
    <w:rsid w:val="00814422"/>
    <w:rsid w:val="008201BD"/>
    <w:rsid w:val="008218FC"/>
    <w:rsid w:val="0085103A"/>
    <w:rsid w:val="00851D14"/>
    <w:rsid w:val="0085227A"/>
    <w:rsid w:val="00857BDD"/>
    <w:rsid w:val="008600C7"/>
    <w:rsid w:val="00863288"/>
    <w:rsid w:val="00873418"/>
    <w:rsid w:val="00875D87"/>
    <w:rsid w:val="00882E4A"/>
    <w:rsid w:val="00890774"/>
    <w:rsid w:val="008941EA"/>
    <w:rsid w:val="00895190"/>
    <w:rsid w:val="00896CEA"/>
    <w:rsid w:val="008B3D73"/>
    <w:rsid w:val="008C2FCF"/>
    <w:rsid w:val="008C4564"/>
    <w:rsid w:val="008C4ABD"/>
    <w:rsid w:val="008C71F9"/>
    <w:rsid w:val="008F3A6D"/>
    <w:rsid w:val="008F7EB7"/>
    <w:rsid w:val="00903805"/>
    <w:rsid w:val="00903CBD"/>
    <w:rsid w:val="00904A1D"/>
    <w:rsid w:val="00905342"/>
    <w:rsid w:val="0090642D"/>
    <w:rsid w:val="00906D65"/>
    <w:rsid w:val="00911B50"/>
    <w:rsid w:val="00917632"/>
    <w:rsid w:val="009310A7"/>
    <w:rsid w:val="0093343B"/>
    <w:rsid w:val="00933796"/>
    <w:rsid w:val="00934F50"/>
    <w:rsid w:val="00937BD4"/>
    <w:rsid w:val="00941346"/>
    <w:rsid w:val="009463AD"/>
    <w:rsid w:val="00951B82"/>
    <w:rsid w:val="0095691C"/>
    <w:rsid w:val="0095721B"/>
    <w:rsid w:val="0096125D"/>
    <w:rsid w:val="009631F1"/>
    <w:rsid w:val="009634C9"/>
    <w:rsid w:val="009646EB"/>
    <w:rsid w:val="00966B6C"/>
    <w:rsid w:val="009772D0"/>
    <w:rsid w:val="00977B26"/>
    <w:rsid w:val="00981A2F"/>
    <w:rsid w:val="009826B3"/>
    <w:rsid w:val="00982F6F"/>
    <w:rsid w:val="009834AD"/>
    <w:rsid w:val="00985461"/>
    <w:rsid w:val="009863C6"/>
    <w:rsid w:val="00991B73"/>
    <w:rsid w:val="009A010C"/>
    <w:rsid w:val="009A1A79"/>
    <w:rsid w:val="009A5C71"/>
    <w:rsid w:val="009B2D4C"/>
    <w:rsid w:val="009B4036"/>
    <w:rsid w:val="009B592A"/>
    <w:rsid w:val="009B6E50"/>
    <w:rsid w:val="009B7B24"/>
    <w:rsid w:val="009C14AE"/>
    <w:rsid w:val="009C772D"/>
    <w:rsid w:val="009E236C"/>
    <w:rsid w:val="00A051C8"/>
    <w:rsid w:val="00A23AB6"/>
    <w:rsid w:val="00A24736"/>
    <w:rsid w:val="00A24E01"/>
    <w:rsid w:val="00A2723A"/>
    <w:rsid w:val="00A340F1"/>
    <w:rsid w:val="00A43B32"/>
    <w:rsid w:val="00A52C52"/>
    <w:rsid w:val="00A70019"/>
    <w:rsid w:val="00A70586"/>
    <w:rsid w:val="00A838DE"/>
    <w:rsid w:val="00A83FF4"/>
    <w:rsid w:val="00A85789"/>
    <w:rsid w:val="00A87D78"/>
    <w:rsid w:val="00A94190"/>
    <w:rsid w:val="00A97831"/>
    <w:rsid w:val="00AA03A8"/>
    <w:rsid w:val="00AA0435"/>
    <w:rsid w:val="00AA6895"/>
    <w:rsid w:val="00AD4181"/>
    <w:rsid w:val="00AE0055"/>
    <w:rsid w:val="00AF0533"/>
    <w:rsid w:val="00AF1F8C"/>
    <w:rsid w:val="00B1053C"/>
    <w:rsid w:val="00B130FC"/>
    <w:rsid w:val="00B15B64"/>
    <w:rsid w:val="00B171B4"/>
    <w:rsid w:val="00B25883"/>
    <w:rsid w:val="00B26969"/>
    <w:rsid w:val="00B315B8"/>
    <w:rsid w:val="00B32D79"/>
    <w:rsid w:val="00B34F09"/>
    <w:rsid w:val="00B40A01"/>
    <w:rsid w:val="00B40F05"/>
    <w:rsid w:val="00B45324"/>
    <w:rsid w:val="00B511B0"/>
    <w:rsid w:val="00B515BE"/>
    <w:rsid w:val="00B64C2B"/>
    <w:rsid w:val="00B67521"/>
    <w:rsid w:val="00B67D71"/>
    <w:rsid w:val="00B72054"/>
    <w:rsid w:val="00B74CD4"/>
    <w:rsid w:val="00B75C1C"/>
    <w:rsid w:val="00B948DA"/>
    <w:rsid w:val="00B960AC"/>
    <w:rsid w:val="00B9612B"/>
    <w:rsid w:val="00BA2228"/>
    <w:rsid w:val="00BA3349"/>
    <w:rsid w:val="00BA3535"/>
    <w:rsid w:val="00BB2E5D"/>
    <w:rsid w:val="00BB3F4B"/>
    <w:rsid w:val="00BC3075"/>
    <w:rsid w:val="00BC4B5F"/>
    <w:rsid w:val="00BD19E8"/>
    <w:rsid w:val="00BD1BCF"/>
    <w:rsid w:val="00BE430A"/>
    <w:rsid w:val="00BE44C4"/>
    <w:rsid w:val="00BE745B"/>
    <w:rsid w:val="00BF06CD"/>
    <w:rsid w:val="00BF4703"/>
    <w:rsid w:val="00C01E19"/>
    <w:rsid w:val="00C04511"/>
    <w:rsid w:val="00C05652"/>
    <w:rsid w:val="00C1288F"/>
    <w:rsid w:val="00C1738C"/>
    <w:rsid w:val="00C17F64"/>
    <w:rsid w:val="00C252D7"/>
    <w:rsid w:val="00C4208F"/>
    <w:rsid w:val="00C43AEF"/>
    <w:rsid w:val="00C46B5F"/>
    <w:rsid w:val="00C53631"/>
    <w:rsid w:val="00C570E6"/>
    <w:rsid w:val="00C71B3D"/>
    <w:rsid w:val="00C804E0"/>
    <w:rsid w:val="00C80BCC"/>
    <w:rsid w:val="00C848D4"/>
    <w:rsid w:val="00C8782C"/>
    <w:rsid w:val="00C87B09"/>
    <w:rsid w:val="00CA01F9"/>
    <w:rsid w:val="00CA2EA0"/>
    <w:rsid w:val="00CA53B5"/>
    <w:rsid w:val="00CB6672"/>
    <w:rsid w:val="00CC2E04"/>
    <w:rsid w:val="00CC49C2"/>
    <w:rsid w:val="00CC50E7"/>
    <w:rsid w:val="00CC6345"/>
    <w:rsid w:val="00CC694C"/>
    <w:rsid w:val="00CD34E2"/>
    <w:rsid w:val="00CD41B4"/>
    <w:rsid w:val="00CD5266"/>
    <w:rsid w:val="00CE5B9E"/>
    <w:rsid w:val="00CE706A"/>
    <w:rsid w:val="00D03725"/>
    <w:rsid w:val="00D0716B"/>
    <w:rsid w:val="00D0722E"/>
    <w:rsid w:val="00D143FE"/>
    <w:rsid w:val="00D47EA3"/>
    <w:rsid w:val="00D54A9E"/>
    <w:rsid w:val="00D61700"/>
    <w:rsid w:val="00D61AFC"/>
    <w:rsid w:val="00D6504D"/>
    <w:rsid w:val="00D66285"/>
    <w:rsid w:val="00D679DD"/>
    <w:rsid w:val="00D753AF"/>
    <w:rsid w:val="00D75871"/>
    <w:rsid w:val="00D766AF"/>
    <w:rsid w:val="00D86DEA"/>
    <w:rsid w:val="00D95781"/>
    <w:rsid w:val="00DA1C90"/>
    <w:rsid w:val="00DB361F"/>
    <w:rsid w:val="00DB6F65"/>
    <w:rsid w:val="00DC1BBD"/>
    <w:rsid w:val="00DD01E2"/>
    <w:rsid w:val="00DD350D"/>
    <w:rsid w:val="00DD4E63"/>
    <w:rsid w:val="00DE3DE7"/>
    <w:rsid w:val="00DE783B"/>
    <w:rsid w:val="00E026BC"/>
    <w:rsid w:val="00E03D0C"/>
    <w:rsid w:val="00E05376"/>
    <w:rsid w:val="00E06CE2"/>
    <w:rsid w:val="00E22E93"/>
    <w:rsid w:val="00E25166"/>
    <w:rsid w:val="00E25825"/>
    <w:rsid w:val="00E26682"/>
    <w:rsid w:val="00E3202D"/>
    <w:rsid w:val="00E33BE3"/>
    <w:rsid w:val="00E344FD"/>
    <w:rsid w:val="00E50BC6"/>
    <w:rsid w:val="00E511C9"/>
    <w:rsid w:val="00E5581E"/>
    <w:rsid w:val="00E6509D"/>
    <w:rsid w:val="00E73F2F"/>
    <w:rsid w:val="00E75E79"/>
    <w:rsid w:val="00E76E85"/>
    <w:rsid w:val="00E85D18"/>
    <w:rsid w:val="00E95984"/>
    <w:rsid w:val="00EA2752"/>
    <w:rsid w:val="00EA3D1C"/>
    <w:rsid w:val="00EA532D"/>
    <w:rsid w:val="00EA57CB"/>
    <w:rsid w:val="00EB0B83"/>
    <w:rsid w:val="00EB0B8B"/>
    <w:rsid w:val="00EB269C"/>
    <w:rsid w:val="00EC2390"/>
    <w:rsid w:val="00EC47FD"/>
    <w:rsid w:val="00ED2AF0"/>
    <w:rsid w:val="00ED3F1C"/>
    <w:rsid w:val="00ED5828"/>
    <w:rsid w:val="00EE5257"/>
    <w:rsid w:val="00EF0455"/>
    <w:rsid w:val="00F05A4A"/>
    <w:rsid w:val="00F122E5"/>
    <w:rsid w:val="00F128E6"/>
    <w:rsid w:val="00F2684A"/>
    <w:rsid w:val="00F26B00"/>
    <w:rsid w:val="00F30F7B"/>
    <w:rsid w:val="00F316CE"/>
    <w:rsid w:val="00F33BB8"/>
    <w:rsid w:val="00F35CED"/>
    <w:rsid w:val="00F53B62"/>
    <w:rsid w:val="00F569B0"/>
    <w:rsid w:val="00F629FC"/>
    <w:rsid w:val="00F62E22"/>
    <w:rsid w:val="00F64EFB"/>
    <w:rsid w:val="00F65199"/>
    <w:rsid w:val="00F66ECB"/>
    <w:rsid w:val="00F70C83"/>
    <w:rsid w:val="00F71033"/>
    <w:rsid w:val="00F71944"/>
    <w:rsid w:val="00F83D1B"/>
    <w:rsid w:val="00F868EC"/>
    <w:rsid w:val="00FA08BB"/>
    <w:rsid w:val="00FB0C8A"/>
    <w:rsid w:val="00FB3A0C"/>
    <w:rsid w:val="00FC075B"/>
    <w:rsid w:val="00FC2EE4"/>
    <w:rsid w:val="00FC7566"/>
    <w:rsid w:val="00FD12FD"/>
    <w:rsid w:val="00FD74B5"/>
    <w:rsid w:val="00FE074A"/>
    <w:rsid w:val="00FE0F69"/>
    <w:rsid w:val="00FE1D19"/>
    <w:rsid w:val="00FE5538"/>
    <w:rsid w:val="00FF0333"/>
    <w:rsid w:val="00FF2E2F"/>
    <w:rsid w:val="00FF55E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88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A22"/>
  </w:style>
  <w:style w:type="paragraph" w:styleId="a5">
    <w:name w:val="footer"/>
    <w:basedOn w:val="a"/>
    <w:link w:val="a6"/>
    <w:uiPriority w:val="99"/>
    <w:unhideWhenUsed/>
    <w:rsid w:val="00116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A22"/>
  </w:style>
  <w:style w:type="paragraph" w:styleId="a7">
    <w:name w:val="Body Text"/>
    <w:basedOn w:val="a"/>
    <w:link w:val="a8"/>
    <w:uiPriority w:val="99"/>
    <w:unhideWhenUsed/>
    <w:rsid w:val="00116A22"/>
  </w:style>
  <w:style w:type="character" w:customStyle="1" w:styleId="a8">
    <w:name w:val="本文 (文字)"/>
    <w:basedOn w:val="a0"/>
    <w:link w:val="a7"/>
    <w:uiPriority w:val="99"/>
    <w:rsid w:val="00116A22"/>
  </w:style>
  <w:style w:type="paragraph" w:styleId="a9">
    <w:name w:val="Body Text First Indent"/>
    <w:basedOn w:val="a7"/>
    <w:link w:val="aa"/>
    <w:uiPriority w:val="99"/>
    <w:unhideWhenUsed/>
    <w:rsid w:val="00116A22"/>
    <w:pPr>
      <w:ind w:firstLineChars="100" w:firstLine="210"/>
    </w:pPr>
  </w:style>
  <w:style w:type="character" w:customStyle="1" w:styleId="aa">
    <w:name w:val="本文字下げ (文字)"/>
    <w:basedOn w:val="a8"/>
    <w:link w:val="a9"/>
    <w:uiPriority w:val="99"/>
    <w:rsid w:val="00116A22"/>
  </w:style>
  <w:style w:type="paragraph" w:styleId="ab">
    <w:name w:val="Balloon Text"/>
    <w:basedOn w:val="a"/>
    <w:link w:val="ac"/>
    <w:uiPriority w:val="99"/>
    <w:semiHidden/>
    <w:unhideWhenUsed/>
    <w:rsid w:val="008C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71F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35CE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705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05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705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05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70586"/>
    <w:rPr>
      <w:b/>
      <w:bCs/>
    </w:rPr>
  </w:style>
  <w:style w:type="table" w:styleId="af3">
    <w:name w:val="Table Grid"/>
    <w:basedOn w:val="a1"/>
    <w:uiPriority w:val="39"/>
    <w:rsid w:val="0004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5143EA"/>
    <w:rPr>
      <w:color w:val="0563C1" w:themeColor="hyperlink"/>
      <w:u w:val="single"/>
    </w:rPr>
  </w:style>
  <w:style w:type="paragraph" w:styleId="af5">
    <w:name w:val="Closing"/>
    <w:basedOn w:val="a"/>
    <w:link w:val="af6"/>
    <w:uiPriority w:val="99"/>
    <w:unhideWhenUsed/>
    <w:rsid w:val="001575FA"/>
    <w:pPr>
      <w:jc w:val="right"/>
    </w:pPr>
  </w:style>
  <w:style w:type="character" w:customStyle="1" w:styleId="af6">
    <w:name w:val="結語 (文字)"/>
    <w:basedOn w:val="a0"/>
    <w:link w:val="af5"/>
    <w:uiPriority w:val="99"/>
    <w:rsid w:val="001575FA"/>
  </w:style>
  <w:style w:type="paragraph" w:styleId="af7">
    <w:name w:val="Revision"/>
    <w:hidden/>
    <w:uiPriority w:val="99"/>
    <w:semiHidden/>
    <w:rsid w:val="0093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xxxx.xx.x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xxxx.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SIP第2期_公募要領_別紙4</vt:lpstr>
    </vt:vector>
  </TitlesOfParts>
  <Manager/>
  <Company/>
  <LinksUpToDate>false</LinksUpToDate>
  <CharactersWithSpaces>3731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SIP第2期_公募要領_別紙4</dc:title>
  <dc:subject/>
  <dc:creator/>
  <cp:keywords/>
  <dc:description/>
  <cp:lastModifiedBy/>
  <cp:revision>1</cp:revision>
  <dcterms:created xsi:type="dcterms:W3CDTF">2018-07-25T00:59:00Z</dcterms:created>
  <dcterms:modified xsi:type="dcterms:W3CDTF">2018-07-25T04:48:00Z</dcterms:modified>
  <cp:category/>
</cp:coreProperties>
</file>