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C65D" w14:textId="079D5B4E" w:rsidR="0063485C" w:rsidRPr="0063485C" w:rsidRDefault="00483DFF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>
        <w:rPr>
          <w:rFonts w:ascii="ＭＳ 明朝" w:hAnsi="ＭＳ 明朝" w:cs="Times New Roman" w:hint="eastAsia"/>
          <w:b/>
          <w:bCs/>
          <w:sz w:val="28"/>
          <w:szCs w:val="28"/>
        </w:rPr>
        <w:t>「戦略的スマート農業技術の開発・改良」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3FA1AB9A" w:rsidR="0063485C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859F" wp14:editId="3F149EAE">
                <wp:simplePos x="0" y="0"/>
                <wp:positionH relativeFrom="column">
                  <wp:posOffset>293131</wp:posOffset>
                </wp:positionH>
                <wp:positionV relativeFrom="paragraph">
                  <wp:posOffset>167879</wp:posOffset>
                </wp:positionV>
                <wp:extent cx="5615940" cy="514985"/>
                <wp:effectExtent l="19050" t="19050" r="41910" b="3746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149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E187" w14:textId="363F7FC9" w:rsidR="00274933" w:rsidRPr="00274933" w:rsidRDefault="00274933" w:rsidP="0027493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（注）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本チェックリスト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化の上、応募様式（研究課題提案書）と一緒（結合）に、府省共通</w:t>
                            </w:r>
                            <w:r w:rsidR="00D42DE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研究開発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管理システム（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e-Rad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）へアップロードしてください。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8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1pt;margin-top:13.2pt;width:442.2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" filled="f" fillcolor="red" strokecolor="red" strokeweight="4.5pt">
                <v:textbox inset="5.85pt,.7pt,5.85pt,.7pt">
                  <w:txbxContent>
                    <w:p w14:paraId="3BF6E187" w14:textId="363F7FC9" w:rsidR="00274933" w:rsidRPr="00274933" w:rsidRDefault="00274933" w:rsidP="0027493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（注）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本チェックリスト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化の上、応募様式（研究課題提案書）と一緒（結合）に、府省共通</w:t>
                      </w:r>
                      <w:r w:rsidR="00D42DE8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研究開発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管理システム（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e-Rad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）へアップロードしてください。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40574D" w14:textId="3973C3D6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3FA43D68" w14:textId="502107DE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1E37A96A" w14:textId="4D7C8646" w:rsidR="007C4AF2" w:rsidRDefault="007C4AF2" w:rsidP="0063485C">
      <w:pPr>
        <w:rPr>
          <w:rFonts w:ascii="ＭＳ 明朝" w:eastAsia="ＭＳ 明朝" w:hAnsi="ＭＳ 明朝" w:cs="Arial" w:hint="eastAsia"/>
          <w:sz w:val="21"/>
          <w:szCs w:val="21"/>
        </w:rPr>
      </w:pPr>
    </w:p>
    <w:p w14:paraId="07ED41A8" w14:textId="0580F773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274933">
        <w:rPr>
          <w:rFonts w:ascii="ＭＳ 明朝" w:eastAsia="ＭＳ 明朝" w:hAnsi="ＭＳ 明朝" w:cs="Arial" w:hint="eastAsia"/>
          <w:iCs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42CD1A7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5AC8201D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48BBA163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54BB6E4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0D1F00E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2CA50226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1BB077D6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69FE3201" w:rsidR="0063485C" w:rsidRPr="00D73FBE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提案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書</w:t>
            </w:r>
            <w:r w:rsidR="00D73FBE">
              <w:rPr>
                <w:rFonts w:ascii="ＭＳ 明朝" w:eastAsia="ＭＳ 明朝" w:hAnsi="ＭＳ 明朝" w:cs="Arial" w:hint="eastAsia"/>
                <w:noProof/>
              </w:rPr>
              <w:t>様式</w:t>
            </w:r>
            <w:r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別記様式１～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３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を含む</w:t>
            </w:r>
            <w:r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B2602B" w14:paraId="692D2B0B" w14:textId="77777777" w:rsidTr="00D73FBE">
        <w:trPr>
          <w:trHeight w:val="326"/>
        </w:trPr>
        <w:tc>
          <w:tcPr>
            <w:tcW w:w="988" w:type="dxa"/>
          </w:tcPr>
          <w:p w14:paraId="07D661D6" w14:textId="77777777" w:rsidR="00B2602B" w:rsidRDefault="00B2602B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673F28F" w14:textId="34E948D4" w:rsidR="00B2602B" w:rsidRDefault="00B2602B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研究倫理に関する誓約書（別記様式８関係）</w:t>
            </w:r>
          </w:p>
        </w:tc>
      </w:tr>
      <w:tr w:rsidR="00D73FBE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3FF7C5C6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４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５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年度農林水産省競争参加資格（全省庁統一資格）「役務の提供（調査・研究）」</w:t>
            </w:r>
          </w:p>
          <w:p w14:paraId="68EDDFF9" w14:textId="19B91A01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※応募時点で取得中の場合はチェック欄に「取得予定」</w:t>
            </w:r>
            <w:r w:rsidR="00D42DE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481664CF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7B2CF75E" w14:textId="77777777" w:rsidR="0063485C" w:rsidRPr="00B92C64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2890F608" w14:textId="2C7F87E6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017C4DAD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70656AC8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37344437" w:rsidR="00D73FBE" w:rsidRPr="00B35962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別記様式４</w:t>
            </w:r>
            <w:r w:rsidR="00B35962"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B35962"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5A850A65" w:rsidR="00D73FBE" w:rsidRPr="00B35962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別記様式５　研究支援者の情報等</w:t>
            </w:r>
          </w:p>
        </w:tc>
      </w:tr>
      <w:tr w:rsidR="007D7917" w14:paraId="16DB7FB9" w14:textId="77777777" w:rsidTr="000B7466">
        <w:tc>
          <w:tcPr>
            <w:tcW w:w="988" w:type="dxa"/>
          </w:tcPr>
          <w:p w14:paraId="0F08553E" w14:textId="77777777" w:rsidR="007D7917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F553A80" w14:textId="1396F265" w:rsidR="00D42DE8" w:rsidRPr="00D42DE8" w:rsidRDefault="00B2602B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 xml:space="preserve">別記様式６　</w:t>
            </w:r>
            <w:r w:rsidR="00D42DE8" w:rsidRPr="00D42DE8">
              <w:rPr>
                <w:rFonts w:ascii="ＭＳ 明朝" w:eastAsia="ＭＳ 明朝" w:hAnsi="ＭＳ 明朝" w:hint="eastAsia"/>
                <w:bCs/>
                <w:spacing w:val="-6"/>
              </w:rPr>
              <w:t>データマネジメントプラン</w:t>
            </w:r>
          </w:p>
          <w:p w14:paraId="4DBAEB23" w14:textId="3F5398A3" w:rsidR="007D7917" w:rsidRPr="00B35962" w:rsidRDefault="00D42DE8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 w:rsidRPr="00D42DE8">
              <w:rPr>
                <w:rFonts w:ascii="ＭＳ 明朝" w:eastAsia="ＭＳ 明朝" w:hAnsi="ＭＳ 明朝" w:hint="eastAsia"/>
                <w:bCs/>
                <w:spacing w:val="-6"/>
              </w:rPr>
              <w:t>※「農業分野におけるＡＩ・データに関する契約ガイドライン」の契約の対象か否かを含む。</w:t>
            </w:r>
          </w:p>
        </w:tc>
      </w:tr>
      <w:tr w:rsidR="00B2602B" w14:paraId="74E914B3" w14:textId="77777777" w:rsidTr="000B7466">
        <w:tc>
          <w:tcPr>
            <w:tcW w:w="988" w:type="dxa"/>
          </w:tcPr>
          <w:p w14:paraId="313A0C34" w14:textId="77777777" w:rsidR="00B2602B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1AF2EFE0" w14:textId="13BFC86A" w:rsidR="00B2602B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 xml:space="preserve">別記様式７　</w:t>
            </w:r>
            <w:r w:rsidR="00D42DE8" w:rsidRPr="00D42DE8">
              <w:rPr>
                <w:rFonts w:ascii="ＭＳ 明朝" w:eastAsia="ＭＳ 明朝" w:hAnsi="ＭＳ 明朝" w:cs="Arial" w:hint="eastAsia"/>
                <w:noProof/>
              </w:rPr>
              <w:t>オープンＡＰＩの要件化に係る確認事項</w:t>
            </w:r>
          </w:p>
        </w:tc>
      </w:tr>
    </w:tbl>
    <w:p w14:paraId="6AE03C92" w14:textId="7CAC52E2" w:rsidR="0063485C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3F710D7" w14:textId="7637D2E9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09C27DA9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04DF26A8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71BA2201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5EA2AC29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32F0C7C8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1CE52527" w:rsidR="0063485C" w:rsidRDefault="00B35962" w:rsidP="00B35962">
      <w:pPr>
        <w:ind w:right="-57" w:firstLineChars="150" w:firstLine="306"/>
        <w:jc w:val="right"/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203A8A"/>
    <w:rsid w:val="00274933"/>
    <w:rsid w:val="002E3335"/>
    <w:rsid w:val="00483DFF"/>
    <w:rsid w:val="004958AC"/>
    <w:rsid w:val="005E5EE7"/>
    <w:rsid w:val="0063485C"/>
    <w:rsid w:val="00704A78"/>
    <w:rsid w:val="0076706D"/>
    <w:rsid w:val="007C4AF2"/>
    <w:rsid w:val="007D7917"/>
    <w:rsid w:val="00897F5A"/>
    <w:rsid w:val="00A51AC1"/>
    <w:rsid w:val="00B2602B"/>
    <w:rsid w:val="00B35962"/>
    <w:rsid w:val="00B92C64"/>
    <w:rsid w:val="00BF4132"/>
    <w:rsid w:val="00D42DE8"/>
    <w:rsid w:val="00D73FBE"/>
    <w:rsid w:val="00DA244D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2022-01-06T00:26:00Z</dcterms:created>
  <dcterms:modified xsi:type="dcterms:W3CDTF">2023-01-12T00:37:00Z</dcterms:modified>
</cp:coreProperties>
</file>