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A028" w14:textId="77777777" w:rsidR="005833C3" w:rsidRPr="005833C3" w:rsidRDefault="0063485C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  <w:r w:rsidRPr="005833C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スタートアップ総合支援プログラム</w:t>
      </w:r>
      <w:r w:rsidRPr="005833C3"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  <w:t>（SBIR支援）</w:t>
      </w:r>
    </w:p>
    <w:p w14:paraId="57C68E69" w14:textId="3C281422" w:rsidR="0063485C" w:rsidRPr="00665679" w:rsidRDefault="003739C4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color w:val="auto"/>
          <w:sz w:val="28"/>
          <w:szCs w:val="28"/>
        </w:rPr>
      </w:pPr>
      <w:r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令和</w:t>
      </w:r>
      <w:r w:rsidR="00CB1EFF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６</w:t>
      </w:r>
      <w:r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年度公募　応募</w:t>
      </w:r>
      <w:r w:rsidR="0063485C"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書類チェックリスト</w:t>
      </w:r>
    </w:p>
    <w:p w14:paraId="0140574D" w14:textId="77777777" w:rsidR="00203A8A" w:rsidRPr="00665679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749A4492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5833C3">
        <w:rPr>
          <w:rFonts w:ascii="ＭＳ ゴシック" w:eastAsia="ＭＳ ゴシック" w:hAnsi="ＭＳ ゴシック" w:hint="eastAsia"/>
          <w:spacing w:val="-6"/>
        </w:rPr>
        <w:t>研究課題：</w:t>
      </w:r>
      <w:r w:rsidRPr="0063485C">
        <w:rPr>
          <w:rFonts w:ascii="ＭＳ 明朝" w:eastAsia="ＭＳ 明朝" w:hAnsi="ＭＳ 明朝" w:cs="Arial" w:hint="eastAsia"/>
          <w:i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5D45831B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研究</w:t>
      </w:r>
      <w:r w:rsidR="00897F5A"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者及び</w:t>
      </w:r>
      <w:r w:rsidR="00FD3B8B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機関：</w:t>
      </w:r>
      <w:r w:rsidRPr="0063485C">
        <w:rPr>
          <w:rFonts w:ascii="ＭＳ 明朝" w:hint="eastAsia"/>
          <w:spacing w:val="-6"/>
          <w:sz w:val="22"/>
          <w:szCs w:val="22"/>
        </w:rPr>
        <w:t xml:space="preserve">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06B954CE" w:rsidR="0063485C" w:rsidRPr="00FA2723" w:rsidRDefault="003739C4" w:rsidP="0063485C">
      <w:pPr>
        <w:ind w:firstLineChars="100" w:firstLine="204"/>
        <w:rPr>
          <w:rFonts w:ascii="ＭＳ ゴシック" w:eastAsia="ＭＳ ゴシック" w:hAnsi="ＭＳ ゴシック" w:cs="Arial"/>
          <w:i/>
          <w:iCs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応募書類として提出する書類のチェック欄に●を記入してください。</w:t>
      </w:r>
    </w:p>
    <w:p w14:paraId="296B9F6E" w14:textId="62A86FB1" w:rsidR="0063485C" w:rsidRPr="00FA2723" w:rsidRDefault="003739C4" w:rsidP="0063485C">
      <w:pPr>
        <w:ind w:right="-57" w:firstLineChars="100" w:firstLine="204"/>
        <w:rPr>
          <w:rFonts w:ascii="ＭＳ ゴシック" w:eastAsia="ＭＳ ゴシック" w:hAnsi="ＭＳ ゴシック" w:cs="Arial"/>
          <w:i/>
          <w:iCs/>
          <w:noProof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チェックリスト（本紙）は応募書類の最後に添付してください。</w:t>
      </w:r>
    </w:p>
    <w:p w14:paraId="7293D01C" w14:textId="77777777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580F260A" w:rsidR="0063485C" w:rsidRPr="005833C3" w:rsidRDefault="0063485C" w:rsidP="0063485C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＜</w:t>
      </w:r>
      <w:r w:rsidR="003739C4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応募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書類の</w:t>
      </w:r>
      <w:r w:rsidR="002253B7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一覧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＞</w:t>
      </w:r>
    </w:p>
    <w:p w14:paraId="031564BE" w14:textId="2999F2AB" w:rsidR="0063485C" w:rsidRPr="005833C3" w:rsidRDefault="0063485C" w:rsidP="00C41A39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</w:p>
    <w:tbl>
      <w:tblPr>
        <w:tblStyle w:val="a4"/>
        <w:tblpPr w:leftFromText="142" w:rightFromText="142" w:vertAnchor="text" w:horzAnchor="margin" w:tblpX="416" w:tblpY="41"/>
        <w:tblW w:w="0" w:type="auto"/>
        <w:tblLook w:val="04A0" w:firstRow="1" w:lastRow="0" w:firstColumn="1" w:lastColumn="0" w:noHBand="0" w:noVBand="1"/>
      </w:tblPr>
      <w:tblGrid>
        <w:gridCol w:w="845"/>
        <w:gridCol w:w="6521"/>
        <w:gridCol w:w="1276"/>
      </w:tblGrid>
      <w:tr w:rsidR="002253B7" w:rsidRPr="005833C3" w14:paraId="71F2474C" w14:textId="0C6D0DCA" w:rsidTr="003A3256">
        <w:trPr>
          <w:trHeight w:val="274"/>
        </w:trPr>
        <w:tc>
          <w:tcPr>
            <w:tcW w:w="845" w:type="dxa"/>
            <w:shd w:val="clear" w:color="auto" w:fill="D9D9D9" w:themeFill="background1" w:themeFillShade="D9"/>
          </w:tcPr>
          <w:p w14:paraId="37A62D60" w14:textId="09A8F0BD" w:rsidR="002253B7" w:rsidRPr="005833C3" w:rsidRDefault="002253B7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0"/>
                <w:szCs w:val="20"/>
              </w:rPr>
            </w:pPr>
            <w:r w:rsidRPr="000C6AE4">
              <w:rPr>
                <w:rFonts w:ascii="ＭＳ ゴシック" w:eastAsia="ＭＳ ゴシック" w:hAnsi="ＭＳ ゴシック" w:cs="Arial" w:hint="eastAsia"/>
                <w:noProof/>
                <w:w w:val="65"/>
                <w:kern w:val="0"/>
                <w:sz w:val="20"/>
                <w:szCs w:val="20"/>
                <w:fitText w:val="522" w:id="-1504901632"/>
              </w:rPr>
              <w:t>チェッ</w:t>
            </w:r>
            <w:r w:rsidRPr="000C6AE4">
              <w:rPr>
                <w:rFonts w:ascii="ＭＳ ゴシック" w:eastAsia="ＭＳ ゴシック" w:hAnsi="ＭＳ ゴシック" w:cs="Arial" w:hint="eastAsia"/>
                <w:noProof/>
                <w:spacing w:val="3"/>
                <w:w w:val="65"/>
                <w:kern w:val="0"/>
                <w:sz w:val="20"/>
                <w:szCs w:val="20"/>
                <w:fitText w:val="522" w:id="-1504901632"/>
              </w:rPr>
              <w:t>ク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D2790FD" w14:textId="3141809B" w:rsidR="002253B7" w:rsidRPr="005833C3" w:rsidRDefault="00FA2723" w:rsidP="00FA2723">
            <w:pPr>
              <w:ind w:right="-57"/>
              <w:jc w:val="left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１．提案書類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B6A33F" w14:textId="584BC72C" w:rsidR="002253B7" w:rsidRPr="005833C3" w:rsidRDefault="001B2104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備考</w:t>
            </w:r>
          </w:p>
        </w:tc>
      </w:tr>
      <w:tr w:rsidR="002253B7" w14:paraId="323136AB" w14:textId="4FA18FD0" w:rsidTr="007640DA">
        <w:trPr>
          <w:trHeight w:val="633"/>
        </w:trPr>
        <w:tc>
          <w:tcPr>
            <w:tcW w:w="845" w:type="dxa"/>
            <w:vAlign w:val="center"/>
          </w:tcPr>
          <w:p w14:paraId="6F56250A" w14:textId="46DDBBFC" w:rsidR="002253B7" w:rsidRPr="005833C3" w:rsidRDefault="002253B7" w:rsidP="00FA2723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7A3F6B" w14:textId="77777777" w:rsidR="00FD3B8B" w:rsidRDefault="00695BF2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スタートアップ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総合支援</w:t>
            </w:r>
            <w:r>
              <w:rPr>
                <w:rFonts w:ascii="ＭＳ 明朝" w:eastAsia="ＭＳ 明朝" w:hAnsi="ＭＳ 明朝" w:cs="Arial" w:hint="eastAsia"/>
                <w:noProof/>
              </w:rPr>
              <w:t>プログラム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（SBIR支援）</w:t>
            </w:r>
          </w:p>
          <w:p w14:paraId="56D7DC74" w14:textId="0878EA15" w:rsidR="002253B7" w:rsidRPr="002253B7" w:rsidRDefault="002253B7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CB1EFF">
              <w:rPr>
                <w:rFonts w:ascii="ＭＳ 明朝" w:eastAsia="ＭＳ 明朝" w:hAnsi="ＭＳ 明朝" w:cs="Arial" w:hint="eastAsia"/>
                <w:noProof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</w:rPr>
              <w:t>年度公募</w:t>
            </w:r>
            <w:r w:rsidR="00FD3B8B">
              <w:rPr>
                <w:rFonts w:ascii="ＭＳ 明朝" w:eastAsia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noProof/>
              </w:rPr>
              <w:t>提案書</w:t>
            </w:r>
          </w:p>
        </w:tc>
        <w:tc>
          <w:tcPr>
            <w:tcW w:w="1276" w:type="dxa"/>
            <w:vAlign w:val="center"/>
          </w:tcPr>
          <w:p w14:paraId="0416F5EF" w14:textId="4DC0D28B" w:rsidR="002253B7" w:rsidRDefault="003739C4" w:rsidP="007640DA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6EFA61E" w14:textId="7FE57D5B" w:rsidTr="007640DA">
        <w:trPr>
          <w:trHeight w:val="393"/>
        </w:trPr>
        <w:tc>
          <w:tcPr>
            <w:tcW w:w="845" w:type="dxa"/>
            <w:vAlign w:val="center"/>
          </w:tcPr>
          <w:p w14:paraId="6D6E1416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3058C99" w14:textId="19CEF80D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提案書別紙１  研究代表者、研究実施責任者の研究実績等</w:t>
            </w:r>
          </w:p>
        </w:tc>
        <w:tc>
          <w:tcPr>
            <w:tcW w:w="1276" w:type="dxa"/>
            <w:vAlign w:val="center"/>
          </w:tcPr>
          <w:p w14:paraId="2206FA5B" w14:textId="1A4BF3AE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7EED01A" w14:textId="00BF36ED" w:rsidTr="007640DA">
        <w:trPr>
          <w:trHeight w:val="413"/>
        </w:trPr>
        <w:tc>
          <w:tcPr>
            <w:tcW w:w="845" w:type="dxa"/>
            <w:vAlign w:val="center"/>
          </w:tcPr>
          <w:p w14:paraId="2B8DF2B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A42A11" w14:textId="7C3837C3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提案書別紙２　研究費の応募・受入等の状況</w:t>
            </w:r>
          </w:p>
        </w:tc>
        <w:tc>
          <w:tcPr>
            <w:tcW w:w="1276" w:type="dxa"/>
            <w:vAlign w:val="center"/>
          </w:tcPr>
          <w:p w14:paraId="42AAC89C" w14:textId="6ED027D6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90E743B" w14:textId="2CDEF073" w:rsidTr="007640DA">
        <w:trPr>
          <w:trHeight w:val="418"/>
        </w:trPr>
        <w:tc>
          <w:tcPr>
            <w:tcW w:w="845" w:type="dxa"/>
            <w:vAlign w:val="center"/>
          </w:tcPr>
          <w:p w14:paraId="667F23A3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687211F" w14:textId="137D8914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提案書別紙３ </w:t>
            </w:r>
            <w:r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これまでに受けた研究費とその成果</w:t>
            </w:r>
          </w:p>
        </w:tc>
        <w:tc>
          <w:tcPr>
            <w:tcW w:w="1276" w:type="dxa"/>
            <w:vAlign w:val="center"/>
          </w:tcPr>
          <w:p w14:paraId="7FBB40AB" w14:textId="42951D7A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1FBAF75C" w14:textId="4DACD89B" w:rsidTr="007640DA">
        <w:trPr>
          <w:trHeight w:val="425"/>
        </w:trPr>
        <w:tc>
          <w:tcPr>
            <w:tcW w:w="845" w:type="dxa"/>
            <w:vAlign w:val="center"/>
          </w:tcPr>
          <w:p w14:paraId="2A1CCE9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2D6CFD" w14:textId="7A54731A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提案書別紙４　情報管理実施体制</w:t>
            </w:r>
          </w:p>
        </w:tc>
        <w:tc>
          <w:tcPr>
            <w:tcW w:w="1276" w:type="dxa"/>
            <w:vAlign w:val="center"/>
          </w:tcPr>
          <w:p w14:paraId="7AFE8F24" w14:textId="6D9897FA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643A1C7" w14:textId="12C65A4E" w:rsidTr="007640DA">
        <w:trPr>
          <w:trHeight w:val="457"/>
        </w:trPr>
        <w:tc>
          <w:tcPr>
            <w:tcW w:w="845" w:type="dxa"/>
            <w:vAlign w:val="center"/>
          </w:tcPr>
          <w:p w14:paraId="5FE5FB8B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F0002E" w14:textId="4FDC5490" w:rsidR="003739C4" w:rsidRPr="0063485C" w:rsidRDefault="003739C4" w:rsidP="00FA2723">
            <w:pPr>
              <w:spacing w:line="240" w:lineRule="exact"/>
              <w:ind w:leftChars="95" w:left="1734" w:right="-57" w:hangingChars="750" w:hanging="1531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提案書別紙５　</w:t>
            </w:r>
            <w:r w:rsidR="0066567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</w:t>
            </w:r>
          </w:p>
        </w:tc>
        <w:tc>
          <w:tcPr>
            <w:tcW w:w="1276" w:type="dxa"/>
            <w:vAlign w:val="center"/>
          </w:tcPr>
          <w:p w14:paraId="5E83307C" w14:textId="120B36AD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42C9CB4B" w14:textId="6856B0D8" w:rsidTr="007640DA">
        <w:trPr>
          <w:trHeight w:val="419"/>
        </w:trPr>
        <w:tc>
          <w:tcPr>
            <w:tcW w:w="845" w:type="dxa"/>
            <w:vAlign w:val="center"/>
          </w:tcPr>
          <w:p w14:paraId="0628CE50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67F7574" w14:textId="2FD43365" w:rsidR="003739C4" w:rsidRPr="00DE7F3E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</w:t>
            </w: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データマネジメント</w:t>
            </w:r>
            <w:r w:rsidR="00F91EFF"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プラン</w:t>
            </w:r>
          </w:p>
        </w:tc>
        <w:tc>
          <w:tcPr>
            <w:tcW w:w="1276" w:type="dxa"/>
            <w:vAlign w:val="center"/>
          </w:tcPr>
          <w:p w14:paraId="60CB4CE0" w14:textId="7261273B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2253B7" w14:paraId="1B4313A7" w14:textId="72510843" w:rsidTr="003A3256">
        <w:trPr>
          <w:trHeight w:val="358"/>
        </w:trPr>
        <w:tc>
          <w:tcPr>
            <w:tcW w:w="845" w:type="dxa"/>
            <w:vAlign w:val="center"/>
          </w:tcPr>
          <w:p w14:paraId="52971C2B" w14:textId="77777777" w:rsidR="002253B7" w:rsidRPr="005833C3" w:rsidRDefault="002253B7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A207C09" w14:textId="7AC4876C" w:rsidR="002253B7" w:rsidRDefault="002253B7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研究管理運営機関を活用する理由書</w:t>
            </w:r>
          </w:p>
        </w:tc>
        <w:tc>
          <w:tcPr>
            <w:tcW w:w="1276" w:type="dxa"/>
            <w:vAlign w:val="center"/>
          </w:tcPr>
          <w:p w14:paraId="29B6D8D8" w14:textId="4E1259B2" w:rsidR="002253B7" w:rsidRPr="003739C4" w:rsidRDefault="003739C4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該当</w:t>
            </w:r>
            <w:r w:rsidR="00116CDE" w:rsidRPr="00116CDE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研究課題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のみ</w:t>
            </w: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）</w:t>
            </w:r>
          </w:p>
        </w:tc>
      </w:tr>
      <w:tr w:rsidR="00F91EFF" w14:paraId="3EB7C2A4" w14:textId="77777777" w:rsidTr="003A3256">
        <w:trPr>
          <w:trHeight w:val="358"/>
        </w:trPr>
        <w:tc>
          <w:tcPr>
            <w:tcW w:w="845" w:type="dxa"/>
            <w:vAlign w:val="center"/>
          </w:tcPr>
          <w:p w14:paraId="7326C5A4" w14:textId="77777777" w:rsidR="00F91EFF" w:rsidRPr="005833C3" w:rsidRDefault="00F91EFF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1791100" w14:textId="608C435A" w:rsidR="00F91EFF" w:rsidRPr="00F91EFF" w:rsidRDefault="00F91EFF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color w:val="FF0000"/>
                <w:sz w:val="21"/>
                <w:szCs w:val="21"/>
              </w:rPr>
            </w:pP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８</w:t>
            </w: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オープン</w:t>
            </w:r>
            <w:r w:rsidRPr="007835F9"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API の要件化に係る確認事項</w:t>
            </w:r>
          </w:p>
        </w:tc>
        <w:tc>
          <w:tcPr>
            <w:tcW w:w="1276" w:type="dxa"/>
            <w:vAlign w:val="center"/>
          </w:tcPr>
          <w:p w14:paraId="0C8E008C" w14:textId="28AB467C" w:rsidR="00F91EFF" w:rsidRPr="00F91EFF" w:rsidRDefault="00F91EFF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color w:val="FF0000"/>
                <w:sz w:val="16"/>
                <w:szCs w:val="16"/>
              </w:rPr>
            </w:pPr>
            <w:r w:rsidRPr="007835F9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（該当</w:t>
            </w:r>
            <w:r w:rsidR="00116CDE" w:rsidRPr="00116CDE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研究課題</w:t>
            </w:r>
            <w:r w:rsidRPr="007835F9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のみ）</w:t>
            </w:r>
          </w:p>
        </w:tc>
      </w:tr>
      <w:tr w:rsidR="00FA2723" w14:paraId="446D213F" w14:textId="77777777" w:rsidTr="003A3256">
        <w:trPr>
          <w:trHeight w:val="151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CE529AE" w14:textId="75A6314D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A3256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E7CC64A" w14:textId="41C0E62B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２．添付書類</w:t>
            </w:r>
            <w:r w:rsidR="00FD3B8B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（代表機関のみ）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C2B3" w14:textId="6945C63E" w:rsidR="00FA2723" w:rsidRPr="003739C4" w:rsidRDefault="00FA2723" w:rsidP="00FA2723">
            <w:pPr>
              <w:spacing w:line="24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73D8928C" w14:textId="77777777" w:rsidTr="00C41A39">
        <w:trPr>
          <w:trHeight w:val="893"/>
        </w:trPr>
        <w:tc>
          <w:tcPr>
            <w:tcW w:w="845" w:type="dxa"/>
            <w:vAlign w:val="center"/>
          </w:tcPr>
          <w:p w14:paraId="71A42B24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8F3EB2E" w14:textId="75524055" w:rsidR="00FA2723" w:rsidRDefault="00FA2723" w:rsidP="00FA2723">
            <w:pPr>
              <w:spacing w:line="240" w:lineRule="exact"/>
              <w:ind w:leftChars="81" w:left="173"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令和４・５・６年度農林水産省競争参加資格（全省庁統一資格）「役務の提供</w:t>
            </w:r>
            <w:r w:rsidR="007640DA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等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（調査・研究）」</w:t>
            </w:r>
          </w:p>
          <w:p w14:paraId="42180A5A" w14:textId="035740CE" w:rsidR="00FA2723" w:rsidRDefault="00FA2723" w:rsidP="00FA2723">
            <w:pPr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※応募時点で取得中の場合は</w:t>
            </w:r>
            <w:r w:rsidR="00C41A39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、</w:t>
            </w: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チェック欄に「取得予定」と記載。</w:t>
            </w:r>
          </w:p>
        </w:tc>
        <w:tc>
          <w:tcPr>
            <w:tcW w:w="1276" w:type="dxa"/>
            <w:vAlign w:val="center"/>
          </w:tcPr>
          <w:p w14:paraId="2F51E55B" w14:textId="5C7F6A31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A3256" w14:paraId="76BC0C10" w14:textId="77777777" w:rsidTr="003A3256">
        <w:trPr>
          <w:trHeight w:val="467"/>
        </w:trPr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14:paraId="673EFB7B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7642992A" w14:textId="596B628D" w:rsidR="003A3256" w:rsidRDefault="003A3256" w:rsidP="003A3256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案内（会社経歴、事業部、研究所等の組織等に関する説明書）</w:t>
            </w:r>
          </w:p>
        </w:tc>
        <w:tc>
          <w:tcPr>
            <w:tcW w:w="1276" w:type="dxa"/>
            <w:vMerge w:val="restart"/>
            <w:vAlign w:val="center"/>
          </w:tcPr>
          <w:p w14:paraId="1990BC10" w14:textId="77777777" w:rsidR="003A3256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  <w:p w14:paraId="73FAC748" w14:textId="6CF3510F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いずれかに●</w:t>
            </w:r>
          </w:p>
        </w:tc>
      </w:tr>
      <w:tr w:rsidR="003A3256" w14:paraId="75BE280A" w14:textId="77777777" w:rsidTr="003A3256">
        <w:trPr>
          <w:trHeight w:val="403"/>
        </w:trPr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14:paraId="5F20ACA5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038C0C43" w14:textId="20D124C2" w:rsidR="003A3256" w:rsidRDefault="003A3256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会社ウェブサイトURL（提案書に記載）</w:t>
            </w:r>
          </w:p>
        </w:tc>
        <w:tc>
          <w:tcPr>
            <w:tcW w:w="1276" w:type="dxa"/>
            <w:vMerge/>
            <w:vAlign w:val="center"/>
          </w:tcPr>
          <w:p w14:paraId="2EBF2368" w14:textId="77777777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5A4154EF" w14:textId="77777777" w:rsidTr="00C41A39">
        <w:trPr>
          <w:trHeight w:val="791"/>
        </w:trPr>
        <w:tc>
          <w:tcPr>
            <w:tcW w:w="845" w:type="dxa"/>
            <w:vAlign w:val="center"/>
          </w:tcPr>
          <w:p w14:paraId="5AB69FA1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EAA4CD" w14:textId="77777777" w:rsidR="00FA2723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財務諸表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（貸借対照表、損益計算書、キャッシュフロー計算書）</w:t>
            </w:r>
          </w:p>
          <w:p w14:paraId="6A9D8654" w14:textId="77777777" w:rsidR="003A3256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（直近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３年分）</w:t>
            </w:r>
          </w:p>
          <w:p w14:paraId="2B16B875" w14:textId="63450A00" w:rsidR="00FA2723" w:rsidRDefault="003A3256" w:rsidP="00FA2723">
            <w:pPr>
              <w:spacing w:line="240" w:lineRule="exact"/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※キャッシュフロー</w:t>
            </w:r>
            <w:r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計算書の</w:t>
            </w: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作成義務のない企業は任意</w:t>
            </w:r>
          </w:p>
        </w:tc>
        <w:tc>
          <w:tcPr>
            <w:tcW w:w="1276" w:type="dxa"/>
            <w:vAlign w:val="center"/>
          </w:tcPr>
          <w:p w14:paraId="21AF3999" w14:textId="36294C09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</w:tc>
      </w:tr>
      <w:tr w:rsidR="00FA2723" w14:paraId="099750D1" w14:textId="77777777" w:rsidTr="003A3256">
        <w:trPr>
          <w:trHeight w:val="302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6F36FA4" w14:textId="6956C3B8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A3256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40EAF56" w14:textId="5074B69A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３．応募書類チェックリスト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93808" w14:textId="77777777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481EC7CF" w14:textId="77777777" w:rsidTr="00FA2723">
        <w:trPr>
          <w:trHeight w:val="446"/>
        </w:trPr>
        <w:tc>
          <w:tcPr>
            <w:tcW w:w="845" w:type="dxa"/>
            <w:vAlign w:val="center"/>
          </w:tcPr>
          <w:p w14:paraId="78F01BD3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685B46" w14:textId="51DEBEAD" w:rsidR="00FA2723" w:rsidRPr="00C41A39" w:rsidRDefault="00FA2723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応募書類チェックリスト（本紙）</w:t>
            </w:r>
          </w:p>
        </w:tc>
        <w:tc>
          <w:tcPr>
            <w:tcW w:w="1276" w:type="dxa"/>
            <w:vAlign w:val="center"/>
          </w:tcPr>
          <w:p w14:paraId="74825C60" w14:textId="45E0C99A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</w:tbl>
    <w:p w14:paraId="05A590D3" w14:textId="77777777" w:rsidR="00FA2723" w:rsidRDefault="00FA2723" w:rsidP="00695BF2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10EBABEC" w14:textId="0000BD20" w:rsidR="00695BF2" w:rsidRPr="005833C3" w:rsidRDefault="003739C4" w:rsidP="00FA272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【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応募書類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提出時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の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注意】</w:t>
      </w:r>
      <w:r w:rsidR="00FA272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ファイルを</w:t>
      </w:r>
      <w:r w:rsidR="00695BF2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アップロードする前に</w:t>
      </w:r>
      <w:r w:rsidR="00C41A39">
        <w:rPr>
          <w:rFonts w:ascii="ＭＳ 明朝" w:eastAsia="ＭＳ 明朝" w:hAnsi="ＭＳ 明朝" w:cs="Arial" w:hint="eastAsia"/>
          <w:noProof/>
          <w:sz w:val="21"/>
          <w:szCs w:val="21"/>
        </w:rPr>
        <w:t>以下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を確認ください。</w:t>
      </w:r>
    </w:p>
    <w:p w14:paraId="458EFBDD" w14:textId="3764178B" w:rsidR="00695BF2" w:rsidRPr="005833C3" w:rsidRDefault="00695BF2" w:rsidP="00FA2723">
      <w:pPr>
        <w:spacing w:line="280" w:lineRule="exact"/>
        <w:ind w:right="-57" w:firstLineChars="139" w:firstLine="284"/>
        <w:rPr>
          <w:rFonts w:ascii="ＭＳ 明朝" w:eastAsia="ＭＳ 明朝" w:hAnsi="ＭＳ 明朝"/>
          <w:bCs/>
          <w:spacing w:val="-6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・</w:t>
      </w:r>
      <w:r w:rsidR="006C1162">
        <w:rPr>
          <w:rFonts w:ascii="ＭＳ 明朝" w:eastAsia="ＭＳ 明朝" w:hAnsi="ＭＳ 明朝" w:cs="Arial" w:hint="eastAsia"/>
          <w:noProof/>
          <w:sz w:val="21"/>
          <w:szCs w:val="21"/>
        </w:rPr>
        <w:t>上記の応募書類が全て結合</w:t>
      </w:r>
      <w:r w:rsidR="001D1BC2">
        <w:rPr>
          <w:rFonts w:ascii="ＭＳ 明朝" w:eastAsia="ＭＳ 明朝" w:hAnsi="ＭＳ 明朝" w:cs="Arial" w:hint="eastAsia"/>
          <w:noProof/>
          <w:sz w:val="21"/>
          <w:szCs w:val="21"/>
        </w:rPr>
        <w:t>され、</w:t>
      </w:r>
      <w:r w:rsidR="006C1162" w:rsidRPr="007640DA">
        <w:rPr>
          <w:rFonts w:ascii="ＭＳ 明朝" w:eastAsia="ＭＳ 明朝" w:hAnsi="ＭＳ 明朝" w:cs="Arial" w:hint="eastAsia"/>
          <w:noProof/>
          <w:sz w:val="21"/>
          <w:szCs w:val="21"/>
          <w:u w:val="single"/>
        </w:rPr>
        <w:t>１ファイル（</w:t>
      </w:r>
      <w:r w:rsidR="001B2104" w:rsidRPr="007640DA">
        <w:rPr>
          <w:rFonts w:ascii="ＭＳ 明朝" w:eastAsia="ＭＳ 明朝" w:hAnsi="ＭＳ 明朝" w:hint="eastAsia"/>
          <w:bCs/>
          <w:spacing w:val="-6"/>
          <w:u w:val="single"/>
        </w:rPr>
        <w:t>P</w:t>
      </w:r>
      <w:r w:rsidR="001B2104" w:rsidRPr="005833C3">
        <w:rPr>
          <w:rFonts w:ascii="ＭＳ 明朝" w:eastAsia="ＭＳ 明朝" w:hAnsi="ＭＳ 明朝"/>
          <w:bCs/>
          <w:spacing w:val="-6"/>
          <w:u w:val="single"/>
        </w:rPr>
        <w:t>DF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形式</w:t>
      </w:r>
      <w:r w:rsidR="006C1162">
        <w:rPr>
          <w:rFonts w:ascii="ＭＳ 明朝" w:eastAsia="ＭＳ 明朝" w:hAnsi="ＭＳ 明朝" w:hint="eastAsia"/>
          <w:bCs/>
          <w:spacing w:val="-6"/>
          <w:u w:val="single"/>
        </w:rPr>
        <w:t>）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03C8A0BC" w14:textId="550363D9" w:rsidR="001B2104" w:rsidRPr="005833C3" w:rsidRDefault="00695BF2" w:rsidP="00FA2723">
      <w:pPr>
        <w:spacing w:line="280" w:lineRule="exact"/>
        <w:ind w:right="-57" w:firstLineChars="139" w:firstLine="281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hint="eastAsia"/>
          <w:bCs/>
          <w:spacing w:val="-6"/>
        </w:rPr>
        <w:t>・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ファイル名は半角英数字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63F710D7" w14:textId="128C31EE" w:rsidR="00203A8A" w:rsidRPr="005833C3" w:rsidRDefault="00695BF2" w:rsidP="005833C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="003739C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以　上</w:t>
      </w:r>
    </w:p>
    <w:sectPr w:rsidR="00203A8A" w:rsidRPr="005833C3" w:rsidSect="00AA2B61">
      <w:pgSz w:w="11906" w:h="16838" w:code="9"/>
      <w:pgMar w:top="1701" w:right="1418" w:bottom="1134" w:left="1418" w:header="851" w:footer="992" w:gutter="0"/>
      <w:cols w:space="425"/>
      <w:docGrid w:type="linesAndChars" w:linePitch="31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7003" w14:textId="77777777" w:rsidR="000354DC" w:rsidRDefault="000354DC" w:rsidP="00366823">
      <w:r>
        <w:separator/>
      </w:r>
    </w:p>
  </w:endnote>
  <w:endnote w:type="continuationSeparator" w:id="0">
    <w:p w14:paraId="7439F68B" w14:textId="77777777" w:rsidR="000354DC" w:rsidRDefault="000354DC" w:rsidP="003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44B7" w14:textId="77777777" w:rsidR="000354DC" w:rsidRDefault="000354DC" w:rsidP="00366823">
      <w:r>
        <w:separator/>
      </w:r>
    </w:p>
  </w:footnote>
  <w:footnote w:type="continuationSeparator" w:id="0">
    <w:p w14:paraId="2AD86CF2" w14:textId="77777777" w:rsidR="000354DC" w:rsidRDefault="000354DC" w:rsidP="0036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266AF"/>
    <w:rsid w:val="000354DC"/>
    <w:rsid w:val="00083049"/>
    <w:rsid w:val="000C6AE4"/>
    <w:rsid w:val="00116CDE"/>
    <w:rsid w:val="0012108E"/>
    <w:rsid w:val="00146152"/>
    <w:rsid w:val="00170B3A"/>
    <w:rsid w:val="001B2104"/>
    <w:rsid w:val="001D1BC2"/>
    <w:rsid w:val="00203A8A"/>
    <w:rsid w:val="002253B7"/>
    <w:rsid w:val="00311960"/>
    <w:rsid w:val="00351B99"/>
    <w:rsid w:val="00366823"/>
    <w:rsid w:val="003739C4"/>
    <w:rsid w:val="003A3256"/>
    <w:rsid w:val="00491B93"/>
    <w:rsid w:val="004958AC"/>
    <w:rsid w:val="004D49D1"/>
    <w:rsid w:val="005833C3"/>
    <w:rsid w:val="005E5EE7"/>
    <w:rsid w:val="005F368F"/>
    <w:rsid w:val="0063485C"/>
    <w:rsid w:val="00665679"/>
    <w:rsid w:val="00695BF2"/>
    <w:rsid w:val="006C1162"/>
    <w:rsid w:val="00704A78"/>
    <w:rsid w:val="00730CFA"/>
    <w:rsid w:val="007640DA"/>
    <w:rsid w:val="007835F9"/>
    <w:rsid w:val="00897F5A"/>
    <w:rsid w:val="009508C1"/>
    <w:rsid w:val="009F71B6"/>
    <w:rsid w:val="00A123E0"/>
    <w:rsid w:val="00AA2B61"/>
    <w:rsid w:val="00AE0401"/>
    <w:rsid w:val="00AE08B4"/>
    <w:rsid w:val="00B35962"/>
    <w:rsid w:val="00B45376"/>
    <w:rsid w:val="00B92C64"/>
    <w:rsid w:val="00BB717C"/>
    <w:rsid w:val="00BF4132"/>
    <w:rsid w:val="00C41A39"/>
    <w:rsid w:val="00CB1EFF"/>
    <w:rsid w:val="00CE4339"/>
    <w:rsid w:val="00D346D1"/>
    <w:rsid w:val="00D66C41"/>
    <w:rsid w:val="00D73FBE"/>
    <w:rsid w:val="00DE7F3E"/>
    <w:rsid w:val="00E77657"/>
    <w:rsid w:val="00F106FD"/>
    <w:rsid w:val="00F565FF"/>
    <w:rsid w:val="00F91EFF"/>
    <w:rsid w:val="00FA272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23"/>
    <w:rPr>
      <w:sz w:val="22"/>
    </w:rPr>
  </w:style>
  <w:style w:type="paragraph" w:styleId="a7">
    <w:name w:val="footer"/>
    <w:basedOn w:val="a"/>
    <w:link w:val="a8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23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121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08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08E"/>
    <w:rPr>
      <w:b/>
      <w:bCs/>
      <w:sz w:val="22"/>
    </w:rPr>
  </w:style>
  <w:style w:type="paragraph" w:styleId="ae">
    <w:name w:val="Revision"/>
    <w:hidden/>
    <w:uiPriority w:val="99"/>
    <w:semiHidden/>
    <w:rsid w:val="00C41A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E5DA-86F4-460B-87EC-18146291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2023-02-01T05:49:00Z</dcterms:created>
  <dcterms:modified xsi:type="dcterms:W3CDTF">2024-02-19T00:05:00Z</dcterms:modified>
</cp:coreProperties>
</file>