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0036" w14:textId="77777777" w:rsidR="00CE5F82" w:rsidRDefault="00CE5F82">
      <w:pPr>
        <w:adjustRightInd/>
        <w:rPr>
          <w:rFonts w:hAnsi="Times New Roman" w:cs="Times New Roman"/>
          <w:spacing w:val="16"/>
        </w:rPr>
      </w:pPr>
    </w:p>
    <w:p w14:paraId="0DAECF71" w14:textId="77777777" w:rsidR="00CE5F82" w:rsidRDefault="00CE5F82">
      <w:pPr>
        <w:adjustRightInd/>
        <w:rPr>
          <w:rFonts w:hAnsi="Times New Roman" w:cs="Times New Roman"/>
          <w:spacing w:val="16"/>
        </w:rPr>
      </w:pPr>
    </w:p>
    <w:p w14:paraId="0658E1E5" w14:textId="77777777" w:rsidR="00CE5F82" w:rsidRDefault="00CE5F82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出　願　品　種　利　用　申　込　書</w:t>
      </w:r>
    </w:p>
    <w:p w14:paraId="1ADEB861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6D541ED4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　　</w:t>
      </w:r>
      <w:r w:rsidR="00C113E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F2F90B1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6ECEC2DF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</w:t>
      </w:r>
      <w:r w:rsidR="00881B98">
        <w:rPr>
          <w:rFonts w:hint="eastAsia"/>
        </w:rPr>
        <w:t>国立研究開発法人</w:t>
      </w:r>
    </w:p>
    <w:p w14:paraId="0D16C66C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農業・食品産業技術総合研究機構理事長　　殿</w:t>
      </w:r>
    </w:p>
    <w:p w14:paraId="3DC6D5CE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10051F00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2F82EA57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       </w:t>
      </w:r>
      <w:r>
        <w:rPr>
          <w:rFonts w:hint="eastAsia"/>
        </w:rPr>
        <w:t xml:space="preserve">　　</w:t>
      </w:r>
      <w:r>
        <w:t xml:space="preserve">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　住所</w:t>
      </w:r>
    </w:p>
    <w:p w14:paraId="4C64CCF1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  </w:t>
      </w:r>
      <w:r>
        <w:rPr>
          <w:rFonts w:hint="eastAsia"/>
        </w:rPr>
        <w:t xml:space="preserve">　　　　　　　　　　　　　　　　　名称</w:t>
      </w:r>
    </w:p>
    <w:p w14:paraId="52172260" w14:textId="26C001E5" w:rsidR="00CE5F82" w:rsidRDefault="00CE5F82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氏名　　　　　　　　　　　　　　　　</w:t>
      </w:r>
    </w:p>
    <w:p w14:paraId="5C8E9B22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65E25485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下記の出願品種について、下記のとおり利用いたしたく関係書類を添えて申し込み</w:t>
      </w:r>
    </w:p>
    <w:p w14:paraId="36D1651C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ます。</w:t>
      </w:r>
    </w:p>
    <w:p w14:paraId="1A20A124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70D29DDE" w14:textId="77777777" w:rsidR="00CE5F82" w:rsidRDefault="00CE5F82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p w14:paraId="5AFF4BE7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   </w:t>
      </w:r>
    </w:p>
    <w:p w14:paraId="0F0FB94F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１　出願番号</w:t>
      </w:r>
      <w:r>
        <w:t xml:space="preserve">                                </w:t>
      </w:r>
      <w:r>
        <w:rPr>
          <w:rFonts w:hint="eastAsia"/>
        </w:rPr>
        <w:t>第　　　　　号</w:t>
      </w:r>
    </w:p>
    <w:p w14:paraId="6944BDC0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　品種の属する農林水産植物の種類</w:t>
      </w:r>
      <w:r>
        <w:t xml:space="preserve">          </w:t>
      </w:r>
    </w:p>
    <w:p w14:paraId="0D30557B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　品種の名称</w:t>
      </w:r>
      <w:r>
        <w:t xml:space="preserve">                              </w:t>
      </w:r>
    </w:p>
    <w:p w14:paraId="124C0449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094D2BA1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２　内容・条件</w:t>
      </w:r>
    </w:p>
    <w:p w14:paraId="708F816C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4C650671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　１の出願品種に係る種苗について、当組合（社）が行う生産（当組合（社）が</w:t>
      </w:r>
    </w:p>
    <w:p w14:paraId="5AB500C7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委託して行う生産を含む。）、調整、譲渡の申出、譲渡及びこれらのための保管</w:t>
      </w:r>
    </w:p>
    <w:p w14:paraId="6CEBC96D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の行為とする。</w:t>
      </w:r>
    </w:p>
    <w:p w14:paraId="2C9B5375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5DDD88E4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３　許諾の期間　　</w:t>
      </w:r>
    </w:p>
    <w:p w14:paraId="16D9876B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7E8BC919" w14:textId="094D5CEB" w:rsidR="00CE5F82" w:rsidRDefault="00CE5F82" w:rsidP="00D522B3">
      <w:pPr>
        <w:adjustRightInd/>
        <w:ind w:left="726" w:hangingChars="300" w:hanging="726"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　契約締結の日から、</w:t>
      </w:r>
      <w:r w:rsidR="00D522B3" w:rsidRPr="00D522B3">
        <w:rPr>
          <w:rFonts w:hint="eastAsia"/>
        </w:rPr>
        <w:fldChar w:fldCharType="begin"/>
      </w:r>
      <w:r w:rsidR="00D522B3" w:rsidRPr="00D522B3">
        <w:rPr>
          <w:rFonts w:hint="eastAsia"/>
        </w:rPr>
        <w:instrText xml:space="preserve"> MERGEFIELD 許諾期間（終了）\@ "ggge年M月d日"\*DBCHAR</w:instrText>
      </w:r>
      <w:r w:rsidR="00D522B3" w:rsidRPr="00D522B3">
        <w:rPr>
          <w:rFonts w:hint="eastAsia"/>
        </w:rPr>
        <w:fldChar w:fldCharType="separate"/>
      </w:r>
      <w:r w:rsidR="00D522B3" w:rsidRPr="00D522B3">
        <w:rPr>
          <w:rFonts w:hint="eastAsia"/>
          <w:noProof/>
        </w:rPr>
        <w:t>令和　年１２月３１日</w:t>
      </w:r>
      <w:r w:rsidR="00D522B3" w:rsidRPr="00D522B3">
        <w:rPr>
          <w:rFonts w:hint="eastAsia"/>
        </w:rPr>
        <w:fldChar w:fldCharType="end"/>
      </w:r>
      <w:r w:rsidR="00D522B3" w:rsidRPr="00D522B3">
        <w:rPr>
          <w:rFonts w:hint="eastAsia"/>
        </w:rPr>
        <w:t>又は種苗法による品種登録の拒</w:t>
      </w:r>
      <w:r w:rsidR="00D522B3">
        <w:rPr>
          <w:rFonts w:hint="eastAsia"/>
        </w:rPr>
        <w:t>絶の確定若しくは申請の取り下げの日まで</w:t>
      </w:r>
      <w:r>
        <w:rPr>
          <w:rFonts w:hint="eastAsia"/>
        </w:rPr>
        <w:t>。</w:t>
      </w:r>
    </w:p>
    <w:p w14:paraId="53AECB54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14:paraId="73BB2A1B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　（添付書類）</w:t>
      </w:r>
    </w:p>
    <w:p w14:paraId="6E4B50C8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　　　事業計画書</w:t>
      </w:r>
    </w:p>
    <w:p w14:paraId="5A66F5FA" w14:textId="77777777" w:rsidR="00CE5F82" w:rsidRDefault="00CE5F82">
      <w:pPr>
        <w:adjustRightInd/>
        <w:rPr>
          <w:rFonts w:hAnsi="Times New Roman" w:cs="Times New Roman"/>
          <w:spacing w:val="16"/>
        </w:rPr>
      </w:pPr>
      <w:r>
        <w:t xml:space="preserve">            </w:t>
      </w:r>
      <w:r>
        <w:rPr>
          <w:rFonts w:hint="eastAsia"/>
        </w:rPr>
        <w:t>定款</w:t>
      </w:r>
    </w:p>
    <w:p w14:paraId="3AF75242" w14:textId="77777777" w:rsidR="00CE5F82" w:rsidRDefault="00CE5F82">
      <w:pPr>
        <w:adjustRightInd/>
        <w:rPr>
          <w:rFonts w:hAnsi="Times New Roman" w:cs="Times New Roman"/>
          <w:spacing w:val="16"/>
        </w:rPr>
      </w:pPr>
    </w:p>
    <w:p w14:paraId="3D1B9108" w14:textId="77777777" w:rsidR="00CE5F82" w:rsidRDefault="00CE5F82">
      <w:pPr>
        <w:adjustRightInd/>
        <w:rPr>
          <w:rFonts w:hAnsi="Times New Roman" w:cs="Times New Roman"/>
          <w:spacing w:val="16"/>
        </w:rPr>
      </w:pPr>
    </w:p>
    <w:p w14:paraId="6597BEB0" w14:textId="77777777" w:rsidR="00B47109" w:rsidRDefault="00B47109">
      <w:pPr>
        <w:adjustRightInd/>
        <w:rPr>
          <w:rFonts w:hAnsi="Times New Roman" w:cs="Times New Roman"/>
          <w:spacing w:val="16"/>
        </w:rPr>
      </w:pPr>
    </w:p>
    <w:sectPr w:rsidR="00B47109">
      <w:type w:val="continuous"/>
      <w:pgSz w:w="11906" w:h="16838"/>
      <w:pgMar w:top="1134" w:right="850" w:bottom="850" w:left="1418" w:header="720" w:footer="720" w:gutter="0"/>
      <w:pgNumType w:start="1"/>
      <w:cols w:space="720"/>
      <w:noEndnote/>
      <w:docGrid w:type="linesAndChars" w:linePitch="371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6EA7" w14:textId="77777777" w:rsidR="00A13057" w:rsidRDefault="00A13057">
      <w:r>
        <w:separator/>
      </w:r>
    </w:p>
  </w:endnote>
  <w:endnote w:type="continuationSeparator" w:id="0">
    <w:p w14:paraId="523EEFFF" w14:textId="77777777" w:rsidR="00A13057" w:rsidRDefault="00A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5D87" w14:textId="77777777" w:rsidR="00A13057" w:rsidRDefault="00A13057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15AC1B7" w14:textId="77777777" w:rsidR="00A13057" w:rsidRDefault="00A1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6553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F82"/>
    <w:rsid w:val="00346FED"/>
    <w:rsid w:val="00401B28"/>
    <w:rsid w:val="004620C7"/>
    <w:rsid w:val="008149C9"/>
    <w:rsid w:val="00881B98"/>
    <w:rsid w:val="00A13057"/>
    <w:rsid w:val="00B47109"/>
    <w:rsid w:val="00C113E5"/>
    <w:rsid w:val="00CE5F82"/>
    <w:rsid w:val="00D522B3"/>
    <w:rsid w:val="00D879E8"/>
    <w:rsid w:val="00F7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835FF9"/>
  <w15:chartTrackingRefBased/>
  <w15:docId w15:val="{EEC29474-F595-449B-85D7-8080FE97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7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879E8"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87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879E8"/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　願　品　種　利　用　申　込　書</vt:lpstr>
    </vt:vector>
  </TitlesOfParts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願　品　種　利　用　申　込　書</dc:title>
  <dc:subject/>
  <cp:keywords/>
  <cp:revision>4</cp:revision>
  <cp:lastPrinted>2006-08-23T06:45:00Z</cp:lastPrinted>
  <dcterms:created xsi:type="dcterms:W3CDTF">2022-08-31T06:52:00Z</dcterms:created>
  <dcterms:modified xsi:type="dcterms:W3CDTF">2024-08-22T01:52:00Z</dcterms:modified>
</cp:coreProperties>
</file>