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32F5" w14:textId="713C4208" w:rsidR="00FC4D12" w:rsidRPr="00FC4D12" w:rsidRDefault="00FC4D12" w:rsidP="00FC4D12">
      <w:pPr>
        <w:pStyle w:val="Web"/>
        <w:spacing w:before="0" w:beforeAutospacing="0" w:after="0" w:afterAutospacing="0" w:line="320" w:lineRule="exact"/>
        <w:jc w:val="center"/>
        <w:rPr>
          <w:rFonts w:ascii="游ゴシック" w:eastAsia="游ゴシック" w:hAnsi="游ゴシック"/>
          <w:b/>
          <w:sz w:val="28"/>
          <w:szCs w:val="28"/>
        </w:rPr>
      </w:pPr>
      <w:r w:rsidRPr="00FC4D12">
        <w:rPr>
          <w:rFonts w:ascii="游ゴシック" w:eastAsia="游ゴシック" w:hAnsi="游ゴシック" w:hint="eastAsia"/>
          <w:b/>
          <w:color w:val="000000"/>
          <w:kern w:val="24"/>
          <w:sz w:val="28"/>
          <w:szCs w:val="28"/>
        </w:rPr>
        <w:t>東北地域タマネギ栽培セミナー202</w:t>
      </w:r>
      <w:r w:rsidR="004263AD">
        <w:rPr>
          <w:rFonts w:ascii="游ゴシック" w:eastAsia="游ゴシック" w:hAnsi="游ゴシック" w:hint="eastAsia"/>
          <w:b/>
          <w:color w:val="000000"/>
          <w:kern w:val="24"/>
          <w:sz w:val="28"/>
          <w:szCs w:val="28"/>
        </w:rPr>
        <w:t>5</w:t>
      </w:r>
      <w:r w:rsidRPr="00FC4D12">
        <w:rPr>
          <w:rFonts w:ascii="游ゴシック" w:eastAsia="游ゴシック" w:hAnsi="游ゴシック" w:hint="eastAsia"/>
          <w:b/>
          <w:color w:val="000000"/>
          <w:kern w:val="24"/>
          <w:sz w:val="28"/>
          <w:szCs w:val="28"/>
        </w:rPr>
        <w:t>（202</w:t>
      </w:r>
      <w:r w:rsidR="004263AD">
        <w:rPr>
          <w:rFonts w:ascii="游ゴシック" w:eastAsia="游ゴシック" w:hAnsi="游ゴシック" w:hint="eastAsia"/>
          <w:b/>
          <w:color w:val="000000"/>
          <w:kern w:val="24"/>
          <w:sz w:val="28"/>
          <w:szCs w:val="28"/>
        </w:rPr>
        <w:t>5</w:t>
      </w:r>
      <w:r w:rsidRPr="00FC4D12">
        <w:rPr>
          <w:rFonts w:ascii="游ゴシック" w:eastAsia="游ゴシック" w:hAnsi="游ゴシック" w:hint="eastAsia"/>
          <w:b/>
          <w:color w:val="000000"/>
          <w:kern w:val="24"/>
          <w:sz w:val="28"/>
          <w:szCs w:val="28"/>
        </w:rPr>
        <w:t>年</w:t>
      </w:r>
      <w:r w:rsidR="00287738">
        <w:rPr>
          <w:rFonts w:ascii="游ゴシック" w:eastAsia="游ゴシック" w:hAnsi="游ゴシック"/>
          <w:b/>
          <w:color w:val="000000"/>
          <w:kern w:val="24"/>
          <w:sz w:val="28"/>
          <w:szCs w:val="28"/>
        </w:rPr>
        <w:t>1</w:t>
      </w:r>
      <w:r w:rsidRPr="00FC4D12">
        <w:rPr>
          <w:rFonts w:ascii="游ゴシック" w:eastAsia="游ゴシック" w:hAnsi="游ゴシック" w:hint="eastAsia"/>
          <w:b/>
          <w:color w:val="000000"/>
          <w:kern w:val="24"/>
          <w:sz w:val="28"/>
          <w:szCs w:val="28"/>
        </w:rPr>
        <w:t>月</w:t>
      </w:r>
      <w:r w:rsidR="004263AD">
        <w:rPr>
          <w:rFonts w:ascii="游ゴシック" w:eastAsia="游ゴシック" w:hAnsi="游ゴシック" w:hint="eastAsia"/>
          <w:b/>
          <w:color w:val="000000"/>
          <w:kern w:val="24"/>
          <w:sz w:val="28"/>
          <w:szCs w:val="28"/>
        </w:rPr>
        <w:t>17</w:t>
      </w:r>
      <w:r w:rsidRPr="00FC4D12">
        <w:rPr>
          <w:rFonts w:ascii="游ゴシック" w:eastAsia="游ゴシック" w:hAnsi="游ゴシック" w:hint="eastAsia"/>
          <w:b/>
          <w:color w:val="000000"/>
          <w:kern w:val="24"/>
          <w:sz w:val="28"/>
          <w:szCs w:val="28"/>
        </w:rPr>
        <w:t>日）</w:t>
      </w:r>
    </w:p>
    <w:p w14:paraId="31E4B287" w14:textId="77777777" w:rsidR="00FC4D12" w:rsidRPr="00FC4D12" w:rsidRDefault="00FC4D12" w:rsidP="00FC4D12">
      <w:pPr>
        <w:spacing w:beforeLines="50" w:before="143" w:line="400" w:lineRule="exact"/>
        <w:jc w:val="center"/>
        <w:rPr>
          <w:rFonts w:ascii="游ゴシック" w:eastAsia="游ゴシック" w:hAnsi="游ゴシック"/>
          <w:b/>
          <w:bCs/>
          <w:color w:val="000000"/>
          <w:kern w:val="24"/>
          <w:sz w:val="36"/>
          <w:szCs w:val="36"/>
        </w:rPr>
      </w:pPr>
      <w:r w:rsidRPr="00FC4D12">
        <w:rPr>
          <w:rFonts w:ascii="游ゴシック" w:eastAsia="游ゴシック" w:hAnsi="游ゴシック" w:hint="eastAsia"/>
          <w:b/>
          <w:bCs/>
          <w:color w:val="000000"/>
          <w:kern w:val="24"/>
          <w:sz w:val="36"/>
          <w:szCs w:val="36"/>
        </w:rPr>
        <w:t>参加申込書</w:t>
      </w:r>
    </w:p>
    <w:p w14:paraId="2DA1B07F" w14:textId="05AD2FA7" w:rsidR="00FC4D12" w:rsidRPr="00FC4D12" w:rsidRDefault="00FC4D12" w:rsidP="00FC4D12">
      <w:pPr>
        <w:widowControl w:val="0"/>
        <w:spacing w:beforeLines="50" w:before="143" w:line="320" w:lineRule="exact"/>
        <w:jc w:val="center"/>
        <w:rPr>
          <w:rFonts w:ascii="游ゴシック" w:eastAsia="游ゴシック" w:hAnsi="游ゴシック"/>
          <w:szCs w:val="22"/>
        </w:rPr>
      </w:pPr>
      <w:r w:rsidRPr="00FC4D12">
        <w:rPr>
          <w:rFonts w:ascii="游ゴシック" w:eastAsia="游ゴシック" w:hAnsi="游ゴシック" w:hint="eastAsia"/>
          <w:szCs w:val="22"/>
        </w:rPr>
        <w:t>参加申し込みは、会社・団体毎にまとめて、</w:t>
      </w:r>
      <w:r w:rsidR="004263AD">
        <w:rPr>
          <w:rFonts w:ascii="游ゴシック" w:eastAsia="游ゴシック" w:hAnsi="游ゴシック" w:hint="eastAsia"/>
          <w:b/>
          <w:sz w:val="30"/>
          <w:szCs w:val="30"/>
          <w:u w:val="single"/>
        </w:rPr>
        <w:t>１</w:t>
      </w:r>
      <w:r w:rsidRPr="00FC4D12">
        <w:rPr>
          <w:rFonts w:ascii="游ゴシック" w:eastAsia="游ゴシック" w:hAnsi="游ゴシック"/>
          <w:b/>
          <w:sz w:val="30"/>
          <w:szCs w:val="30"/>
          <w:u w:val="single"/>
        </w:rPr>
        <w:t>月</w:t>
      </w:r>
      <w:r w:rsidR="004263AD">
        <w:rPr>
          <w:rFonts w:ascii="游ゴシック" w:eastAsia="游ゴシック" w:hAnsi="游ゴシック" w:hint="eastAsia"/>
          <w:b/>
          <w:sz w:val="30"/>
          <w:szCs w:val="30"/>
          <w:u w:val="single"/>
        </w:rPr>
        <w:t>１０</w:t>
      </w:r>
      <w:r w:rsidRPr="00FC4D12">
        <w:rPr>
          <w:rFonts w:ascii="游ゴシック" w:eastAsia="游ゴシック" w:hAnsi="游ゴシック"/>
          <w:b/>
          <w:sz w:val="30"/>
          <w:szCs w:val="30"/>
          <w:u w:val="single"/>
        </w:rPr>
        <w:t>日（</w:t>
      </w:r>
      <w:r w:rsidR="004263AD">
        <w:rPr>
          <w:rFonts w:ascii="游ゴシック" w:eastAsia="游ゴシック" w:hAnsi="游ゴシック" w:hint="eastAsia"/>
          <w:b/>
          <w:sz w:val="30"/>
          <w:szCs w:val="30"/>
          <w:u w:val="single"/>
        </w:rPr>
        <w:t>金</w:t>
      </w:r>
      <w:r w:rsidRPr="00FC4D12">
        <w:rPr>
          <w:rFonts w:ascii="游ゴシック" w:eastAsia="游ゴシック" w:hAnsi="游ゴシック"/>
          <w:b/>
          <w:sz w:val="30"/>
          <w:szCs w:val="30"/>
          <w:u w:val="single"/>
        </w:rPr>
        <w:t>）</w:t>
      </w:r>
      <w:r w:rsidR="00347C35">
        <w:rPr>
          <w:rFonts w:ascii="游ゴシック" w:eastAsia="游ゴシック" w:hAnsi="游ゴシック" w:hint="eastAsia"/>
          <w:b/>
          <w:sz w:val="30"/>
          <w:szCs w:val="30"/>
          <w:u w:val="single"/>
        </w:rPr>
        <w:t>17時</w:t>
      </w:r>
      <w:r w:rsidRPr="00FC4D12">
        <w:rPr>
          <w:rFonts w:ascii="游ゴシック" w:eastAsia="游ゴシック" w:hAnsi="游ゴシック"/>
          <w:szCs w:val="22"/>
        </w:rPr>
        <w:t>までに</w:t>
      </w:r>
    </w:p>
    <w:p w14:paraId="2EFCCE9B" w14:textId="77777777" w:rsidR="00FC4D12" w:rsidRPr="00FC4D12" w:rsidRDefault="00FC4D12" w:rsidP="00FC4D12">
      <w:pPr>
        <w:widowControl w:val="0"/>
        <w:spacing w:line="320" w:lineRule="exact"/>
        <w:jc w:val="center"/>
        <w:rPr>
          <w:rFonts w:ascii="游ゴシック" w:eastAsia="游ゴシック" w:hAnsi="游ゴシック"/>
          <w:szCs w:val="22"/>
        </w:rPr>
      </w:pPr>
      <w:r w:rsidRPr="00FC4D12">
        <w:rPr>
          <w:rFonts w:ascii="游ゴシック" w:eastAsia="游ゴシック" w:hAnsi="游ゴシック"/>
          <w:szCs w:val="22"/>
        </w:rPr>
        <w:t>事務局までメールまたはFAXでお申し込みください。</w:t>
      </w:r>
    </w:p>
    <w:p w14:paraId="338EDB50" w14:textId="78E74061" w:rsidR="00FC4D12" w:rsidRPr="00FC4D12" w:rsidRDefault="00FC4D12" w:rsidP="00FC4D12">
      <w:pPr>
        <w:widowControl w:val="0"/>
        <w:spacing w:beforeLines="50" w:before="143" w:afterLines="50" w:after="143" w:line="400" w:lineRule="exact"/>
        <w:jc w:val="center"/>
        <w:rPr>
          <w:rFonts w:ascii="游ゴシック" w:eastAsia="游ゴシック" w:hAnsi="游ゴシック"/>
          <w:szCs w:val="22"/>
        </w:rPr>
      </w:pPr>
      <w:r w:rsidRPr="00FC4D12">
        <w:rPr>
          <w:rFonts w:ascii="游ゴシック" w:eastAsia="游ゴシック" w:hAnsi="游ゴシック"/>
          <w:b/>
          <w:sz w:val="32"/>
          <w:szCs w:val="32"/>
        </w:rPr>
        <w:t>【送付先】　メール：</w:t>
      </w:r>
      <w:r w:rsidRPr="00FC4D12">
        <w:rPr>
          <w:rFonts w:ascii="游ゴシック" w:eastAsia="游ゴシック" w:hAnsi="游ゴシック" w:hint="eastAsia"/>
          <w:b/>
          <w:sz w:val="32"/>
          <w:szCs w:val="32"/>
        </w:rPr>
        <w:t>onion202</w:t>
      </w:r>
      <w:r w:rsidR="004263AD">
        <w:rPr>
          <w:rFonts w:ascii="游ゴシック" w:eastAsia="游ゴシック" w:hAnsi="游ゴシック" w:hint="eastAsia"/>
          <w:b/>
          <w:sz w:val="32"/>
          <w:szCs w:val="32"/>
        </w:rPr>
        <w:t>5</w:t>
      </w:r>
      <w:r w:rsidRPr="00FC4D12">
        <w:rPr>
          <w:rFonts w:ascii="游ゴシック" w:eastAsia="游ゴシック" w:hAnsi="游ゴシック"/>
          <w:b/>
          <w:sz w:val="32"/>
          <w:szCs w:val="32"/>
        </w:rPr>
        <w:t>@ml.affrc.go.jp</w:t>
      </w:r>
      <w:r w:rsidRPr="00FC4D12">
        <w:rPr>
          <w:rFonts w:ascii="游ゴシック" w:eastAsia="游ゴシック" w:hAnsi="游ゴシック"/>
          <w:b/>
          <w:sz w:val="32"/>
          <w:szCs w:val="32"/>
        </w:rPr>
        <w:br/>
      </w:r>
      <w:r w:rsidRPr="00FC4D12">
        <w:rPr>
          <w:rFonts w:ascii="游ゴシック" w:eastAsia="游ゴシック" w:hAnsi="游ゴシック" w:hint="eastAsia"/>
          <w:b/>
          <w:sz w:val="32"/>
          <w:szCs w:val="32"/>
        </w:rPr>
        <w:t xml:space="preserve">　　　　　　</w:t>
      </w:r>
      <w:r w:rsidRPr="00FC4D12">
        <w:rPr>
          <w:rFonts w:ascii="游ゴシック" w:eastAsia="游ゴシック" w:hAnsi="游ゴシック"/>
          <w:b/>
          <w:sz w:val="32"/>
          <w:szCs w:val="32"/>
        </w:rPr>
        <w:t>ＦＡＸ： ０１９－６４１－７７９４</w:t>
      </w:r>
      <w:r w:rsidRPr="00FC4D12">
        <w:rPr>
          <w:rFonts w:ascii="游ゴシック" w:eastAsia="游ゴシック" w:hAnsi="游ゴシック"/>
          <w:szCs w:val="22"/>
        </w:rPr>
        <w:br/>
        <w:t xml:space="preserve">　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FC4D12" w:rsidRPr="00FC4D12" w14:paraId="37317632" w14:textId="77777777" w:rsidTr="001E286A">
        <w:trPr>
          <w:trHeight w:hRule="exact" w:val="554"/>
        </w:trPr>
        <w:tc>
          <w:tcPr>
            <w:tcW w:w="4962" w:type="dxa"/>
          </w:tcPr>
          <w:p w14:paraId="0A805F16" w14:textId="77777777" w:rsidR="00FC4D12" w:rsidRPr="00FC4D12" w:rsidRDefault="00FC4D12" w:rsidP="00FC4D12">
            <w:pPr>
              <w:widowControl w:val="0"/>
              <w:spacing w:line="360" w:lineRule="auto"/>
              <w:jc w:val="right"/>
              <w:rPr>
                <w:rFonts w:ascii="游ゴシック" w:eastAsia="游ゴシック" w:hAnsi="游ゴシック"/>
                <w:szCs w:val="22"/>
              </w:rPr>
            </w:pPr>
            <w:r w:rsidRPr="00FC4D12">
              <w:rPr>
                <w:rFonts w:ascii="游ゴシック" w:eastAsia="游ゴシック" w:hAnsi="游ゴシック"/>
                <w:szCs w:val="22"/>
              </w:rPr>
              <w:t>会社・団体名：</w:t>
            </w:r>
          </w:p>
        </w:tc>
        <w:tc>
          <w:tcPr>
            <w:tcW w:w="4677" w:type="dxa"/>
            <w:tcBorders>
              <w:bottom w:val="single" w:sz="4" w:space="0" w:color="auto"/>
            </w:tcBorders>
          </w:tcPr>
          <w:p w14:paraId="79CC8C5B"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6B44FB4E" w14:textId="77777777" w:rsidTr="001E286A">
        <w:trPr>
          <w:trHeight w:hRule="exact" w:val="575"/>
        </w:trPr>
        <w:tc>
          <w:tcPr>
            <w:tcW w:w="4962" w:type="dxa"/>
          </w:tcPr>
          <w:p w14:paraId="7F902ECE" w14:textId="77777777" w:rsidR="00FC4D12" w:rsidRPr="00FC4D12" w:rsidRDefault="00FC4D12" w:rsidP="00FC4D12">
            <w:pPr>
              <w:widowControl w:val="0"/>
              <w:spacing w:line="360" w:lineRule="auto"/>
              <w:jc w:val="right"/>
              <w:rPr>
                <w:rFonts w:ascii="游ゴシック" w:eastAsia="游ゴシック" w:hAnsi="游ゴシック"/>
                <w:szCs w:val="22"/>
              </w:rPr>
            </w:pPr>
            <w:r w:rsidRPr="00FC4D12">
              <w:rPr>
                <w:rFonts w:ascii="游ゴシック" w:eastAsia="游ゴシック" w:hAnsi="游ゴシック"/>
                <w:szCs w:val="22"/>
              </w:rPr>
              <w:t>申込代表者氏名：</w:t>
            </w:r>
          </w:p>
        </w:tc>
        <w:tc>
          <w:tcPr>
            <w:tcW w:w="4677" w:type="dxa"/>
            <w:tcBorders>
              <w:top w:val="single" w:sz="4" w:space="0" w:color="auto"/>
              <w:bottom w:val="single" w:sz="4" w:space="0" w:color="auto"/>
            </w:tcBorders>
          </w:tcPr>
          <w:p w14:paraId="5960A273"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3379F90F" w14:textId="77777777" w:rsidTr="001E286A">
        <w:trPr>
          <w:trHeight w:hRule="exact" w:val="570"/>
        </w:trPr>
        <w:tc>
          <w:tcPr>
            <w:tcW w:w="4962" w:type="dxa"/>
          </w:tcPr>
          <w:p w14:paraId="5069BDE5" w14:textId="77777777" w:rsidR="00FC4D12" w:rsidRPr="00FC4D12" w:rsidRDefault="00FC4D12" w:rsidP="00FC4D12">
            <w:pPr>
              <w:widowControl w:val="0"/>
              <w:spacing w:line="360" w:lineRule="auto"/>
              <w:ind w:firstLineChars="500" w:firstLine="1050"/>
              <w:jc w:val="right"/>
              <w:rPr>
                <w:rFonts w:ascii="游ゴシック" w:eastAsia="游ゴシック" w:hAnsi="游ゴシック"/>
                <w:szCs w:val="22"/>
              </w:rPr>
            </w:pPr>
            <w:r w:rsidRPr="00FC4D12">
              <w:rPr>
                <w:rFonts w:ascii="游ゴシック" w:eastAsia="游ゴシック" w:hAnsi="游ゴシック"/>
                <w:szCs w:val="22"/>
              </w:rPr>
              <w:t>TEL：</w:t>
            </w:r>
          </w:p>
        </w:tc>
        <w:tc>
          <w:tcPr>
            <w:tcW w:w="4677" w:type="dxa"/>
            <w:tcBorders>
              <w:top w:val="single" w:sz="4" w:space="0" w:color="auto"/>
              <w:bottom w:val="single" w:sz="4" w:space="0" w:color="auto"/>
            </w:tcBorders>
          </w:tcPr>
          <w:p w14:paraId="03A6DD07"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1B3B9583" w14:textId="77777777" w:rsidTr="001E286A">
        <w:trPr>
          <w:trHeight w:hRule="exact" w:val="552"/>
        </w:trPr>
        <w:tc>
          <w:tcPr>
            <w:tcW w:w="4962" w:type="dxa"/>
          </w:tcPr>
          <w:p w14:paraId="69549208" w14:textId="77777777" w:rsidR="00FC4D12" w:rsidRPr="00FC4D12" w:rsidRDefault="00FC4D12" w:rsidP="00FC4D12">
            <w:pPr>
              <w:widowControl w:val="0"/>
              <w:spacing w:line="360" w:lineRule="auto"/>
              <w:ind w:firstLineChars="500" w:firstLine="1050"/>
              <w:jc w:val="right"/>
              <w:rPr>
                <w:rFonts w:ascii="游ゴシック" w:eastAsia="游ゴシック" w:hAnsi="游ゴシック"/>
                <w:szCs w:val="22"/>
              </w:rPr>
            </w:pPr>
            <w:r w:rsidRPr="00FC4D12">
              <w:rPr>
                <w:rFonts w:ascii="游ゴシック" w:eastAsia="游ゴシック" w:hAnsi="游ゴシック"/>
                <w:szCs w:val="22"/>
              </w:rPr>
              <w:t>FAX：</w:t>
            </w:r>
          </w:p>
        </w:tc>
        <w:tc>
          <w:tcPr>
            <w:tcW w:w="4677" w:type="dxa"/>
            <w:tcBorders>
              <w:top w:val="single" w:sz="4" w:space="0" w:color="auto"/>
              <w:bottom w:val="single" w:sz="4" w:space="0" w:color="auto"/>
            </w:tcBorders>
          </w:tcPr>
          <w:p w14:paraId="6C733816"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0BAD82BB" w14:textId="77777777" w:rsidTr="001E286A">
        <w:trPr>
          <w:trHeight w:hRule="exact" w:val="576"/>
        </w:trPr>
        <w:tc>
          <w:tcPr>
            <w:tcW w:w="4962" w:type="dxa"/>
          </w:tcPr>
          <w:p w14:paraId="57E37D42" w14:textId="77777777" w:rsidR="00FC4D12" w:rsidRPr="00FC4D12" w:rsidRDefault="00FC4D12" w:rsidP="00FC4D12">
            <w:pPr>
              <w:widowControl w:val="0"/>
              <w:spacing w:line="360" w:lineRule="auto"/>
              <w:ind w:firstLineChars="400" w:firstLine="840"/>
              <w:jc w:val="right"/>
              <w:rPr>
                <w:rFonts w:ascii="游ゴシック" w:eastAsia="游ゴシック" w:hAnsi="游ゴシック"/>
                <w:szCs w:val="22"/>
              </w:rPr>
            </w:pPr>
            <w:r w:rsidRPr="00FC4D12">
              <w:rPr>
                <w:rFonts w:ascii="游ゴシック" w:eastAsia="游ゴシック" w:hAnsi="游ゴシック"/>
                <w:szCs w:val="22"/>
              </w:rPr>
              <w:t>メール：</w:t>
            </w:r>
          </w:p>
        </w:tc>
        <w:tc>
          <w:tcPr>
            <w:tcW w:w="4677" w:type="dxa"/>
            <w:tcBorders>
              <w:top w:val="single" w:sz="4" w:space="0" w:color="auto"/>
              <w:bottom w:val="single" w:sz="4" w:space="0" w:color="auto"/>
            </w:tcBorders>
          </w:tcPr>
          <w:p w14:paraId="4D492F6F" w14:textId="77777777" w:rsidR="00FC4D12" w:rsidRPr="00FC4D12" w:rsidRDefault="00FC4D12" w:rsidP="00FC4D12">
            <w:pPr>
              <w:widowControl w:val="0"/>
              <w:spacing w:line="360" w:lineRule="auto"/>
              <w:jc w:val="both"/>
              <w:rPr>
                <w:rFonts w:ascii="游ゴシック" w:eastAsia="游ゴシック" w:hAnsi="游ゴシック"/>
                <w:szCs w:val="22"/>
              </w:rPr>
            </w:pPr>
          </w:p>
        </w:tc>
      </w:tr>
    </w:tbl>
    <w:p w14:paraId="1A7CE566" w14:textId="77777777" w:rsidR="00FC4D12" w:rsidRPr="00FC4D12" w:rsidRDefault="00FC4D12" w:rsidP="00FC4D12">
      <w:pPr>
        <w:widowControl w:val="0"/>
        <w:spacing w:line="180" w:lineRule="exact"/>
        <w:jc w:val="both"/>
        <w:rPr>
          <w:rFonts w:ascii="游ゴシック" w:eastAsia="游ゴシック" w:hAnsi="游ゴシック"/>
          <w:szCs w:val="22"/>
        </w:rPr>
      </w:pPr>
    </w:p>
    <w:tbl>
      <w:tblPr>
        <w:tblStyle w:val="1"/>
        <w:tblW w:w="0" w:type="auto"/>
        <w:tblLook w:val="04A0" w:firstRow="1" w:lastRow="0" w:firstColumn="1" w:lastColumn="0" w:noHBand="0" w:noVBand="1"/>
      </w:tblPr>
      <w:tblGrid>
        <w:gridCol w:w="5807"/>
        <w:gridCol w:w="1985"/>
        <w:gridCol w:w="1842"/>
      </w:tblGrid>
      <w:tr w:rsidR="00287738" w:rsidRPr="00FC4D12" w14:paraId="15466CCA" w14:textId="77777777" w:rsidTr="00F42D9A">
        <w:trPr>
          <w:trHeight w:val="782"/>
        </w:trPr>
        <w:tc>
          <w:tcPr>
            <w:tcW w:w="5807" w:type="dxa"/>
          </w:tcPr>
          <w:p w14:paraId="44794D00"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所属・職名</w:t>
            </w:r>
          </w:p>
        </w:tc>
        <w:tc>
          <w:tcPr>
            <w:tcW w:w="1985" w:type="dxa"/>
          </w:tcPr>
          <w:p w14:paraId="7C8BD5C2"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氏名</w:t>
            </w:r>
          </w:p>
        </w:tc>
        <w:tc>
          <w:tcPr>
            <w:tcW w:w="1842" w:type="dxa"/>
          </w:tcPr>
          <w:p w14:paraId="6F772A81"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備考</w:t>
            </w:r>
          </w:p>
          <w:p w14:paraId="49A68B9A" w14:textId="77777777" w:rsidR="00287738" w:rsidRPr="00FC4D12" w:rsidRDefault="00287738" w:rsidP="00FC4D12">
            <w:pPr>
              <w:widowControl w:val="0"/>
              <w:snapToGrid w:val="0"/>
              <w:jc w:val="center"/>
              <w:rPr>
                <w:rFonts w:ascii="游ゴシック" w:eastAsia="游ゴシック" w:hAnsi="游ゴシック"/>
                <w:b/>
                <w:szCs w:val="22"/>
              </w:rPr>
            </w:pPr>
          </w:p>
        </w:tc>
      </w:tr>
      <w:tr w:rsidR="00287738" w:rsidRPr="00FC4D12" w14:paraId="41104716" w14:textId="77777777" w:rsidTr="00F42D9A">
        <w:trPr>
          <w:trHeight w:hRule="exact" w:val="798"/>
        </w:trPr>
        <w:tc>
          <w:tcPr>
            <w:tcW w:w="5807" w:type="dxa"/>
          </w:tcPr>
          <w:p w14:paraId="49C82CB1" w14:textId="77777777" w:rsidR="00287738" w:rsidRPr="00FC4D12" w:rsidRDefault="00287738" w:rsidP="00FC4D12">
            <w:pPr>
              <w:widowControl w:val="0"/>
              <w:snapToGrid w:val="0"/>
              <w:jc w:val="both"/>
              <w:rPr>
                <w:rFonts w:ascii="游ゴシック" w:eastAsia="游ゴシック" w:hAnsi="游ゴシック"/>
                <w:szCs w:val="22"/>
              </w:rPr>
            </w:pPr>
          </w:p>
        </w:tc>
        <w:tc>
          <w:tcPr>
            <w:tcW w:w="1985" w:type="dxa"/>
          </w:tcPr>
          <w:p w14:paraId="1F675BB1" w14:textId="77777777" w:rsidR="00287738" w:rsidRPr="00FC4D12" w:rsidRDefault="00287738" w:rsidP="00FC4D12">
            <w:pPr>
              <w:widowControl w:val="0"/>
              <w:snapToGrid w:val="0"/>
              <w:jc w:val="both"/>
              <w:rPr>
                <w:rFonts w:ascii="游ゴシック" w:eastAsia="游ゴシック" w:hAnsi="游ゴシック"/>
                <w:szCs w:val="22"/>
              </w:rPr>
            </w:pPr>
          </w:p>
        </w:tc>
        <w:tc>
          <w:tcPr>
            <w:tcW w:w="1842" w:type="dxa"/>
          </w:tcPr>
          <w:p w14:paraId="2A37FDCC" w14:textId="77777777" w:rsidR="00287738" w:rsidRPr="00FC4D12" w:rsidRDefault="00287738" w:rsidP="00FC4D12">
            <w:pPr>
              <w:widowControl w:val="0"/>
              <w:snapToGrid w:val="0"/>
              <w:jc w:val="both"/>
              <w:rPr>
                <w:rFonts w:ascii="游ゴシック" w:eastAsia="游ゴシック" w:hAnsi="游ゴシック"/>
                <w:szCs w:val="22"/>
              </w:rPr>
            </w:pPr>
          </w:p>
        </w:tc>
      </w:tr>
      <w:tr w:rsidR="00F42D9A" w:rsidRPr="00FC4D12" w14:paraId="6C128FAC" w14:textId="77777777" w:rsidTr="00F42D9A">
        <w:trPr>
          <w:trHeight w:hRule="exact" w:val="782"/>
        </w:trPr>
        <w:tc>
          <w:tcPr>
            <w:tcW w:w="5807" w:type="dxa"/>
          </w:tcPr>
          <w:p w14:paraId="5914B377" w14:textId="77777777" w:rsidR="00F42D9A" w:rsidRPr="00FC4D12" w:rsidRDefault="00F42D9A" w:rsidP="00FC4D12">
            <w:pPr>
              <w:widowControl w:val="0"/>
              <w:snapToGrid w:val="0"/>
              <w:jc w:val="both"/>
              <w:rPr>
                <w:rFonts w:ascii="游ゴシック" w:eastAsia="游ゴシック" w:hAnsi="游ゴシック"/>
                <w:szCs w:val="22"/>
              </w:rPr>
            </w:pPr>
          </w:p>
        </w:tc>
        <w:tc>
          <w:tcPr>
            <w:tcW w:w="1985" w:type="dxa"/>
          </w:tcPr>
          <w:p w14:paraId="0A35B181" w14:textId="77777777" w:rsidR="00F42D9A" w:rsidRPr="00FC4D12" w:rsidRDefault="00F42D9A" w:rsidP="00FC4D12">
            <w:pPr>
              <w:widowControl w:val="0"/>
              <w:snapToGrid w:val="0"/>
              <w:jc w:val="both"/>
              <w:rPr>
                <w:rFonts w:ascii="游ゴシック" w:eastAsia="游ゴシック" w:hAnsi="游ゴシック"/>
                <w:szCs w:val="22"/>
              </w:rPr>
            </w:pPr>
          </w:p>
        </w:tc>
        <w:tc>
          <w:tcPr>
            <w:tcW w:w="1842" w:type="dxa"/>
          </w:tcPr>
          <w:p w14:paraId="48E74A19" w14:textId="77777777" w:rsidR="00F42D9A" w:rsidRPr="00FC4D12" w:rsidRDefault="00F42D9A" w:rsidP="00FC4D12">
            <w:pPr>
              <w:widowControl w:val="0"/>
              <w:snapToGrid w:val="0"/>
              <w:jc w:val="both"/>
              <w:rPr>
                <w:rFonts w:ascii="游ゴシック" w:eastAsia="游ゴシック" w:hAnsi="游ゴシック"/>
                <w:szCs w:val="22"/>
              </w:rPr>
            </w:pPr>
          </w:p>
        </w:tc>
      </w:tr>
      <w:tr w:rsidR="00F42D9A" w:rsidRPr="00FC4D12" w14:paraId="72DB3A7B" w14:textId="77777777" w:rsidTr="00F42D9A">
        <w:trPr>
          <w:trHeight w:hRule="exact" w:val="782"/>
        </w:trPr>
        <w:tc>
          <w:tcPr>
            <w:tcW w:w="5807" w:type="dxa"/>
          </w:tcPr>
          <w:p w14:paraId="294B422A" w14:textId="77777777" w:rsidR="00F42D9A" w:rsidRPr="00FC4D12" w:rsidRDefault="00F42D9A" w:rsidP="00FC4D12">
            <w:pPr>
              <w:widowControl w:val="0"/>
              <w:snapToGrid w:val="0"/>
              <w:jc w:val="both"/>
              <w:rPr>
                <w:rFonts w:ascii="游ゴシック" w:eastAsia="游ゴシック" w:hAnsi="游ゴシック"/>
                <w:szCs w:val="22"/>
              </w:rPr>
            </w:pPr>
          </w:p>
        </w:tc>
        <w:tc>
          <w:tcPr>
            <w:tcW w:w="1985" w:type="dxa"/>
          </w:tcPr>
          <w:p w14:paraId="473619A1" w14:textId="77777777" w:rsidR="00F42D9A" w:rsidRPr="00FC4D12" w:rsidRDefault="00F42D9A" w:rsidP="00FC4D12">
            <w:pPr>
              <w:widowControl w:val="0"/>
              <w:snapToGrid w:val="0"/>
              <w:jc w:val="both"/>
              <w:rPr>
                <w:rFonts w:ascii="游ゴシック" w:eastAsia="游ゴシック" w:hAnsi="游ゴシック"/>
                <w:szCs w:val="22"/>
              </w:rPr>
            </w:pPr>
          </w:p>
        </w:tc>
        <w:tc>
          <w:tcPr>
            <w:tcW w:w="1842" w:type="dxa"/>
          </w:tcPr>
          <w:p w14:paraId="0181FD33" w14:textId="77777777" w:rsidR="00F42D9A" w:rsidRPr="00FC4D12" w:rsidRDefault="00F42D9A" w:rsidP="00FC4D12">
            <w:pPr>
              <w:widowControl w:val="0"/>
              <w:snapToGrid w:val="0"/>
              <w:jc w:val="both"/>
              <w:rPr>
                <w:rFonts w:ascii="游ゴシック" w:eastAsia="游ゴシック" w:hAnsi="游ゴシック"/>
                <w:szCs w:val="22"/>
              </w:rPr>
            </w:pPr>
          </w:p>
        </w:tc>
      </w:tr>
      <w:tr w:rsidR="00287738" w:rsidRPr="00FC4D12" w14:paraId="3620B447" w14:textId="77777777" w:rsidTr="00F42D9A">
        <w:trPr>
          <w:trHeight w:hRule="exact" w:val="782"/>
        </w:trPr>
        <w:tc>
          <w:tcPr>
            <w:tcW w:w="5807" w:type="dxa"/>
          </w:tcPr>
          <w:p w14:paraId="2883F7E0" w14:textId="77777777" w:rsidR="00287738" w:rsidRPr="00FC4D12" w:rsidRDefault="00287738" w:rsidP="00FC4D12">
            <w:pPr>
              <w:widowControl w:val="0"/>
              <w:snapToGrid w:val="0"/>
              <w:jc w:val="both"/>
              <w:rPr>
                <w:rFonts w:ascii="游ゴシック" w:eastAsia="游ゴシック" w:hAnsi="游ゴシック"/>
                <w:szCs w:val="22"/>
              </w:rPr>
            </w:pPr>
          </w:p>
        </w:tc>
        <w:tc>
          <w:tcPr>
            <w:tcW w:w="1985" w:type="dxa"/>
          </w:tcPr>
          <w:p w14:paraId="69C920E4" w14:textId="77777777" w:rsidR="00287738" w:rsidRPr="00FC4D12" w:rsidRDefault="00287738" w:rsidP="00FC4D12">
            <w:pPr>
              <w:widowControl w:val="0"/>
              <w:snapToGrid w:val="0"/>
              <w:jc w:val="both"/>
              <w:rPr>
                <w:rFonts w:ascii="游ゴシック" w:eastAsia="游ゴシック" w:hAnsi="游ゴシック"/>
                <w:szCs w:val="22"/>
              </w:rPr>
            </w:pPr>
          </w:p>
        </w:tc>
        <w:tc>
          <w:tcPr>
            <w:tcW w:w="1842" w:type="dxa"/>
          </w:tcPr>
          <w:p w14:paraId="667BCAD1" w14:textId="77777777" w:rsidR="00287738" w:rsidRPr="00FC4D12" w:rsidRDefault="00287738" w:rsidP="00FC4D12">
            <w:pPr>
              <w:widowControl w:val="0"/>
              <w:snapToGrid w:val="0"/>
              <w:jc w:val="both"/>
              <w:rPr>
                <w:rFonts w:ascii="游ゴシック" w:eastAsia="游ゴシック" w:hAnsi="游ゴシック"/>
                <w:szCs w:val="22"/>
              </w:rPr>
            </w:pPr>
          </w:p>
        </w:tc>
      </w:tr>
      <w:tr w:rsidR="00F42D9A" w:rsidRPr="00FC4D12" w14:paraId="2031730D" w14:textId="77777777" w:rsidTr="00702383">
        <w:trPr>
          <w:trHeight w:hRule="exact" w:val="782"/>
        </w:trPr>
        <w:tc>
          <w:tcPr>
            <w:tcW w:w="5807" w:type="dxa"/>
          </w:tcPr>
          <w:p w14:paraId="7B023454" w14:textId="77777777" w:rsidR="00F42D9A" w:rsidRPr="00FC4D12" w:rsidRDefault="00F42D9A" w:rsidP="00702383">
            <w:pPr>
              <w:widowControl w:val="0"/>
              <w:snapToGrid w:val="0"/>
              <w:jc w:val="both"/>
              <w:rPr>
                <w:rFonts w:ascii="游ゴシック" w:eastAsia="游ゴシック" w:hAnsi="游ゴシック"/>
                <w:szCs w:val="22"/>
              </w:rPr>
            </w:pPr>
          </w:p>
        </w:tc>
        <w:tc>
          <w:tcPr>
            <w:tcW w:w="1985" w:type="dxa"/>
          </w:tcPr>
          <w:p w14:paraId="1E9E6A63" w14:textId="77777777" w:rsidR="00F42D9A" w:rsidRPr="00FC4D12" w:rsidRDefault="00F42D9A" w:rsidP="00702383">
            <w:pPr>
              <w:widowControl w:val="0"/>
              <w:snapToGrid w:val="0"/>
              <w:jc w:val="both"/>
              <w:rPr>
                <w:rFonts w:ascii="游ゴシック" w:eastAsia="游ゴシック" w:hAnsi="游ゴシック"/>
                <w:szCs w:val="22"/>
              </w:rPr>
            </w:pPr>
          </w:p>
        </w:tc>
        <w:tc>
          <w:tcPr>
            <w:tcW w:w="1842" w:type="dxa"/>
          </w:tcPr>
          <w:p w14:paraId="3E6412C9" w14:textId="77777777" w:rsidR="00F42D9A" w:rsidRPr="00FC4D12" w:rsidRDefault="00F42D9A" w:rsidP="00702383">
            <w:pPr>
              <w:widowControl w:val="0"/>
              <w:snapToGrid w:val="0"/>
              <w:jc w:val="both"/>
              <w:rPr>
                <w:rFonts w:ascii="游ゴシック" w:eastAsia="游ゴシック" w:hAnsi="游ゴシック"/>
                <w:szCs w:val="22"/>
              </w:rPr>
            </w:pPr>
          </w:p>
        </w:tc>
      </w:tr>
    </w:tbl>
    <w:p w14:paraId="3D2CDA20" w14:textId="77777777" w:rsidR="00FC4D12" w:rsidRPr="00FC4D12" w:rsidRDefault="00FC4D12" w:rsidP="00FC4D12">
      <w:pPr>
        <w:widowControl w:val="0"/>
        <w:jc w:val="both"/>
        <w:rPr>
          <w:rFonts w:ascii="游ゴシック" w:eastAsia="游ゴシック" w:hAnsi="游ゴシック"/>
          <w:szCs w:val="22"/>
        </w:rPr>
      </w:pPr>
      <w:r w:rsidRPr="00FC4D12">
        <w:rPr>
          <w:rFonts w:ascii="游ゴシック" w:eastAsia="游ゴシック" w:hAnsi="游ゴシック" w:hint="eastAsia"/>
          <w:szCs w:val="22"/>
        </w:rPr>
        <w:t>・本参加申込書に記載いただいた内容は、本イベントに係る事務手続き以外の目的で利用することはございませんので申し添えます。</w:t>
      </w:r>
    </w:p>
    <w:p w14:paraId="7F149C2A" w14:textId="77777777" w:rsidR="00FC4D12" w:rsidRPr="00FC4D12" w:rsidRDefault="00FC4D12" w:rsidP="00FC4D12">
      <w:pPr>
        <w:widowControl w:val="0"/>
        <w:jc w:val="both"/>
        <w:rPr>
          <w:rFonts w:ascii="游ゴシック" w:eastAsia="游ゴシック" w:hAnsi="游ゴシック"/>
          <w:szCs w:val="22"/>
        </w:rPr>
      </w:pPr>
    </w:p>
    <w:p w14:paraId="54B7F66A" w14:textId="77777777" w:rsidR="00FC4D12" w:rsidRPr="00FC4D12" w:rsidRDefault="00FC4D12" w:rsidP="00FC4D12">
      <w:pPr>
        <w:widowControl w:val="0"/>
        <w:jc w:val="both"/>
        <w:rPr>
          <w:rFonts w:ascii="游ゴシック" w:eastAsia="游ゴシック" w:hAnsi="游ゴシック"/>
          <w:szCs w:val="22"/>
        </w:rPr>
      </w:pPr>
      <w:r w:rsidRPr="00FC4D12">
        <w:rPr>
          <w:rFonts w:ascii="游ゴシック" w:eastAsia="游ゴシック" w:hAnsi="游ゴシック" w:hint="eastAsia"/>
          <w:szCs w:val="22"/>
        </w:rPr>
        <w:t>【問い合わせ先】</w:t>
      </w:r>
    </w:p>
    <w:p w14:paraId="3075145B" w14:textId="77777777" w:rsidR="00FC4D12" w:rsidRPr="00FC4D12" w:rsidRDefault="00FC4D12" w:rsidP="00FC4D12">
      <w:pPr>
        <w:widowControl w:val="0"/>
        <w:ind w:firstLineChars="100" w:firstLine="210"/>
        <w:jc w:val="both"/>
        <w:rPr>
          <w:rFonts w:ascii="游ゴシック" w:eastAsia="游ゴシック" w:hAnsi="游ゴシック"/>
          <w:szCs w:val="22"/>
        </w:rPr>
      </w:pPr>
      <w:r w:rsidRPr="00FC4D12">
        <w:rPr>
          <w:rFonts w:ascii="游ゴシック" w:eastAsia="游ゴシック" w:hAnsi="游ゴシック" w:hint="eastAsia"/>
          <w:szCs w:val="22"/>
        </w:rPr>
        <w:t>農研機構東北農業研究センター　研究推進部　事業化推進室内　セミナー事務局</w:t>
      </w:r>
    </w:p>
    <w:p w14:paraId="13E22177" w14:textId="13C97D98" w:rsidR="00C4781E" w:rsidRPr="00FC4D12" w:rsidRDefault="00FC4D12" w:rsidP="00FC4D12">
      <w:pPr>
        <w:widowControl w:val="0"/>
        <w:ind w:firstLineChars="100" w:firstLine="210"/>
        <w:jc w:val="both"/>
        <w:rPr>
          <w:rFonts w:ascii="游ゴシック" w:eastAsia="游ゴシック" w:hAnsi="游ゴシック"/>
          <w:szCs w:val="22"/>
        </w:rPr>
      </w:pPr>
      <w:r w:rsidRPr="00FC4D12">
        <w:rPr>
          <w:rFonts w:ascii="游ゴシック" w:eastAsia="游ゴシック" w:hAnsi="游ゴシック"/>
          <w:szCs w:val="22"/>
        </w:rPr>
        <w:t xml:space="preserve">E-mail: </w:t>
      </w:r>
      <w:r w:rsidRPr="00FC4D12">
        <w:rPr>
          <w:rFonts w:ascii="游ゴシック" w:eastAsia="游ゴシック" w:hAnsi="游ゴシック" w:hint="eastAsia"/>
          <w:szCs w:val="22"/>
        </w:rPr>
        <w:t>onion202</w:t>
      </w:r>
      <w:r w:rsidR="00FB1034">
        <w:rPr>
          <w:rFonts w:ascii="游ゴシック" w:eastAsia="游ゴシック" w:hAnsi="游ゴシック" w:hint="eastAsia"/>
          <w:szCs w:val="22"/>
        </w:rPr>
        <w:t>5</w:t>
      </w:r>
      <w:r w:rsidRPr="00FC4D12">
        <w:rPr>
          <w:rFonts w:ascii="游ゴシック" w:eastAsia="游ゴシック" w:hAnsi="游ゴシック"/>
          <w:szCs w:val="22"/>
        </w:rPr>
        <w:t>@ml.affrc.go.jp, TEL: 019-643-34</w:t>
      </w:r>
      <w:r w:rsidRPr="00FC4D12">
        <w:rPr>
          <w:rFonts w:ascii="游ゴシック" w:eastAsia="游ゴシック" w:hAnsi="游ゴシック" w:hint="eastAsia"/>
          <w:szCs w:val="22"/>
        </w:rPr>
        <w:t>60</w:t>
      </w:r>
      <w:r w:rsidRPr="00FC4D12">
        <w:rPr>
          <w:rFonts w:ascii="游ゴシック" w:eastAsia="游ゴシック" w:hAnsi="游ゴシック"/>
          <w:szCs w:val="22"/>
        </w:rPr>
        <w:t>, FAX: 019-641-7794</w:t>
      </w:r>
    </w:p>
    <w:sectPr w:rsidR="00C4781E" w:rsidRPr="00FC4D12" w:rsidSect="00D47792">
      <w:footerReference w:type="default" r:id="rId7"/>
      <w:pgSz w:w="11906" w:h="16838" w:code="9"/>
      <w:pgMar w:top="1440" w:right="1077" w:bottom="144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74C8" w14:textId="77777777" w:rsidR="00A45330" w:rsidRDefault="00A45330">
      <w:r>
        <w:separator/>
      </w:r>
    </w:p>
  </w:endnote>
  <w:endnote w:type="continuationSeparator" w:id="0">
    <w:p w14:paraId="047854F8" w14:textId="77777777" w:rsidR="00A45330" w:rsidRDefault="00A4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DAFD" w14:textId="77777777" w:rsidR="000F4158" w:rsidRPr="003C7A10" w:rsidRDefault="000F4158"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61AC" w14:textId="77777777" w:rsidR="00A45330" w:rsidRDefault="00A45330">
      <w:r>
        <w:separator/>
      </w:r>
    </w:p>
  </w:footnote>
  <w:footnote w:type="continuationSeparator" w:id="0">
    <w:p w14:paraId="594755F2" w14:textId="77777777" w:rsidR="00A45330" w:rsidRDefault="00A4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E166A"/>
    <w:multiLevelType w:val="hybridMultilevel"/>
    <w:tmpl w:val="DA1E552C"/>
    <w:lvl w:ilvl="0" w:tplc="975C4224">
      <w:start w:val="1"/>
      <w:numFmt w:val="decimal"/>
      <w:lvlText w:val="（例%1）"/>
      <w:lvlJc w:val="left"/>
      <w:pPr>
        <w:ind w:left="2357" w:hanging="108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881D08"/>
    <w:multiLevelType w:val="hybridMultilevel"/>
    <w:tmpl w:val="F4E6A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762CC"/>
    <w:multiLevelType w:val="hybridMultilevel"/>
    <w:tmpl w:val="0388BBBE"/>
    <w:lvl w:ilvl="0" w:tplc="AD5A00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3F4E4A"/>
    <w:multiLevelType w:val="hybridMultilevel"/>
    <w:tmpl w:val="BA62F918"/>
    <w:lvl w:ilvl="0" w:tplc="ACE07DE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FB334B"/>
    <w:multiLevelType w:val="hybridMultilevel"/>
    <w:tmpl w:val="24D2D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7F083C5F"/>
    <w:multiLevelType w:val="hybridMultilevel"/>
    <w:tmpl w:val="0E1E0618"/>
    <w:lvl w:ilvl="0" w:tplc="7D665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1589138">
    <w:abstractNumId w:val="2"/>
  </w:num>
  <w:num w:numId="2" w16cid:durableId="365066373">
    <w:abstractNumId w:val="9"/>
  </w:num>
  <w:num w:numId="3" w16cid:durableId="2133399307">
    <w:abstractNumId w:val="5"/>
  </w:num>
  <w:num w:numId="4" w16cid:durableId="559365799">
    <w:abstractNumId w:val="7"/>
  </w:num>
  <w:num w:numId="5" w16cid:durableId="1353187923">
    <w:abstractNumId w:val="0"/>
  </w:num>
  <w:num w:numId="6" w16cid:durableId="977808210">
    <w:abstractNumId w:val="3"/>
  </w:num>
  <w:num w:numId="7" w16cid:durableId="843740964">
    <w:abstractNumId w:val="8"/>
  </w:num>
  <w:num w:numId="8" w16cid:durableId="2083336226">
    <w:abstractNumId w:val="4"/>
  </w:num>
  <w:num w:numId="9" w16cid:durableId="984512305">
    <w:abstractNumId w:val="1"/>
  </w:num>
  <w:num w:numId="10" w16cid:durableId="1347558373">
    <w:abstractNumId w:val="10"/>
  </w:num>
  <w:num w:numId="11" w16cid:durableId="1894848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38B9"/>
    <w:rsid w:val="00010EF8"/>
    <w:rsid w:val="0002146B"/>
    <w:rsid w:val="00025700"/>
    <w:rsid w:val="0002682A"/>
    <w:rsid w:val="00026B28"/>
    <w:rsid w:val="00026B41"/>
    <w:rsid w:val="00033EDE"/>
    <w:rsid w:val="00035F65"/>
    <w:rsid w:val="000438ED"/>
    <w:rsid w:val="0005477A"/>
    <w:rsid w:val="00064CBB"/>
    <w:rsid w:val="0008149F"/>
    <w:rsid w:val="0008257B"/>
    <w:rsid w:val="00092940"/>
    <w:rsid w:val="00092DC3"/>
    <w:rsid w:val="000944E7"/>
    <w:rsid w:val="00094F88"/>
    <w:rsid w:val="000A27F8"/>
    <w:rsid w:val="000A7B31"/>
    <w:rsid w:val="000B0E88"/>
    <w:rsid w:val="000B26D5"/>
    <w:rsid w:val="000C0558"/>
    <w:rsid w:val="000C4479"/>
    <w:rsid w:val="000C59BA"/>
    <w:rsid w:val="000D2715"/>
    <w:rsid w:val="000D2CD3"/>
    <w:rsid w:val="000E25B2"/>
    <w:rsid w:val="000F4158"/>
    <w:rsid w:val="000F6402"/>
    <w:rsid w:val="0010015B"/>
    <w:rsid w:val="00102C06"/>
    <w:rsid w:val="001037A1"/>
    <w:rsid w:val="0010637D"/>
    <w:rsid w:val="00106BBB"/>
    <w:rsid w:val="00107DBB"/>
    <w:rsid w:val="00110E09"/>
    <w:rsid w:val="00114CE2"/>
    <w:rsid w:val="00121818"/>
    <w:rsid w:val="001255D4"/>
    <w:rsid w:val="00135352"/>
    <w:rsid w:val="001533AF"/>
    <w:rsid w:val="00154B1F"/>
    <w:rsid w:val="00161392"/>
    <w:rsid w:val="001665BC"/>
    <w:rsid w:val="00171848"/>
    <w:rsid w:val="001818FF"/>
    <w:rsid w:val="00181C53"/>
    <w:rsid w:val="00190CE6"/>
    <w:rsid w:val="001975E3"/>
    <w:rsid w:val="001B49D3"/>
    <w:rsid w:val="001B4F7D"/>
    <w:rsid w:val="001D172D"/>
    <w:rsid w:val="001D7890"/>
    <w:rsid w:val="001E034F"/>
    <w:rsid w:val="001E083A"/>
    <w:rsid w:val="001E237A"/>
    <w:rsid w:val="001E286A"/>
    <w:rsid w:val="001E2EEB"/>
    <w:rsid w:val="001E43FF"/>
    <w:rsid w:val="001E505D"/>
    <w:rsid w:val="001E5DA1"/>
    <w:rsid w:val="001E7725"/>
    <w:rsid w:val="001F189B"/>
    <w:rsid w:val="001F3438"/>
    <w:rsid w:val="00215B67"/>
    <w:rsid w:val="00217F76"/>
    <w:rsid w:val="00232728"/>
    <w:rsid w:val="00234FD3"/>
    <w:rsid w:val="002443D0"/>
    <w:rsid w:val="002449D7"/>
    <w:rsid w:val="0024644F"/>
    <w:rsid w:val="0024658C"/>
    <w:rsid w:val="00252665"/>
    <w:rsid w:val="002538E8"/>
    <w:rsid w:val="00255A87"/>
    <w:rsid w:val="00256E1A"/>
    <w:rsid w:val="00263642"/>
    <w:rsid w:val="0028168A"/>
    <w:rsid w:val="002844B7"/>
    <w:rsid w:val="00286BA2"/>
    <w:rsid w:val="00287738"/>
    <w:rsid w:val="002A03D6"/>
    <w:rsid w:val="002A0BF6"/>
    <w:rsid w:val="002D3FBA"/>
    <w:rsid w:val="002E5768"/>
    <w:rsid w:val="002E5FAE"/>
    <w:rsid w:val="002E7B8F"/>
    <w:rsid w:val="002F1B3A"/>
    <w:rsid w:val="003005E8"/>
    <w:rsid w:val="00312554"/>
    <w:rsid w:val="003134F1"/>
    <w:rsid w:val="00315F82"/>
    <w:rsid w:val="003179F0"/>
    <w:rsid w:val="003227D1"/>
    <w:rsid w:val="00344218"/>
    <w:rsid w:val="00346763"/>
    <w:rsid w:val="00346C48"/>
    <w:rsid w:val="00347C35"/>
    <w:rsid w:val="003502EB"/>
    <w:rsid w:val="00351E6B"/>
    <w:rsid w:val="00357A0C"/>
    <w:rsid w:val="003617FA"/>
    <w:rsid w:val="00365842"/>
    <w:rsid w:val="00367005"/>
    <w:rsid w:val="00372FE4"/>
    <w:rsid w:val="00374DA5"/>
    <w:rsid w:val="0038190A"/>
    <w:rsid w:val="00384805"/>
    <w:rsid w:val="00393207"/>
    <w:rsid w:val="00393A45"/>
    <w:rsid w:val="003964B9"/>
    <w:rsid w:val="003A3868"/>
    <w:rsid w:val="003A55B3"/>
    <w:rsid w:val="003B7DC0"/>
    <w:rsid w:val="003C0AAD"/>
    <w:rsid w:val="003C4E5E"/>
    <w:rsid w:val="003C7A10"/>
    <w:rsid w:val="003C7C7E"/>
    <w:rsid w:val="003E10B4"/>
    <w:rsid w:val="003E1299"/>
    <w:rsid w:val="003E50C0"/>
    <w:rsid w:val="003E55E4"/>
    <w:rsid w:val="003E592A"/>
    <w:rsid w:val="003F00CC"/>
    <w:rsid w:val="003F3B3B"/>
    <w:rsid w:val="003F3F86"/>
    <w:rsid w:val="003F5BD4"/>
    <w:rsid w:val="00401262"/>
    <w:rsid w:val="004033DF"/>
    <w:rsid w:val="004060C7"/>
    <w:rsid w:val="00414329"/>
    <w:rsid w:val="00421231"/>
    <w:rsid w:val="004263AD"/>
    <w:rsid w:val="004359FF"/>
    <w:rsid w:val="004441FF"/>
    <w:rsid w:val="00445CC4"/>
    <w:rsid w:val="00455822"/>
    <w:rsid w:val="0045778B"/>
    <w:rsid w:val="004635E9"/>
    <w:rsid w:val="00467F36"/>
    <w:rsid w:val="004736F6"/>
    <w:rsid w:val="00477994"/>
    <w:rsid w:val="004965F4"/>
    <w:rsid w:val="004A16B5"/>
    <w:rsid w:val="004B59E5"/>
    <w:rsid w:val="004B5BD6"/>
    <w:rsid w:val="004B67FB"/>
    <w:rsid w:val="004C083B"/>
    <w:rsid w:val="004C10FD"/>
    <w:rsid w:val="004C111E"/>
    <w:rsid w:val="004C37CB"/>
    <w:rsid w:val="004D1B0A"/>
    <w:rsid w:val="004E568D"/>
    <w:rsid w:val="004E5D7F"/>
    <w:rsid w:val="004F152F"/>
    <w:rsid w:val="004F1862"/>
    <w:rsid w:val="004F4771"/>
    <w:rsid w:val="004F5165"/>
    <w:rsid w:val="004F77E4"/>
    <w:rsid w:val="00507EE6"/>
    <w:rsid w:val="00513084"/>
    <w:rsid w:val="00515D29"/>
    <w:rsid w:val="00516199"/>
    <w:rsid w:val="00520744"/>
    <w:rsid w:val="00525D86"/>
    <w:rsid w:val="005270D3"/>
    <w:rsid w:val="00533FEB"/>
    <w:rsid w:val="0055078B"/>
    <w:rsid w:val="00556D35"/>
    <w:rsid w:val="00562DE7"/>
    <w:rsid w:val="00567242"/>
    <w:rsid w:val="00576E40"/>
    <w:rsid w:val="00580005"/>
    <w:rsid w:val="00583604"/>
    <w:rsid w:val="00584DE7"/>
    <w:rsid w:val="00592449"/>
    <w:rsid w:val="005951D9"/>
    <w:rsid w:val="00597A14"/>
    <w:rsid w:val="005A3F97"/>
    <w:rsid w:val="005A5C35"/>
    <w:rsid w:val="005B0442"/>
    <w:rsid w:val="005B5E92"/>
    <w:rsid w:val="005C7971"/>
    <w:rsid w:val="005D2FF7"/>
    <w:rsid w:val="005D5719"/>
    <w:rsid w:val="005E6405"/>
    <w:rsid w:val="005E6B06"/>
    <w:rsid w:val="005E71A1"/>
    <w:rsid w:val="005F10A5"/>
    <w:rsid w:val="005F3D16"/>
    <w:rsid w:val="005F6403"/>
    <w:rsid w:val="006047DF"/>
    <w:rsid w:val="006067E3"/>
    <w:rsid w:val="00611228"/>
    <w:rsid w:val="00611257"/>
    <w:rsid w:val="00613B20"/>
    <w:rsid w:val="00624B78"/>
    <w:rsid w:val="00637B57"/>
    <w:rsid w:val="00653432"/>
    <w:rsid w:val="00654308"/>
    <w:rsid w:val="00656647"/>
    <w:rsid w:val="00661D65"/>
    <w:rsid w:val="006636D2"/>
    <w:rsid w:val="006650BE"/>
    <w:rsid w:val="0066691B"/>
    <w:rsid w:val="00666D66"/>
    <w:rsid w:val="006736F4"/>
    <w:rsid w:val="00676396"/>
    <w:rsid w:val="006824A2"/>
    <w:rsid w:val="006939B5"/>
    <w:rsid w:val="00694ED9"/>
    <w:rsid w:val="006970A3"/>
    <w:rsid w:val="006A0967"/>
    <w:rsid w:val="006A26B8"/>
    <w:rsid w:val="006A41B8"/>
    <w:rsid w:val="006A74C5"/>
    <w:rsid w:val="006B319E"/>
    <w:rsid w:val="006B431C"/>
    <w:rsid w:val="006B5024"/>
    <w:rsid w:val="006B6B19"/>
    <w:rsid w:val="006B7191"/>
    <w:rsid w:val="006C119A"/>
    <w:rsid w:val="006C5D52"/>
    <w:rsid w:val="006C7F00"/>
    <w:rsid w:val="006E7882"/>
    <w:rsid w:val="0070033C"/>
    <w:rsid w:val="007032D6"/>
    <w:rsid w:val="007125D7"/>
    <w:rsid w:val="00717F0F"/>
    <w:rsid w:val="007272B3"/>
    <w:rsid w:val="00745018"/>
    <w:rsid w:val="00747329"/>
    <w:rsid w:val="00747DCA"/>
    <w:rsid w:val="00754829"/>
    <w:rsid w:val="007564FC"/>
    <w:rsid w:val="00756CFD"/>
    <w:rsid w:val="00757D42"/>
    <w:rsid w:val="007655E7"/>
    <w:rsid w:val="007725B4"/>
    <w:rsid w:val="00772806"/>
    <w:rsid w:val="0078212E"/>
    <w:rsid w:val="00783BF5"/>
    <w:rsid w:val="0078444F"/>
    <w:rsid w:val="00784D98"/>
    <w:rsid w:val="00785E0A"/>
    <w:rsid w:val="00785FAA"/>
    <w:rsid w:val="0079623F"/>
    <w:rsid w:val="007A0DD2"/>
    <w:rsid w:val="007A0E2A"/>
    <w:rsid w:val="007B3E78"/>
    <w:rsid w:val="007C03A0"/>
    <w:rsid w:val="007C537A"/>
    <w:rsid w:val="007C653A"/>
    <w:rsid w:val="007C7437"/>
    <w:rsid w:val="007D1450"/>
    <w:rsid w:val="007D3795"/>
    <w:rsid w:val="007D63D2"/>
    <w:rsid w:val="007E0C0A"/>
    <w:rsid w:val="007E19CC"/>
    <w:rsid w:val="007E6395"/>
    <w:rsid w:val="007E6F8D"/>
    <w:rsid w:val="007F1AA6"/>
    <w:rsid w:val="007F1F55"/>
    <w:rsid w:val="00801864"/>
    <w:rsid w:val="008031A9"/>
    <w:rsid w:val="008079D0"/>
    <w:rsid w:val="008129A7"/>
    <w:rsid w:val="00814AEA"/>
    <w:rsid w:val="00816F81"/>
    <w:rsid w:val="00823CB8"/>
    <w:rsid w:val="00826378"/>
    <w:rsid w:val="0083428D"/>
    <w:rsid w:val="00840A28"/>
    <w:rsid w:val="008468F2"/>
    <w:rsid w:val="00855E7A"/>
    <w:rsid w:val="00862036"/>
    <w:rsid w:val="0086620A"/>
    <w:rsid w:val="00883EB1"/>
    <w:rsid w:val="008A0A1A"/>
    <w:rsid w:val="008A6DFE"/>
    <w:rsid w:val="008B13CD"/>
    <w:rsid w:val="008E6767"/>
    <w:rsid w:val="008E6C60"/>
    <w:rsid w:val="008E6D6C"/>
    <w:rsid w:val="008E6E3A"/>
    <w:rsid w:val="008F3810"/>
    <w:rsid w:val="00901D03"/>
    <w:rsid w:val="0090793D"/>
    <w:rsid w:val="00913C63"/>
    <w:rsid w:val="00916AE2"/>
    <w:rsid w:val="0092614B"/>
    <w:rsid w:val="00931643"/>
    <w:rsid w:val="009341B3"/>
    <w:rsid w:val="00936DE4"/>
    <w:rsid w:val="00942670"/>
    <w:rsid w:val="00942A80"/>
    <w:rsid w:val="009434A2"/>
    <w:rsid w:val="0094371A"/>
    <w:rsid w:val="00946543"/>
    <w:rsid w:val="009522F7"/>
    <w:rsid w:val="0095264C"/>
    <w:rsid w:val="00956C2E"/>
    <w:rsid w:val="00962869"/>
    <w:rsid w:val="00963D9F"/>
    <w:rsid w:val="00971F7A"/>
    <w:rsid w:val="009748CB"/>
    <w:rsid w:val="00977709"/>
    <w:rsid w:val="00981CC8"/>
    <w:rsid w:val="00990E2B"/>
    <w:rsid w:val="00990FF9"/>
    <w:rsid w:val="00991E52"/>
    <w:rsid w:val="00997F4C"/>
    <w:rsid w:val="009A2643"/>
    <w:rsid w:val="009A2E1E"/>
    <w:rsid w:val="009B160B"/>
    <w:rsid w:val="009B2312"/>
    <w:rsid w:val="009B56A2"/>
    <w:rsid w:val="009B687B"/>
    <w:rsid w:val="009C1297"/>
    <w:rsid w:val="009D1BE5"/>
    <w:rsid w:val="009D4D98"/>
    <w:rsid w:val="009E1C14"/>
    <w:rsid w:val="00A004CC"/>
    <w:rsid w:val="00A03B66"/>
    <w:rsid w:val="00A0522A"/>
    <w:rsid w:val="00A17B75"/>
    <w:rsid w:val="00A17D2E"/>
    <w:rsid w:val="00A24098"/>
    <w:rsid w:val="00A30145"/>
    <w:rsid w:val="00A3145B"/>
    <w:rsid w:val="00A37553"/>
    <w:rsid w:val="00A45330"/>
    <w:rsid w:val="00A51ED9"/>
    <w:rsid w:val="00A53CA6"/>
    <w:rsid w:val="00A5726E"/>
    <w:rsid w:val="00A63451"/>
    <w:rsid w:val="00A6766C"/>
    <w:rsid w:val="00A71126"/>
    <w:rsid w:val="00A7197F"/>
    <w:rsid w:val="00A92DAE"/>
    <w:rsid w:val="00A93749"/>
    <w:rsid w:val="00A940F9"/>
    <w:rsid w:val="00A95A35"/>
    <w:rsid w:val="00AA2909"/>
    <w:rsid w:val="00AA34EE"/>
    <w:rsid w:val="00AA4172"/>
    <w:rsid w:val="00AA71EE"/>
    <w:rsid w:val="00AC2912"/>
    <w:rsid w:val="00AC5E1B"/>
    <w:rsid w:val="00AC72AE"/>
    <w:rsid w:val="00AD15D9"/>
    <w:rsid w:val="00AD65B8"/>
    <w:rsid w:val="00AE1ABD"/>
    <w:rsid w:val="00AE3BD8"/>
    <w:rsid w:val="00AE7670"/>
    <w:rsid w:val="00AF3D41"/>
    <w:rsid w:val="00AF4AD5"/>
    <w:rsid w:val="00AF672B"/>
    <w:rsid w:val="00B00112"/>
    <w:rsid w:val="00B02D6A"/>
    <w:rsid w:val="00B050CF"/>
    <w:rsid w:val="00B05576"/>
    <w:rsid w:val="00B071E1"/>
    <w:rsid w:val="00B10AEA"/>
    <w:rsid w:val="00B21659"/>
    <w:rsid w:val="00B23660"/>
    <w:rsid w:val="00B30616"/>
    <w:rsid w:val="00B306B7"/>
    <w:rsid w:val="00B33D73"/>
    <w:rsid w:val="00B367ED"/>
    <w:rsid w:val="00B418AC"/>
    <w:rsid w:val="00B42BCB"/>
    <w:rsid w:val="00B47110"/>
    <w:rsid w:val="00B55A21"/>
    <w:rsid w:val="00B63143"/>
    <w:rsid w:val="00B6513A"/>
    <w:rsid w:val="00B7330D"/>
    <w:rsid w:val="00B90D26"/>
    <w:rsid w:val="00B91458"/>
    <w:rsid w:val="00B93DEF"/>
    <w:rsid w:val="00BA0EA5"/>
    <w:rsid w:val="00BA35F2"/>
    <w:rsid w:val="00BA3D83"/>
    <w:rsid w:val="00BA4B80"/>
    <w:rsid w:val="00BB294F"/>
    <w:rsid w:val="00BB3E25"/>
    <w:rsid w:val="00BB4EB8"/>
    <w:rsid w:val="00BB65B6"/>
    <w:rsid w:val="00BC45DC"/>
    <w:rsid w:val="00BD0E4C"/>
    <w:rsid w:val="00BD1E04"/>
    <w:rsid w:val="00BD5CC9"/>
    <w:rsid w:val="00BD78A7"/>
    <w:rsid w:val="00BE2A75"/>
    <w:rsid w:val="00BF22C5"/>
    <w:rsid w:val="00C04983"/>
    <w:rsid w:val="00C05EEF"/>
    <w:rsid w:val="00C079DD"/>
    <w:rsid w:val="00C10D5A"/>
    <w:rsid w:val="00C1280C"/>
    <w:rsid w:val="00C145E9"/>
    <w:rsid w:val="00C159CE"/>
    <w:rsid w:val="00C1602E"/>
    <w:rsid w:val="00C161FB"/>
    <w:rsid w:val="00C240FD"/>
    <w:rsid w:val="00C2766E"/>
    <w:rsid w:val="00C27B55"/>
    <w:rsid w:val="00C30F54"/>
    <w:rsid w:val="00C3334F"/>
    <w:rsid w:val="00C334C8"/>
    <w:rsid w:val="00C4781E"/>
    <w:rsid w:val="00C67494"/>
    <w:rsid w:val="00C7082C"/>
    <w:rsid w:val="00C726E8"/>
    <w:rsid w:val="00C72B7C"/>
    <w:rsid w:val="00C732D7"/>
    <w:rsid w:val="00C73965"/>
    <w:rsid w:val="00C749C2"/>
    <w:rsid w:val="00C7637D"/>
    <w:rsid w:val="00C803EA"/>
    <w:rsid w:val="00C81177"/>
    <w:rsid w:val="00C871C0"/>
    <w:rsid w:val="00C87C7B"/>
    <w:rsid w:val="00C950D2"/>
    <w:rsid w:val="00C95D5F"/>
    <w:rsid w:val="00C96748"/>
    <w:rsid w:val="00C96796"/>
    <w:rsid w:val="00C9692C"/>
    <w:rsid w:val="00CA6F53"/>
    <w:rsid w:val="00CB2980"/>
    <w:rsid w:val="00CB460B"/>
    <w:rsid w:val="00CB4E37"/>
    <w:rsid w:val="00CB7428"/>
    <w:rsid w:val="00CD5205"/>
    <w:rsid w:val="00CD6878"/>
    <w:rsid w:val="00CE1882"/>
    <w:rsid w:val="00CE2951"/>
    <w:rsid w:val="00CE4C55"/>
    <w:rsid w:val="00CE52D0"/>
    <w:rsid w:val="00CE6F2B"/>
    <w:rsid w:val="00CF3E07"/>
    <w:rsid w:val="00CF52C6"/>
    <w:rsid w:val="00D015EC"/>
    <w:rsid w:val="00D0711E"/>
    <w:rsid w:val="00D107BB"/>
    <w:rsid w:val="00D11D8E"/>
    <w:rsid w:val="00D155A8"/>
    <w:rsid w:val="00D15FC0"/>
    <w:rsid w:val="00D2233D"/>
    <w:rsid w:val="00D2320C"/>
    <w:rsid w:val="00D30295"/>
    <w:rsid w:val="00D34E2B"/>
    <w:rsid w:val="00D3706C"/>
    <w:rsid w:val="00D47792"/>
    <w:rsid w:val="00D50CD2"/>
    <w:rsid w:val="00D5102A"/>
    <w:rsid w:val="00D515B3"/>
    <w:rsid w:val="00D51B8B"/>
    <w:rsid w:val="00D5723F"/>
    <w:rsid w:val="00D6388D"/>
    <w:rsid w:val="00D669CF"/>
    <w:rsid w:val="00D7312D"/>
    <w:rsid w:val="00D818B5"/>
    <w:rsid w:val="00D83335"/>
    <w:rsid w:val="00DA7AA2"/>
    <w:rsid w:val="00DB0D16"/>
    <w:rsid w:val="00DB6462"/>
    <w:rsid w:val="00DC19F5"/>
    <w:rsid w:val="00DC7F0F"/>
    <w:rsid w:val="00DD1A62"/>
    <w:rsid w:val="00DD3730"/>
    <w:rsid w:val="00DE02AF"/>
    <w:rsid w:val="00DF5377"/>
    <w:rsid w:val="00DF65BE"/>
    <w:rsid w:val="00E0266E"/>
    <w:rsid w:val="00E02BE7"/>
    <w:rsid w:val="00E03A69"/>
    <w:rsid w:val="00E0566A"/>
    <w:rsid w:val="00E11496"/>
    <w:rsid w:val="00E12BA3"/>
    <w:rsid w:val="00E2685D"/>
    <w:rsid w:val="00E27A5F"/>
    <w:rsid w:val="00E31479"/>
    <w:rsid w:val="00E36A6F"/>
    <w:rsid w:val="00E42028"/>
    <w:rsid w:val="00E44175"/>
    <w:rsid w:val="00E51A12"/>
    <w:rsid w:val="00E5623A"/>
    <w:rsid w:val="00E63BC3"/>
    <w:rsid w:val="00E64BCB"/>
    <w:rsid w:val="00E676A2"/>
    <w:rsid w:val="00E7268C"/>
    <w:rsid w:val="00E72C11"/>
    <w:rsid w:val="00E741DE"/>
    <w:rsid w:val="00E749D6"/>
    <w:rsid w:val="00E75FA5"/>
    <w:rsid w:val="00E775CE"/>
    <w:rsid w:val="00E85C13"/>
    <w:rsid w:val="00E96FFB"/>
    <w:rsid w:val="00EA2D65"/>
    <w:rsid w:val="00EA6003"/>
    <w:rsid w:val="00EC566F"/>
    <w:rsid w:val="00EE6304"/>
    <w:rsid w:val="00EF1E3D"/>
    <w:rsid w:val="00EF793B"/>
    <w:rsid w:val="00F03DF2"/>
    <w:rsid w:val="00F04286"/>
    <w:rsid w:val="00F070DE"/>
    <w:rsid w:val="00F122AB"/>
    <w:rsid w:val="00F147F0"/>
    <w:rsid w:val="00F14B49"/>
    <w:rsid w:val="00F15B78"/>
    <w:rsid w:val="00F15E2A"/>
    <w:rsid w:val="00F25EBC"/>
    <w:rsid w:val="00F27151"/>
    <w:rsid w:val="00F31E66"/>
    <w:rsid w:val="00F36C5E"/>
    <w:rsid w:val="00F42D9A"/>
    <w:rsid w:val="00F43459"/>
    <w:rsid w:val="00F533BA"/>
    <w:rsid w:val="00F56242"/>
    <w:rsid w:val="00F9133E"/>
    <w:rsid w:val="00F9580C"/>
    <w:rsid w:val="00FA5A37"/>
    <w:rsid w:val="00FB1034"/>
    <w:rsid w:val="00FB4B15"/>
    <w:rsid w:val="00FC1F97"/>
    <w:rsid w:val="00FC4D12"/>
    <w:rsid w:val="00FE1359"/>
    <w:rsid w:val="00FE55B8"/>
    <w:rsid w:val="00FF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4DA5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styleId="a5">
    <w:name w:val="page number"/>
    <w:basedOn w:val="a0"/>
    <w:rsid w:val="00E96FFB"/>
  </w:style>
  <w:style w:type="paragraph" w:styleId="a6">
    <w:name w:val="header"/>
    <w:basedOn w:val="a"/>
    <w:link w:val="a7"/>
    <w:rsid w:val="00AE3BD8"/>
    <w:pPr>
      <w:tabs>
        <w:tab w:val="center" w:pos="4252"/>
        <w:tab w:val="right" w:pos="8504"/>
      </w:tabs>
      <w:snapToGrid w:val="0"/>
    </w:pPr>
  </w:style>
  <w:style w:type="character" w:customStyle="1" w:styleId="a7">
    <w:name w:val="ヘッダー (文字)"/>
    <w:link w:val="a6"/>
    <w:rsid w:val="00AE3BD8"/>
    <w:rPr>
      <w:kern w:val="2"/>
      <w:sz w:val="21"/>
      <w:szCs w:val="24"/>
    </w:rPr>
  </w:style>
  <w:style w:type="paragraph" w:styleId="a8">
    <w:name w:val="Balloon Text"/>
    <w:basedOn w:val="a"/>
    <w:link w:val="a9"/>
    <w:rsid w:val="00816F81"/>
    <w:rPr>
      <w:rFonts w:ascii="Arial" w:eastAsia="ＭＳ ゴシック" w:hAnsi="Arial"/>
      <w:sz w:val="18"/>
      <w:szCs w:val="18"/>
    </w:rPr>
  </w:style>
  <w:style w:type="character" w:customStyle="1" w:styleId="a9">
    <w:name w:val="吹き出し (文字)"/>
    <w:link w:val="a8"/>
    <w:rsid w:val="00816F81"/>
    <w:rPr>
      <w:rFonts w:ascii="Arial" w:eastAsia="ＭＳ ゴシック" w:hAnsi="Arial" w:cs="Times New Roman"/>
      <w:kern w:val="2"/>
      <w:sz w:val="18"/>
      <w:szCs w:val="18"/>
    </w:rPr>
  </w:style>
  <w:style w:type="character" w:styleId="aa">
    <w:name w:val="annotation reference"/>
    <w:rsid w:val="00C67494"/>
    <w:rPr>
      <w:sz w:val="18"/>
      <w:szCs w:val="18"/>
    </w:rPr>
  </w:style>
  <w:style w:type="paragraph" w:styleId="ab">
    <w:name w:val="annotation text"/>
    <w:basedOn w:val="a"/>
    <w:link w:val="ac"/>
    <w:rsid w:val="00C67494"/>
  </w:style>
  <w:style w:type="character" w:customStyle="1" w:styleId="ac">
    <w:name w:val="コメント文字列 (文字)"/>
    <w:link w:val="ab"/>
    <w:rsid w:val="00C67494"/>
    <w:rPr>
      <w:kern w:val="2"/>
      <w:sz w:val="21"/>
      <w:szCs w:val="24"/>
    </w:rPr>
  </w:style>
  <w:style w:type="paragraph" w:styleId="ad">
    <w:name w:val="annotation subject"/>
    <w:basedOn w:val="ab"/>
    <w:next w:val="ab"/>
    <w:link w:val="ae"/>
    <w:rsid w:val="00C67494"/>
    <w:rPr>
      <w:b/>
      <w:bCs/>
    </w:rPr>
  </w:style>
  <w:style w:type="character" w:customStyle="1" w:styleId="ae">
    <w:name w:val="コメント内容 (文字)"/>
    <w:link w:val="ad"/>
    <w:rsid w:val="00C67494"/>
    <w:rPr>
      <w:b/>
      <w:bCs/>
      <w:kern w:val="2"/>
      <w:sz w:val="21"/>
      <w:szCs w:val="24"/>
    </w:rPr>
  </w:style>
  <w:style w:type="paragraph" w:styleId="af">
    <w:name w:val="Revision"/>
    <w:hidden/>
    <w:uiPriority w:val="99"/>
    <w:semiHidden/>
    <w:rsid w:val="00C67494"/>
    <w:rPr>
      <w:kern w:val="2"/>
      <w:sz w:val="21"/>
      <w:szCs w:val="24"/>
    </w:rPr>
  </w:style>
  <w:style w:type="character" w:customStyle="1" w:styleId="a4">
    <w:name w:val="フッター (文字)"/>
    <w:link w:val="a3"/>
    <w:uiPriority w:val="99"/>
    <w:rsid w:val="000F4158"/>
    <w:rPr>
      <w:kern w:val="2"/>
      <w:sz w:val="21"/>
      <w:szCs w:val="24"/>
    </w:rPr>
  </w:style>
  <w:style w:type="paragraph" w:styleId="af0">
    <w:name w:val="Plain Text"/>
    <w:basedOn w:val="a"/>
    <w:link w:val="af1"/>
    <w:uiPriority w:val="99"/>
    <w:unhideWhenUsed/>
    <w:rsid w:val="00401262"/>
    <w:rPr>
      <w:rFonts w:ascii="ＭＳ ゴシック" w:eastAsia="ＭＳ ゴシック" w:hAnsi="Courier New" w:cs="Courier New"/>
      <w:sz w:val="22"/>
      <w:szCs w:val="22"/>
    </w:rPr>
  </w:style>
  <w:style w:type="character" w:customStyle="1" w:styleId="af1">
    <w:name w:val="書式なし (文字)"/>
    <w:link w:val="af0"/>
    <w:uiPriority w:val="99"/>
    <w:rsid w:val="00401262"/>
    <w:rPr>
      <w:rFonts w:ascii="ＭＳ ゴシック" w:eastAsia="ＭＳ ゴシック" w:hAnsi="Courier New" w:cs="Courier New"/>
      <w:kern w:val="2"/>
      <w:sz w:val="22"/>
      <w:szCs w:val="22"/>
    </w:rPr>
  </w:style>
  <w:style w:type="character" w:styleId="af2">
    <w:name w:val="Hyperlink"/>
    <w:basedOn w:val="a0"/>
    <w:rsid w:val="00754829"/>
    <w:rPr>
      <w:color w:val="0563C1" w:themeColor="hyperlink"/>
      <w:u w:val="single"/>
    </w:rPr>
  </w:style>
  <w:style w:type="character" w:styleId="af3">
    <w:name w:val="Unresolved Mention"/>
    <w:basedOn w:val="a0"/>
    <w:uiPriority w:val="99"/>
    <w:semiHidden/>
    <w:unhideWhenUsed/>
    <w:rsid w:val="00754829"/>
    <w:rPr>
      <w:color w:val="605E5C"/>
      <w:shd w:val="clear" w:color="auto" w:fill="E1DFDD"/>
    </w:rPr>
  </w:style>
  <w:style w:type="paragraph" w:styleId="af4">
    <w:name w:val="List Paragraph"/>
    <w:basedOn w:val="a"/>
    <w:uiPriority w:val="34"/>
    <w:qFormat/>
    <w:rsid w:val="00312554"/>
    <w:pPr>
      <w:ind w:leftChars="400" w:left="840"/>
    </w:pPr>
  </w:style>
  <w:style w:type="paragraph" w:styleId="af5">
    <w:name w:val="Note Heading"/>
    <w:basedOn w:val="a"/>
    <w:next w:val="a"/>
    <w:link w:val="af6"/>
    <w:rsid w:val="006636D2"/>
    <w:pPr>
      <w:jc w:val="center"/>
    </w:pPr>
    <w:rPr>
      <w:rFonts w:asciiTheme="minorEastAsia" w:eastAsiaTheme="minorEastAsia" w:hAnsiTheme="minorEastAsia"/>
      <w:sz w:val="22"/>
      <w:szCs w:val="22"/>
    </w:rPr>
  </w:style>
  <w:style w:type="character" w:customStyle="1" w:styleId="af6">
    <w:name w:val="記 (文字)"/>
    <w:basedOn w:val="a0"/>
    <w:link w:val="af5"/>
    <w:rsid w:val="006636D2"/>
    <w:rPr>
      <w:rFonts w:asciiTheme="minorEastAsia" w:eastAsiaTheme="minorEastAsia" w:hAnsiTheme="minorEastAsia"/>
      <w:kern w:val="2"/>
      <w:sz w:val="22"/>
      <w:szCs w:val="22"/>
    </w:rPr>
  </w:style>
  <w:style w:type="paragraph" w:styleId="af7">
    <w:name w:val="Closing"/>
    <w:basedOn w:val="a"/>
    <w:link w:val="af8"/>
    <w:rsid w:val="006636D2"/>
    <w:pPr>
      <w:jc w:val="right"/>
    </w:pPr>
    <w:rPr>
      <w:rFonts w:asciiTheme="minorEastAsia" w:eastAsiaTheme="minorEastAsia" w:hAnsiTheme="minorEastAsia"/>
      <w:sz w:val="22"/>
      <w:szCs w:val="22"/>
    </w:rPr>
  </w:style>
  <w:style w:type="character" w:customStyle="1" w:styleId="af8">
    <w:name w:val="結語 (文字)"/>
    <w:basedOn w:val="a0"/>
    <w:link w:val="af7"/>
    <w:rsid w:val="006636D2"/>
    <w:rPr>
      <w:rFonts w:asciiTheme="minorEastAsia" w:eastAsiaTheme="minorEastAsia" w:hAnsiTheme="minorEastAsia"/>
      <w:kern w:val="2"/>
      <w:sz w:val="22"/>
      <w:szCs w:val="22"/>
    </w:rPr>
  </w:style>
  <w:style w:type="paragraph" w:customStyle="1" w:styleId="Default">
    <w:name w:val="Default"/>
    <w:rsid w:val="00DF65BE"/>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BF22C5"/>
    <w:pPr>
      <w:spacing w:before="100" w:beforeAutospacing="1" w:after="100" w:afterAutospacing="1" w:line="240" w:lineRule="auto"/>
    </w:pPr>
    <w:rPr>
      <w:rFonts w:ascii="ＭＳ Ｐゴシック" w:eastAsia="ＭＳ Ｐゴシック" w:hAnsi="ＭＳ Ｐゴシック" w:cs="ＭＳ Ｐゴシック"/>
      <w:kern w:val="0"/>
      <w:sz w:val="24"/>
    </w:rPr>
  </w:style>
  <w:style w:type="table" w:styleId="af9">
    <w:name w:val="Table Grid"/>
    <w:basedOn w:val="a1"/>
    <w:uiPriority w:val="39"/>
    <w:rsid w:val="00BF22C5"/>
    <w:pPr>
      <w:spacing w:line="24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9"/>
    <w:uiPriority w:val="39"/>
    <w:rsid w:val="00FC4D12"/>
    <w:pPr>
      <w:spacing w:line="240" w:lineRule="auto"/>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782">
      <w:bodyDiv w:val="1"/>
      <w:marLeft w:val="0"/>
      <w:marRight w:val="0"/>
      <w:marTop w:val="0"/>
      <w:marBottom w:val="0"/>
      <w:divBdr>
        <w:top w:val="none" w:sz="0" w:space="0" w:color="auto"/>
        <w:left w:val="none" w:sz="0" w:space="0" w:color="auto"/>
        <w:bottom w:val="none" w:sz="0" w:space="0" w:color="auto"/>
        <w:right w:val="none" w:sz="0" w:space="0" w:color="auto"/>
      </w:divBdr>
    </w:div>
    <w:div w:id="609625070">
      <w:bodyDiv w:val="1"/>
      <w:marLeft w:val="0"/>
      <w:marRight w:val="0"/>
      <w:marTop w:val="0"/>
      <w:marBottom w:val="0"/>
      <w:divBdr>
        <w:top w:val="none" w:sz="0" w:space="0" w:color="auto"/>
        <w:left w:val="none" w:sz="0" w:space="0" w:color="auto"/>
        <w:bottom w:val="none" w:sz="0" w:space="0" w:color="auto"/>
        <w:right w:val="none" w:sz="0" w:space="0" w:color="auto"/>
      </w:divBdr>
    </w:div>
    <w:div w:id="916669171">
      <w:bodyDiv w:val="1"/>
      <w:marLeft w:val="0"/>
      <w:marRight w:val="0"/>
      <w:marTop w:val="0"/>
      <w:marBottom w:val="0"/>
      <w:divBdr>
        <w:top w:val="none" w:sz="0" w:space="0" w:color="auto"/>
        <w:left w:val="none" w:sz="0" w:space="0" w:color="auto"/>
        <w:bottom w:val="none" w:sz="0" w:space="0" w:color="auto"/>
        <w:right w:val="none" w:sz="0" w:space="0" w:color="auto"/>
      </w:divBdr>
    </w:div>
    <w:div w:id="1075588672">
      <w:bodyDiv w:val="1"/>
      <w:marLeft w:val="0"/>
      <w:marRight w:val="0"/>
      <w:marTop w:val="0"/>
      <w:marBottom w:val="0"/>
      <w:divBdr>
        <w:top w:val="none" w:sz="0" w:space="0" w:color="auto"/>
        <w:left w:val="none" w:sz="0" w:space="0" w:color="auto"/>
        <w:bottom w:val="none" w:sz="0" w:space="0" w:color="auto"/>
        <w:right w:val="none" w:sz="0" w:space="0" w:color="auto"/>
      </w:divBdr>
    </w:div>
    <w:div w:id="1105076062">
      <w:bodyDiv w:val="1"/>
      <w:marLeft w:val="0"/>
      <w:marRight w:val="0"/>
      <w:marTop w:val="0"/>
      <w:marBottom w:val="0"/>
      <w:divBdr>
        <w:top w:val="none" w:sz="0" w:space="0" w:color="auto"/>
        <w:left w:val="none" w:sz="0" w:space="0" w:color="auto"/>
        <w:bottom w:val="none" w:sz="0" w:space="0" w:color="auto"/>
        <w:right w:val="none" w:sz="0" w:space="0" w:color="auto"/>
      </w:divBdr>
    </w:div>
    <w:div w:id="1140224653">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 w:id="1368021278">
      <w:bodyDiv w:val="1"/>
      <w:marLeft w:val="0"/>
      <w:marRight w:val="0"/>
      <w:marTop w:val="0"/>
      <w:marBottom w:val="0"/>
      <w:divBdr>
        <w:top w:val="none" w:sz="0" w:space="0" w:color="auto"/>
        <w:left w:val="none" w:sz="0" w:space="0" w:color="auto"/>
        <w:bottom w:val="none" w:sz="0" w:space="0" w:color="auto"/>
        <w:right w:val="none" w:sz="0" w:space="0" w:color="auto"/>
      </w:divBdr>
    </w:div>
    <w:div w:id="1649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2024-12-16T00:49:00Z</dcterms:created>
  <dcterms:modified xsi:type="dcterms:W3CDTF">2024-12-16T00:49:00Z</dcterms:modified>
</cp:coreProperties>
</file>