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4D1E" w14:textId="0C26C909" w:rsidR="00852EA9" w:rsidRPr="00FC4D12" w:rsidRDefault="00852EA9" w:rsidP="00852EA9">
      <w:pPr>
        <w:pStyle w:val="Web"/>
        <w:spacing w:before="0" w:beforeAutospacing="0" w:after="0" w:afterAutospacing="0" w:line="320" w:lineRule="exact"/>
        <w:jc w:val="center"/>
        <w:rPr>
          <w:rFonts w:ascii="游ゴシック" w:eastAsia="游ゴシック" w:hAnsi="游ゴシック"/>
          <w:b/>
          <w:sz w:val="28"/>
          <w:szCs w:val="28"/>
        </w:rPr>
      </w:pPr>
      <w:r>
        <w:rPr>
          <w:rFonts w:ascii="游ゴシック" w:eastAsia="游ゴシック" w:hAnsi="游ゴシック" w:hint="eastAsia"/>
          <w:b/>
          <w:noProof/>
          <w:color w:val="000000"/>
          <w:kern w:val="24"/>
          <w:sz w:val="28"/>
          <w:szCs w:val="28"/>
        </w:rPr>
        <mc:AlternateContent>
          <mc:Choice Requires="wps">
            <w:drawing>
              <wp:anchor distT="0" distB="0" distL="114300" distR="114300" simplePos="0" relativeHeight="251672576" behindDoc="0" locked="0" layoutInCell="1" allowOverlap="1" wp14:anchorId="46FB04A2" wp14:editId="0F8E5EBA">
                <wp:simplePos x="0" y="0"/>
                <wp:positionH relativeFrom="column">
                  <wp:posOffset>125731</wp:posOffset>
                </wp:positionH>
                <wp:positionV relativeFrom="paragraph">
                  <wp:posOffset>-266700</wp:posOffset>
                </wp:positionV>
                <wp:extent cx="4572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wps:spPr>
                      <wps:txbx>
                        <w:txbxContent>
                          <w:p w14:paraId="3233F8D9" w14:textId="687DC464" w:rsidR="00852EA9" w:rsidRDefault="00852EA9">
                            <w:r>
                              <w:rPr>
                                <w:rFonts w:hint="eastAsia"/>
                              </w:rPr>
                              <w:t>別紙</w:t>
                            </w:r>
                            <w:r>
                              <w:rPr>
                                <w:rFonts w:hint="eastAsi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FB04A2" id="_x0000_t202" coordsize="21600,21600" o:spt="202" path="m,l,21600r21600,l21600,xe">
                <v:stroke joinstyle="miter"/>
                <v:path gradientshapeok="t" o:connecttype="rect"/>
              </v:shapetype>
              <v:shape id="テキスト ボックス 2" o:spid="_x0000_s1026" type="#_x0000_t202" style="position:absolute;left:0;text-align:left;margin-left:9.9pt;margin-top:-21pt;width:36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" fillcolor="white [3201]" stroked="f" strokeweight=".5pt">
                <v:textbox style="mso-fit-shape-to-text:t" inset="0,0,0,0">
                  <w:txbxContent>
                    <w:p w14:paraId="3233F8D9" w14:textId="687DC464" w:rsidR="00852EA9" w:rsidRDefault="00852EA9">
                      <w:r>
                        <w:rPr>
                          <w:rFonts w:hint="eastAsia"/>
                        </w:rPr>
                        <w:t>別紙</w:t>
                      </w:r>
                      <w:r>
                        <w:rPr>
                          <w:rFonts w:hint="eastAsia"/>
                        </w:rPr>
                        <w:t>1</w:t>
                      </w:r>
                    </w:p>
                  </w:txbxContent>
                </v:textbox>
              </v:shape>
            </w:pict>
          </mc:Fallback>
        </mc:AlternateContent>
      </w:r>
      <w:r w:rsidRPr="00FC4D12">
        <w:rPr>
          <w:rFonts w:ascii="游ゴシック" w:eastAsia="游ゴシック" w:hAnsi="游ゴシック" w:hint="eastAsia"/>
          <w:b/>
          <w:color w:val="000000"/>
          <w:kern w:val="24"/>
          <w:sz w:val="28"/>
          <w:szCs w:val="28"/>
        </w:rPr>
        <w:t>東北地域タマネギ栽培セミナー2022（2022年2月15日）</w:t>
      </w:r>
    </w:p>
    <w:p w14:paraId="55E22B73" w14:textId="77777777" w:rsidR="00852EA9" w:rsidRPr="00FC4D12" w:rsidRDefault="00852EA9" w:rsidP="00852EA9">
      <w:pPr>
        <w:spacing w:beforeLines="50" w:before="143" w:line="400" w:lineRule="exact"/>
        <w:jc w:val="center"/>
        <w:rPr>
          <w:rFonts w:ascii="游ゴシック" w:eastAsia="游ゴシック" w:hAnsi="游ゴシック"/>
          <w:b/>
          <w:bCs/>
          <w:color w:val="000000"/>
          <w:kern w:val="24"/>
          <w:sz w:val="36"/>
          <w:szCs w:val="36"/>
        </w:rPr>
      </w:pPr>
      <w:r w:rsidRPr="00FC4D12">
        <w:rPr>
          <w:rFonts w:ascii="游ゴシック" w:eastAsia="游ゴシック" w:hAnsi="游ゴシック" w:hint="eastAsia"/>
          <w:b/>
          <w:bCs/>
          <w:color w:val="000000"/>
          <w:kern w:val="24"/>
          <w:sz w:val="36"/>
          <w:szCs w:val="36"/>
        </w:rPr>
        <w:t>参加申込書</w:t>
      </w:r>
    </w:p>
    <w:p w14:paraId="60A9B36A" w14:textId="77777777" w:rsidR="00852EA9" w:rsidRPr="00FC4D12" w:rsidRDefault="00852EA9" w:rsidP="00852EA9">
      <w:pPr>
        <w:widowControl w:val="0"/>
        <w:spacing w:beforeLines="50" w:before="143" w:line="320" w:lineRule="exact"/>
        <w:jc w:val="center"/>
        <w:rPr>
          <w:rFonts w:ascii="游ゴシック" w:eastAsia="游ゴシック" w:hAnsi="游ゴシック"/>
          <w:szCs w:val="22"/>
        </w:rPr>
      </w:pPr>
      <w:r w:rsidRPr="00FC4D12">
        <w:rPr>
          <w:rFonts w:ascii="游ゴシック" w:eastAsia="游ゴシック" w:hAnsi="游ゴシック" w:hint="eastAsia"/>
          <w:szCs w:val="22"/>
        </w:rPr>
        <w:t>参加申し込みは、会社・団体毎にまとめて、</w:t>
      </w:r>
      <w:r w:rsidRPr="00FC4D12">
        <w:rPr>
          <w:rFonts w:ascii="游ゴシック" w:eastAsia="游ゴシック" w:hAnsi="游ゴシック" w:hint="eastAsia"/>
          <w:b/>
          <w:sz w:val="30"/>
          <w:szCs w:val="30"/>
          <w:u w:val="single"/>
        </w:rPr>
        <w:t>２</w:t>
      </w:r>
      <w:r w:rsidRPr="00FC4D12">
        <w:rPr>
          <w:rFonts w:ascii="游ゴシック" w:eastAsia="游ゴシック" w:hAnsi="游ゴシック"/>
          <w:b/>
          <w:sz w:val="30"/>
          <w:szCs w:val="30"/>
          <w:u w:val="single"/>
        </w:rPr>
        <w:t>月</w:t>
      </w:r>
      <w:r w:rsidRPr="00FC4D12">
        <w:rPr>
          <w:rFonts w:ascii="游ゴシック" w:eastAsia="游ゴシック" w:hAnsi="游ゴシック" w:hint="eastAsia"/>
          <w:b/>
          <w:sz w:val="30"/>
          <w:szCs w:val="30"/>
          <w:u w:val="single"/>
        </w:rPr>
        <w:t>7</w:t>
      </w:r>
      <w:r w:rsidRPr="00FC4D12">
        <w:rPr>
          <w:rFonts w:ascii="游ゴシック" w:eastAsia="游ゴシック" w:hAnsi="游ゴシック"/>
          <w:b/>
          <w:sz w:val="30"/>
          <w:szCs w:val="30"/>
          <w:u w:val="single"/>
        </w:rPr>
        <w:t>日（月）</w:t>
      </w:r>
      <w:r w:rsidRPr="00FC4D12">
        <w:rPr>
          <w:rFonts w:ascii="游ゴシック" w:eastAsia="游ゴシック" w:hAnsi="游ゴシック"/>
          <w:szCs w:val="22"/>
        </w:rPr>
        <w:t>までに</w:t>
      </w:r>
    </w:p>
    <w:p w14:paraId="6954E523" w14:textId="77777777" w:rsidR="00852EA9" w:rsidRPr="00FC4D12" w:rsidRDefault="00852EA9" w:rsidP="00852EA9">
      <w:pPr>
        <w:widowControl w:val="0"/>
        <w:spacing w:line="320" w:lineRule="exact"/>
        <w:jc w:val="center"/>
        <w:rPr>
          <w:rFonts w:ascii="游ゴシック" w:eastAsia="游ゴシック" w:hAnsi="游ゴシック"/>
          <w:szCs w:val="22"/>
        </w:rPr>
      </w:pPr>
      <w:r w:rsidRPr="00FC4D12">
        <w:rPr>
          <w:rFonts w:ascii="游ゴシック" w:eastAsia="游ゴシック" w:hAnsi="游ゴシック"/>
          <w:szCs w:val="22"/>
        </w:rPr>
        <w:t>事務局までメールまたはFAXでお申し込みください。</w:t>
      </w:r>
    </w:p>
    <w:p w14:paraId="78E764AD" w14:textId="77777777" w:rsidR="00852EA9" w:rsidRPr="00FC4D12" w:rsidRDefault="00852EA9" w:rsidP="00852EA9">
      <w:pPr>
        <w:widowControl w:val="0"/>
        <w:spacing w:beforeLines="50" w:before="143" w:afterLines="50" w:after="143" w:line="400" w:lineRule="exact"/>
        <w:jc w:val="center"/>
        <w:rPr>
          <w:rFonts w:ascii="游ゴシック" w:eastAsia="游ゴシック" w:hAnsi="游ゴシック"/>
          <w:szCs w:val="22"/>
        </w:rPr>
      </w:pPr>
      <w:r w:rsidRPr="00FC4D12">
        <w:rPr>
          <w:rFonts w:ascii="游ゴシック" w:eastAsia="游ゴシック" w:hAnsi="游ゴシック"/>
          <w:b/>
          <w:sz w:val="32"/>
          <w:szCs w:val="32"/>
        </w:rPr>
        <w:t>【送付先】　メール：</w:t>
      </w:r>
      <w:r w:rsidRPr="00FC4D12">
        <w:rPr>
          <w:rFonts w:ascii="游ゴシック" w:eastAsia="游ゴシック" w:hAnsi="游ゴシック" w:hint="eastAsia"/>
          <w:b/>
          <w:sz w:val="32"/>
          <w:szCs w:val="32"/>
        </w:rPr>
        <w:t>onion2022</w:t>
      </w:r>
      <w:r w:rsidRPr="00FC4D12">
        <w:rPr>
          <w:rFonts w:ascii="游ゴシック" w:eastAsia="游ゴシック" w:hAnsi="游ゴシック"/>
          <w:b/>
          <w:sz w:val="32"/>
          <w:szCs w:val="32"/>
        </w:rPr>
        <w:t>@ml.affrc.go.jp</w:t>
      </w:r>
      <w:r w:rsidRPr="00FC4D12">
        <w:rPr>
          <w:rFonts w:ascii="游ゴシック" w:eastAsia="游ゴシック" w:hAnsi="游ゴシック"/>
          <w:b/>
          <w:sz w:val="32"/>
          <w:szCs w:val="32"/>
        </w:rPr>
        <w:br/>
      </w:r>
      <w:r w:rsidRPr="00FC4D12">
        <w:rPr>
          <w:rFonts w:ascii="游ゴシック" w:eastAsia="游ゴシック" w:hAnsi="游ゴシック" w:hint="eastAsia"/>
          <w:b/>
          <w:sz w:val="32"/>
          <w:szCs w:val="32"/>
        </w:rPr>
        <w:t xml:space="preserve">　　　　　　</w:t>
      </w:r>
      <w:r w:rsidRPr="00FC4D12">
        <w:rPr>
          <w:rFonts w:ascii="游ゴシック" w:eastAsia="游ゴシック" w:hAnsi="游ゴシック"/>
          <w:b/>
          <w:sz w:val="32"/>
          <w:szCs w:val="32"/>
        </w:rPr>
        <w:t>ＦＡＸ： ０１９－６４１－７７９４</w:t>
      </w:r>
      <w:r w:rsidRPr="00FC4D12">
        <w:rPr>
          <w:rFonts w:ascii="游ゴシック" w:eastAsia="游ゴシック" w:hAnsi="游ゴシック"/>
          <w:szCs w:val="22"/>
        </w:rPr>
        <w:br/>
        <w:t xml:space="preserve">　なお、申込後にキャンセルされる場合は、必ず事務局までご連絡下さい。</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52EA9" w:rsidRPr="00FC4D12" w14:paraId="561C04C6" w14:textId="77777777" w:rsidTr="00B5234E">
        <w:trPr>
          <w:trHeight w:hRule="exact" w:val="510"/>
        </w:trPr>
        <w:tc>
          <w:tcPr>
            <w:tcW w:w="4962" w:type="dxa"/>
          </w:tcPr>
          <w:p w14:paraId="600E2F71" w14:textId="77777777" w:rsidR="00852EA9" w:rsidRPr="00FC4D12" w:rsidRDefault="00852EA9" w:rsidP="00B5234E">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会社・団体名：</w:t>
            </w:r>
          </w:p>
        </w:tc>
        <w:tc>
          <w:tcPr>
            <w:tcW w:w="4677" w:type="dxa"/>
            <w:tcBorders>
              <w:bottom w:val="single" w:sz="4" w:space="0" w:color="auto"/>
            </w:tcBorders>
          </w:tcPr>
          <w:p w14:paraId="1B3EDFCA" w14:textId="77777777" w:rsidR="00852EA9" w:rsidRPr="00FC4D12" w:rsidRDefault="00852EA9" w:rsidP="00B5234E">
            <w:pPr>
              <w:widowControl w:val="0"/>
              <w:spacing w:line="360" w:lineRule="auto"/>
              <w:jc w:val="both"/>
              <w:rPr>
                <w:rFonts w:ascii="游ゴシック" w:eastAsia="游ゴシック" w:hAnsi="游ゴシック"/>
                <w:szCs w:val="22"/>
              </w:rPr>
            </w:pPr>
          </w:p>
        </w:tc>
      </w:tr>
      <w:tr w:rsidR="00852EA9" w:rsidRPr="00FC4D12" w14:paraId="504A4F07" w14:textId="77777777" w:rsidTr="00B5234E">
        <w:trPr>
          <w:trHeight w:hRule="exact" w:val="510"/>
        </w:trPr>
        <w:tc>
          <w:tcPr>
            <w:tcW w:w="4962" w:type="dxa"/>
          </w:tcPr>
          <w:p w14:paraId="0BF00935" w14:textId="77777777" w:rsidR="00852EA9" w:rsidRPr="00FC4D12" w:rsidRDefault="00852EA9" w:rsidP="00B5234E">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申込代表者氏名：</w:t>
            </w:r>
          </w:p>
        </w:tc>
        <w:tc>
          <w:tcPr>
            <w:tcW w:w="4677" w:type="dxa"/>
            <w:tcBorders>
              <w:top w:val="single" w:sz="4" w:space="0" w:color="auto"/>
              <w:bottom w:val="single" w:sz="4" w:space="0" w:color="auto"/>
            </w:tcBorders>
          </w:tcPr>
          <w:p w14:paraId="129DF19A" w14:textId="77777777" w:rsidR="00852EA9" w:rsidRPr="00FC4D12" w:rsidRDefault="00852EA9" w:rsidP="00B5234E">
            <w:pPr>
              <w:widowControl w:val="0"/>
              <w:spacing w:line="360" w:lineRule="auto"/>
              <w:jc w:val="both"/>
              <w:rPr>
                <w:rFonts w:ascii="游ゴシック" w:eastAsia="游ゴシック" w:hAnsi="游ゴシック"/>
                <w:szCs w:val="22"/>
              </w:rPr>
            </w:pPr>
          </w:p>
        </w:tc>
      </w:tr>
      <w:tr w:rsidR="00852EA9" w:rsidRPr="00FC4D12" w14:paraId="3122B31D" w14:textId="77777777" w:rsidTr="00B5234E">
        <w:trPr>
          <w:trHeight w:hRule="exact" w:val="510"/>
        </w:trPr>
        <w:tc>
          <w:tcPr>
            <w:tcW w:w="4962" w:type="dxa"/>
          </w:tcPr>
          <w:p w14:paraId="4DC68E38" w14:textId="77777777" w:rsidR="00852EA9" w:rsidRPr="00FC4D12" w:rsidRDefault="00852EA9" w:rsidP="00B5234E">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TEL：</w:t>
            </w:r>
          </w:p>
        </w:tc>
        <w:tc>
          <w:tcPr>
            <w:tcW w:w="4677" w:type="dxa"/>
            <w:tcBorders>
              <w:top w:val="single" w:sz="4" w:space="0" w:color="auto"/>
              <w:bottom w:val="single" w:sz="4" w:space="0" w:color="auto"/>
            </w:tcBorders>
          </w:tcPr>
          <w:p w14:paraId="554AC98B" w14:textId="77777777" w:rsidR="00852EA9" w:rsidRPr="00FC4D12" w:rsidRDefault="00852EA9" w:rsidP="00B5234E">
            <w:pPr>
              <w:widowControl w:val="0"/>
              <w:spacing w:line="360" w:lineRule="auto"/>
              <w:jc w:val="both"/>
              <w:rPr>
                <w:rFonts w:ascii="游ゴシック" w:eastAsia="游ゴシック" w:hAnsi="游ゴシック"/>
                <w:szCs w:val="22"/>
              </w:rPr>
            </w:pPr>
          </w:p>
        </w:tc>
      </w:tr>
      <w:tr w:rsidR="00852EA9" w:rsidRPr="00FC4D12" w14:paraId="35F2FBAC" w14:textId="77777777" w:rsidTr="00B5234E">
        <w:trPr>
          <w:trHeight w:hRule="exact" w:val="510"/>
        </w:trPr>
        <w:tc>
          <w:tcPr>
            <w:tcW w:w="4962" w:type="dxa"/>
          </w:tcPr>
          <w:p w14:paraId="1B3E1C4E" w14:textId="77777777" w:rsidR="00852EA9" w:rsidRPr="00FC4D12" w:rsidRDefault="00852EA9" w:rsidP="00B5234E">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FAX：</w:t>
            </w:r>
          </w:p>
        </w:tc>
        <w:tc>
          <w:tcPr>
            <w:tcW w:w="4677" w:type="dxa"/>
            <w:tcBorders>
              <w:top w:val="single" w:sz="4" w:space="0" w:color="auto"/>
              <w:bottom w:val="single" w:sz="4" w:space="0" w:color="auto"/>
            </w:tcBorders>
          </w:tcPr>
          <w:p w14:paraId="38D09BBA" w14:textId="77777777" w:rsidR="00852EA9" w:rsidRPr="00FC4D12" w:rsidRDefault="00852EA9" w:rsidP="00B5234E">
            <w:pPr>
              <w:widowControl w:val="0"/>
              <w:spacing w:line="360" w:lineRule="auto"/>
              <w:jc w:val="both"/>
              <w:rPr>
                <w:rFonts w:ascii="游ゴシック" w:eastAsia="游ゴシック" w:hAnsi="游ゴシック"/>
                <w:szCs w:val="22"/>
              </w:rPr>
            </w:pPr>
          </w:p>
        </w:tc>
      </w:tr>
      <w:tr w:rsidR="00852EA9" w:rsidRPr="00FC4D12" w14:paraId="6C5C2B2E" w14:textId="77777777" w:rsidTr="00B5234E">
        <w:trPr>
          <w:trHeight w:hRule="exact" w:val="510"/>
        </w:trPr>
        <w:tc>
          <w:tcPr>
            <w:tcW w:w="4962" w:type="dxa"/>
          </w:tcPr>
          <w:p w14:paraId="45ADCBCD" w14:textId="77777777" w:rsidR="00852EA9" w:rsidRPr="00FC4D12" w:rsidRDefault="00852EA9" w:rsidP="00B5234E">
            <w:pPr>
              <w:widowControl w:val="0"/>
              <w:spacing w:line="360" w:lineRule="auto"/>
              <w:ind w:firstLineChars="400" w:firstLine="840"/>
              <w:jc w:val="right"/>
              <w:rPr>
                <w:rFonts w:ascii="游ゴシック" w:eastAsia="游ゴシック" w:hAnsi="游ゴシック"/>
                <w:szCs w:val="22"/>
              </w:rPr>
            </w:pPr>
            <w:r w:rsidRPr="00FC4D12">
              <w:rPr>
                <w:rFonts w:ascii="游ゴシック" w:eastAsia="游ゴシック" w:hAnsi="游ゴシック"/>
                <w:szCs w:val="22"/>
              </w:rPr>
              <w:t>メール：</w:t>
            </w:r>
          </w:p>
        </w:tc>
        <w:tc>
          <w:tcPr>
            <w:tcW w:w="4677" w:type="dxa"/>
            <w:tcBorders>
              <w:top w:val="single" w:sz="4" w:space="0" w:color="auto"/>
              <w:bottom w:val="single" w:sz="4" w:space="0" w:color="auto"/>
            </w:tcBorders>
          </w:tcPr>
          <w:p w14:paraId="37705AE7" w14:textId="77777777" w:rsidR="00852EA9" w:rsidRPr="00FC4D12" w:rsidRDefault="00852EA9" w:rsidP="00B5234E">
            <w:pPr>
              <w:widowControl w:val="0"/>
              <w:spacing w:line="360" w:lineRule="auto"/>
              <w:jc w:val="both"/>
              <w:rPr>
                <w:rFonts w:ascii="游ゴシック" w:eastAsia="游ゴシック" w:hAnsi="游ゴシック"/>
                <w:szCs w:val="22"/>
              </w:rPr>
            </w:pPr>
          </w:p>
        </w:tc>
      </w:tr>
    </w:tbl>
    <w:p w14:paraId="26F166B1" w14:textId="77777777" w:rsidR="00852EA9" w:rsidRPr="00FC4D12" w:rsidRDefault="00852EA9" w:rsidP="00852EA9">
      <w:pPr>
        <w:widowControl w:val="0"/>
        <w:spacing w:line="180" w:lineRule="exact"/>
        <w:jc w:val="both"/>
        <w:rPr>
          <w:rFonts w:ascii="游ゴシック" w:eastAsia="游ゴシック" w:hAnsi="游ゴシック"/>
          <w:szCs w:val="22"/>
        </w:rPr>
      </w:pPr>
    </w:p>
    <w:tbl>
      <w:tblPr>
        <w:tblStyle w:val="1"/>
        <w:tblW w:w="0" w:type="auto"/>
        <w:tblLook w:val="04A0" w:firstRow="1" w:lastRow="0" w:firstColumn="1" w:lastColumn="0" w:noHBand="0" w:noVBand="1"/>
      </w:tblPr>
      <w:tblGrid>
        <w:gridCol w:w="3964"/>
        <w:gridCol w:w="1701"/>
        <w:gridCol w:w="2410"/>
        <w:gridCol w:w="1559"/>
      </w:tblGrid>
      <w:tr w:rsidR="00852EA9" w:rsidRPr="00FC4D12" w14:paraId="131FC270" w14:textId="77777777" w:rsidTr="00B5234E">
        <w:tc>
          <w:tcPr>
            <w:tcW w:w="3964" w:type="dxa"/>
          </w:tcPr>
          <w:p w14:paraId="15FD6C32" w14:textId="77777777" w:rsidR="00852EA9" w:rsidRPr="00FC4D12" w:rsidRDefault="00852EA9" w:rsidP="00B5234E">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所属・職名</w:t>
            </w:r>
          </w:p>
        </w:tc>
        <w:tc>
          <w:tcPr>
            <w:tcW w:w="1701" w:type="dxa"/>
          </w:tcPr>
          <w:p w14:paraId="362C701D" w14:textId="77777777" w:rsidR="00852EA9" w:rsidRPr="00FC4D12" w:rsidRDefault="00852EA9" w:rsidP="00B5234E">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氏名</w:t>
            </w:r>
          </w:p>
        </w:tc>
        <w:tc>
          <w:tcPr>
            <w:tcW w:w="2410" w:type="dxa"/>
          </w:tcPr>
          <w:p w14:paraId="61D5D9FB" w14:textId="77777777" w:rsidR="00852EA9" w:rsidRPr="00FC4D12" w:rsidRDefault="00852EA9" w:rsidP="00B5234E">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参加方式</w:t>
            </w:r>
          </w:p>
          <w:p w14:paraId="64185D08" w14:textId="77777777" w:rsidR="00852EA9" w:rsidRPr="00FC4D12" w:rsidRDefault="00852EA9" w:rsidP="00B5234E">
            <w:pPr>
              <w:widowControl w:val="0"/>
              <w:snapToGrid w:val="0"/>
              <w:jc w:val="center"/>
              <w:rPr>
                <w:rFonts w:ascii="游ゴシック" w:eastAsia="游ゴシック" w:hAnsi="游ゴシック"/>
                <w:b/>
                <w:szCs w:val="22"/>
              </w:rPr>
            </w:pPr>
            <w:r w:rsidRPr="007A5D05">
              <w:rPr>
                <w:rFonts w:ascii="游ゴシック" w:eastAsia="游ゴシック" w:hAnsi="游ゴシック" w:hint="eastAsia"/>
                <w:b/>
                <w:strike/>
                <w:szCs w:val="22"/>
              </w:rPr>
              <w:t>現地会場・</w:t>
            </w:r>
            <w:r w:rsidRPr="00FC4D12">
              <w:rPr>
                <w:rFonts w:ascii="游ゴシック" w:eastAsia="游ゴシック" w:hAnsi="游ゴシック" w:hint="eastAsia"/>
                <w:b/>
                <w:szCs w:val="22"/>
              </w:rPr>
              <w:t>オンライン</w:t>
            </w:r>
          </w:p>
          <w:p w14:paraId="15B5D67F" w14:textId="77777777" w:rsidR="00852EA9" w:rsidRPr="007A5D05" w:rsidRDefault="00852EA9" w:rsidP="00B5234E">
            <w:pPr>
              <w:widowControl w:val="0"/>
              <w:snapToGrid w:val="0"/>
              <w:jc w:val="center"/>
              <w:rPr>
                <w:rFonts w:ascii="游ゴシック" w:eastAsia="游ゴシック" w:hAnsi="游ゴシック"/>
                <w:b/>
                <w:strike/>
                <w:szCs w:val="22"/>
              </w:rPr>
            </w:pPr>
            <w:r w:rsidRPr="007A5D05">
              <w:rPr>
                <w:rFonts w:ascii="游ゴシック" w:eastAsia="游ゴシック" w:hAnsi="游ゴシック" w:hint="eastAsia"/>
                <w:b/>
                <w:strike/>
                <w:sz w:val="14"/>
                <w:szCs w:val="16"/>
              </w:rPr>
              <w:t>（どちらかを選択下さい）</w:t>
            </w:r>
          </w:p>
        </w:tc>
        <w:tc>
          <w:tcPr>
            <w:tcW w:w="1559" w:type="dxa"/>
          </w:tcPr>
          <w:p w14:paraId="7BF290C3" w14:textId="77777777" w:rsidR="00852EA9" w:rsidRPr="00FC4D12" w:rsidRDefault="00852EA9" w:rsidP="00B5234E">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備考</w:t>
            </w:r>
          </w:p>
          <w:p w14:paraId="23A885BF" w14:textId="77777777" w:rsidR="00852EA9" w:rsidRPr="00FC4D12" w:rsidRDefault="00852EA9" w:rsidP="00B5234E">
            <w:pPr>
              <w:widowControl w:val="0"/>
              <w:snapToGrid w:val="0"/>
              <w:jc w:val="center"/>
              <w:rPr>
                <w:rFonts w:ascii="游ゴシック" w:eastAsia="游ゴシック" w:hAnsi="游ゴシック"/>
                <w:b/>
                <w:szCs w:val="22"/>
              </w:rPr>
            </w:pPr>
          </w:p>
        </w:tc>
      </w:tr>
      <w:tr w:rsidR="00852EA9" w:rsidRPr="00FC4D12" w14:paraId="2E2D966E" w14:textId="77777777" w:rsidTr="00B5234E">
        <w:trPr>
          <w:trHeight w:hRule="exact" w:val="567"/>
        </w:trPr>
        <w:tc>
          <w:tcPr>
            <w:tcW w:w="3964" w:type="dxa"/>
          </w:tcPr>
          <w:p w14:paraId="4472F231"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1701" w:type="dxa"/>
          </w:tcPr>
          <w:p w14:paraId="08C221CA"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2410" w:type="dxa"/>
          </w:tcPr>
          <w:p w14:paraId="1A96E9A6" w14:textId="77777777" w:rsidR="00852EA9" w:rsidRPr="00FC4D12" w:rsidRDefault="00852EA9" w:rsidP="00B5234E">
            <w:pPr>
              <w:widowControl w:val="0"/>
              <w:snapToGrid w:val="0"/>
              <w:spacing w:beforeLines="50" w:before="143"/>
              <w:jc w:val="center"/>
              <w:rPr>
                <w:rFonts w:ascii="游ゴシック" w:eastAsia="游ゴシック" w:hAnsi="游ゴシック"/>
                <w:b/>
                <w:bCs/>
                <w:szCs w:val="22"/>
              </w:rPr>
            </w:pPr>
            <w:r w:rsidRPr="007A5D05">
              <w:rPr>
                <w:rFonts w:ascii="游ゴシック" w:eastAsia="游ゴシック" w:hAnsi="游ゴシック" w:hint="eastAsia"/>
                <w:b/>
                <w:bCs/>
                <w:strike/>
                <w:szCs w:val="22"/>
              </w:rPr>
              <w:t>現地会場・</w:t>
            </w:r>
            <w:r w:rsidRPr="00FC4D12">
              <w:rPr>
                <w:rFonts w:ascii="游ゴシック" w:eastAsia="游ゴシック" w:hAnsi="游ゴシック" w:hint="eastAsia"/>
                <w:b/>
                <w:bCs/>
                <w:szCs w:val="22"/>
              </w:rPr>
              <w:t>オンライン</w:t>
            </w:r>
          </w:p>
        </w:tc>
        <w:tc>
          <w:tcPr>
            <w:tcW w:w="1559" w:type="dxa"/>
          </w:tcPr>
          <w:p w14:paraId="2A8E3FAD"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r>
      <w:tr w:rsidR="00852EA9" w:rsidRPr="00FC4D12" w14:paraId="7D3621FC" w14:textId="77777777" w:rsidTr="00B5234E">
        <w:trPr>
          <w:trHeight w:hRule="exact" w:val="567"/>
        </w:trPr>
        <w:tc>
          <w:tcPr>
            <w:tcW w:w="3964" w:type="dxa"/>
          </w:tcPr>
          <w:p w14:paraId="25F0D7D9"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1701" w:type="dxa"/>
          </w:tcPr>
          <w:p w14:paraId="23956A2A"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2410" w:type="dxa"/>
          </w:tcPr>
          <w:p w14:paraId="361687ED" w14:textId="77777777" w:rsidR="00852EA9" w:rsidRPr="00FC4D12" w:rsidRDefault="00852EA9" w:rsidP="00B5234E">
            <w:pPr>
              <w:widowControl w:val="0"/>
              <w:snapToGrid w:val="0"/>
              <w:spacing w:beforeLines="50" w:before="143"/>
              <w:jc w:val="center"/>
              <w:rPr>
                <w:rFonts w:ascii="游ゴシック" w:eastAsia="游ゴシック" w:hAnsi="游ゴシック"/>
                <w:b/>
                <w:bCs/>
                <w:szCs w:val="22"/>
              </w:rPr>
            </w:pPr>
            <w:r w:rsidRPr="007A5D05">
              <w:rPr>
                <w:rFonts w:ascii="游ゴシック" w:eastAsia="游ゴシック" w:hAnsi="游ゴシック" w:hint="eastAsia"/>
                <w:b/>
                <w:bCs/>
                <w:strike/>
                <w:szCs w:val="22"/>
              </w:rPr>
              <w:t>現地会場・</w:t>
            </w:r>
            <w:r w:rsidRPr="00FC4D12">
              <w:rPr>
                <w:rFonts w:ascii="游ゴシック" w:eastAsia="游ゴシック" w:hAnsi="游ゴシック" w:hint="eastAsia"/>
                <w:b/>
                <w:bCs/>
                <w:szCs w:val="22"/>
              </w:rPr>
              <w:t>オンライン</w:t>
            </w:r>
          </w:p>
        </w:tc>
        <w:tc>
          <w:tcPr>
            <w:tcW w:w="1559" w:type="dxa"/>
          </w:tcPr>
          <w:p w14:paraId="1969718E"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r>
      <w:tr w:rsidR="00852EA9" w:rsidRPr="00FC4D12" w14:paraId="5B639972" w14:textId="77777777" w:rsidTr="00B5234E">
        <w:trPr>
          <w:trHeight w:hRule="exact" w:val="567"/>
        </w:trPr>
        <w:tc>
          <w:tcPr>
            <w:tcW w:w="3964" w:type="dxa"/>
          </w:tcPr>
          <w:p w14:paraId="20C2B2BD"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1701" w:type="dxa"/>
          </w:tcPr>
          <w:p w14:paraId="684FCF9B"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2410" w:type="dxa"/>
          </w:tcPr>
          <w:p w14:paraId="58DC4A12" w14:textId="77777777" w:rsidR="00852EA9" w:rsidRPr="00FC4D12" w:rsidRDefault="00852EA9" w:rsidP="00B5234E">
            <w:pPr>
              <w:widowControl w:val="0"/>
              <w:snapToGrid w:val="0"/>
              <w:spacing w:beforeLines="50" w:before="143"/>
              <w:jc w:val="center"/>
              <w:rPr>
                <w:rFonts w:ascii="游ゴシック" w:eastAsia="游ゴシック" w:hAnsi="游ゴシック"/>
                <w:b/>
                <w:bCs/>
                <w:szCs w:val="22"/>
              </w:rPr>
            </w:pPr>
            <w:r w:rsidRPr="007A5D05">
              <w:rPr>
                <w:rFonts w:ascii="游ゴシック" w:eastAsia="游ゴシック" w:hAnsi="游ゴシック" w:hint="eastAsia"/>
                <w:b/>
                <w:bCs/>
                <w:strike/>
                <w:szCs w:val="22"/>
              </w:rPr>
              <w:t>現地会場・</w:t>
            </w:r>
            <w:r w:rsidRPr="00FC4D12">
              <w:rPr>
                <w:rFonts w:ascii="游ゴシック" w:eastAsia="游ゴシック" w:hAnsi="游ゴシック" w:hint="eastAsia"/>
                <w:b/>
                <w:bCs/>
                <w:szCs w:val="22"/>
              </w:rPr>
              <w:t>オンライン</w:t>
            </w:r>
          </w:p>
        </w:tc>
        <w:tc>
          <w:tcPr>
            <w:tcW w:w="1559" w:type="dxa"/>
          </w:tcPr>
          <w:p w14:paraId="16126970"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r>
      <w:tr w:rsidR="00852EA9" w:rsidRPr="00FC4D12" w14:paraId="365A1586" w14:textId="77777777" w:rsidTr="00B5234E">
        <w:trPr>
          <w:trHeight w:hRule="exact" w:val="567"/>
        </w:trPr>
        <w:tc>
          <w:tcPr>
            <w:tcW w:w="3964" w:type="dxa"/>
          </w:tcPr>
          <w:p w14:paraId="17028741"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1701" w:type="dxa"/>
          </w:tcPr>
          <w:p w14:paraId="570B7E1C"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2410" w:type="dxa"/>
          </w:tcPr>
          <w:p w14:paraId="6EF1EC88" w14:textId="77777777" w:rsidR="00852EA9" w:rsidRPr="00FC4D12" w:rsidRDefault="00852EA9" w:rsidP="00B5234E">
            <w:pPr>
              <w:widowControl w:val="0"/>
              <w:snapToGrid w:val="0"/>
              <w:spacing w:beforeLines="50" w:before="143"/>
              <w:jc w:val="center"/>
              <w:rPr>
                <w:rFonts w:ascii="游ゴシック" w:eastAsia="游ゴシック" w:hAnsi="游ゴシック"/>
                <w:b/>
                <w:bCs/>
                <w:szCs w:val="22"/>
              </w:rPr>
            </w:pPr>
            <w:r w:rsidRPr="007A5D05">
              <w:rPr>
                <w:rFonts w:ascii="游ゴシック" w:eastAsia="游ゴシック" w:hAnsi="游ゴシック" w:hint="eastAsia"/>
                <w:b/>
                <w:bCs/>
                <w:strike/>
                <w:szCs w:val="22"/>
              </w:rPr>
              <w:t>現地会場・</w:t>
            </w:r>
            <w:r w:rsidRPr="00FC4D12">
              <w:rPr>
                <w:rFonts w:ascii="游ゴシック" w:eastAsia="游ゴシック" w:hAnsi="游ゴシック" w:hint="eastAsia"/>
                <w:b/>
                <w:bCs/>
                <w:szCs w:val="22"/>
              </w:rPr>
              <w:t>オンライン</w:t>
            </w:r>
          </w:p>
        </w:tc>
        <w:tc>
          <w:tcPr>
            <w:tcW w:w="1559" w:type="dxa"/>
          </w:tcPr>
          <w:p w14:paraId="520C20FB"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r>
      <w:tr w:rsidR="00852EA9" w:rsidRPr="00FC4D12" w14:paraId="5BC2736E" w14:textId="77777777" w:rsidTr="00B5234E">
        <w:trPr>
          <w:trHeight w:hRule="exact" w:val="567"/>
        </w:trPr>
        <w:tc>
          <w:tcPr>
            <w:tcW w:w="3964" w:type="dxa"/>
          </w:tcPr>
          <w:p w14:paraId="38F89570"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1701" w:type="dxa"/>
          </w:tcPr>
          <w:p w14:paraId="3389C8C6"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c>
          <w:tcPr>
            <w:tcW w:w="2410" w:type="dxa"/>
          </w:tcPr>
          <w:p w14:paraId="47E81AA9" w14:textId="77777777" w:rsidR="00852EA9" w:rsidRPr="00FC4D12" w:rsidRDefault="00852EA9" w:rsidP="00B5234E">
            <w:pPr>
              <w:widowControl w:val="0"/>
              <w:snapToGrid w:val="0"/>
              <w:spacing w:beforeLines="50" w:before="143"/>
              <w:jc w:val="center"/>
              <w:rPr>
                <w:rFonts w:ascii="游ゴシック" w:eastAsia="游ゴシック" w:hAnsi="游ゴシック"/>
                <w:b/>
                <w:bCs/>
                <w:szCs w:val="22"/>
              </w:rPr>
            </w:pPr>
            <w:r w:rsidRPr="007A5D05">
              <w:rPr>
                <w:rFonts w:ascii="游ゴシック" w:eastAsia="游ゴシック" w:hAnsi="游ゴシック" w:hint="eastAsia"/>
                <w:b/>
                <w:bCs/>
                <w:strike/>
                <w:szCs w:val="22"/>
              </w:rPr>
              <w:t>現地会場・</w:t>
            </w:r>
            <w:r w:rsidRPr="00FC4D12">
              <w:rPr>
                <w:rFonts w:ascii="游ゴシック" w:eastAsia="游ゴシック" w:hAnsi="游ゴシック" w:hint="eastAsia"/>
                <w:b/>
                <w:bCs/>
                <w:szCs w:val="22"/>
              </w:rPr>
              <w:t>オンライン</w:t>
            </w:r>
          </w:p>
        </w:tc>
        <w:tc>
          <w:tcPr>
            <w:tcW w:w="1559" w:type="dxa"/>
          </w:tcPr>
          <w:p w14:paraId="2E53B138" w14:textId="77777777" w:rsidR="00852EA9" w:rsidRPr="00FC4D12" w:rsidRDefault="00852EA9" w:rsidP="00B5234E">
            <w:pPr>
              <w:widowControl w:val="0"/>
              <w:snapToGrid w:val="0"/>
              <w:spacing w:beforeLines="50" w:before="143"/>
              <w:jc w:val="both"/>
              <w:rPr>
                <w:rFonts w:ascii="游ゴシック" w:eastAsia="游ゴシック" w:hAnsi="游ゴシック"/>
                <w:szCs w:val="22"/>
              </w:rPr>
            </w:pPr>
          </w:p>
        </w:tc>
      </w:tr>
    </w:tbl>
    <w:p w14:paraId="4DD324BE" w14:textId="409503FE" w:rsidR="00852EA9" w:rsidRPr="00FC4D12" w:rsidRDefault="00852EA9" w:rsidP="00852EA9">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w:t>
      </w:r>
      <w:r w:rsidRPr="00AA5AB0">
        <w:rPr>
          <w:rFonts w:ascii="游ゴシック" w:eastAsia="游ゴシック" w:hAnsi="游ゴシック" w:hint="eastAsia"/>
          <w:spacing w:val="-14"/>
          <w:szCs w:val="22"/>
        </w:rPr>
        <w:t>新型コロナウイルス感染症</w:t>
      </w:r>
      <w:r w:rsidR="00446274">
        <w:rPr>
          <w:rFonts w:ascii="游ゴシック" w:eastAsia="游ゴシック" w:hAnsi="游ゴシック" w:hint="eastAsia"/>
          <w:spacing w:val="-14"/>
          <w:szCs w:val="22"/>
        </w:rPr>
        <w:t>の拡大により</w:t>
      </w:r>
      <w:r w:rsidRPr="00AA5AB0">
        <w:rPr>
          <w:rFonts w:ascii="游ゴシック" w:eastAsia="游ゴシック" w:hAnsi="游ゴシック" w:hint="eastAsia"/>
          <w:spacing w:val="-14"/>
          <w:szCs w:val="22"/>
        </w:rPr>
        <w:t>、オンライン参加のみと</w:t>
      </w:r>
      <w:r w:rsidRPr="00AA5AB0">
        <w:rPr>
          <w:rFonts w:ascii="游ゴシック" w:eastAsia="游ゴシック" w:hAnsi="游ゴシック" w:hint="eastAsia"/>
          <w:strike/>
          <w:spacing w:val="-14"/>
          <w:szCs w:val="22"/>
        </w:rPr>
        <w:t>なる可能性があります。</w:t>
      </w:r>
      <w:r w:rsidR="007A5D05" w:rsidRPr="00AA5AB0">
        <w:rPr>
          <w:rFonts w:ascii="游ゴシック" w:eastAsia="游ゴシック" w:hAnsi="游ゴシック" w:hint="eastAsia"/>
          <w:spacing w:val="-14"/>
          <w:szCs w:val="22"/>
        </w:rPr>
        <w:t>なりました。</w:t>
      </w:r>
    </w:p>
    <w:p w14:paraId="38356870" w14:textId="6175D02F" w:rsidR="00852EA9" w:rsidRPr="00FC4D12" w:rsidRDefault="00852EA9" w:rsidP="00852EA9">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w:t>
      </w:r>
      <w:r w:rsidR="00446274">
        <w:rPr>
          <w:rFonts w:ascii="游ゴシック" w:eastAsia="游ゴシック" w:hAnsi="游ゴシック" w:hint="eastAsia"/>
          <w:szCs w:val="22"/>
        </w:rPr>
        <w:t>別途</w:t>
      </w:r>
      <w:r w:rsidRPr="00FC4D12">
        <w:rPr>
          <w:rFonts w:ascii="游ゴシック" w:eastAsia="游ゴシック" w:hAnsi="游ゴシック" w:hint="eastAsia"/>
          <w:szCs w:val="22"/>
        </w:rPr>
        <w:t>オンライン参加</w:t>
      </w:r>
      <w:r w:rsidR="00446274">
        <w:rPr>
          <w:rFonts w:ascii="游ゴシック" w:eastAsia="游ゴシック" w:hAnsi="游ゴシック" w:hint="eastAsia"/>
          <w:szCs w:val="22"/>
        </w:rPr>
        <w:t>の</w:t>
      </w:r>
      <w:r w:rsidRPr="00FC4D12">
        <w:rPr>
          <w:rFonts w:ascii="游ゴシック" w:eastAsia="游ゴシック" w:hAnsi="游ゴシック" w:hint="eastAsia"/>
          <w:szCs w:val="22"/>
        </w:rPr>
        <w:t>URL等を代表者記載のメールアドレスにご連絡します。</w:t>
      </w:r>
    </w:p>
    <w:p w14:paraId="73F45B3D" w14:textId="77777777" w:rsidR="00852EA9" w:rsidRPr="00FC4D12" w:rsidRDefault="00852EA9" w:rsidP="00852EA9">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・本参加申込書に記載いただいた内容は、本イベントに係る事務手続き以外の目的で利用することはございませんので申し添えます。</w:t>
      </w:r>
    </w:p>
    <w:p w14:paraId="005D291A" w14:textId="77777777" w:rsidR="00852EA9" w:rsidRPr="00FC4D12" w:rsidRDefault="00852EA9" w:rsidP="00852EA9">
      <w:pPr>
        <w:widowControl w:val="0"/>
        <w:jc w:val="both"/>
        <w:rPr>
          <w:rFonts w:ascii="游ゴシック" w:eastAsia="游ゴシック" w:hAnsi="游ゴシック"/>
          <w:szCs w:val="22"/>
        </w:rPr>
      </w:pPr>
    </w:p>
    <w:p w14:paraId="10FE7A54" w14:textId="77777777" w:rsidR="00852EA9" w:rsidRPr="00FC4D12" w:rsidRDefault="00852EA9" w:rsidP="00852EA9">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【タマネギ栽培技術・経営個別相談会の予約申込】</w:t>
      </w:r>
    </w:p>
    <w:p w14:paraId="0DA79E9E" w14:textId="73F58FAF" w:rsidR="00852EA9" w:rsidRPr="00FC4D12" w:rsidRDefault="00852EA9" w:rsidP="00852EA9">
      <w:pPr>
        <w:widowControl w:val="0"/>
        <w:jc w:val="both"/>
        <w:rPr>
          <w:rFonts w:ascii="游ゴシック" w:eastAsia="游ゴシック" w:hAnsi="游ゴシック"/>
          <w:szCs w:val="22"/>
        </w:rPr>
      </w:pPr>
      <w:r w:rsidRPr="00FC4D12">
        <w:rPr>
          <w:rFonts w:ascii="游ゴシック" w:eastAsia="游ゴシック" w:hAnsi="游ゴシック"/>
          <w:noProof/>
          <w:szCs w:val="22"/>
        </w:rPr>
        <mc:AlternateContent>
          <mc:Choice Requires="wps">
            <w:drawing>
              <wp:anchor distT="45720" distB="45720" distL="114300" distR="114300" simplePos="0" relativeHeight="251671552" behindDoc="0" locked="0" layoutInCell="1" allowOverlap="1" wp14:anchorId="553FF85B" wp14:editId="4A90F732">
                <wp:simplePos x="0" y="0"/>
                <wp:positionH relativeFrom="margin">
                  <wp:posOffset>5324475</wp:posOffset>
                </wp:positionH>
                <wp:positionV relativeFrom="paragraph">
                  <wp:posOffset>11430</wp:posOffset>
                </wp:positionV>
                <wp:extent cx="788035" cy="737870"/>
                <wp:effectExtent l="0" t="0" r="1206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737870"/>
                        </a:xfrm>
                        <a:prstGeom prst="rect">
                          <a:avLst/>
                        </a:prstGeom>
                        <a:solidFill>
                          <a:srgbClr val="FFFFFF"/>
                        </a:solidFill>
                        <a:ln w="9525">
                          <a:solidFill>
                            <a:srgbClr val="000000"/>
                          </a:solidFill>
                          <a:miter lim="800000"/>
                          <a:headEnd/>
                          <a:tailEnd/>
                        </a:ln>
                      </wps:spPr>
                      <wps:txbx>
                        <w:txbxContent>
                          <w:p w14:paraId="329B46AE" w14:textId="6036935A" w:rsidR="00852EA9" w:rsidRPr="00446274" w:rsidRDefault="00446274" w:rsidP="00852EA9">
                            <w:pPr>
                              <w:snapToGrid w:val="0"/>
                              <w:jc w:val="center"/>
                              <w:rPr>
                                <w:rFonts w:ascii="ＭＳ Ｐゴシック" w:eastAsia="ＭＳ Ｐゴシック" w:hAnsi="ＭＳ Ｐゴシック"/>
                                <w:sz w:val="18"/>
                                <w:szCs w:val="20"/>
                              </w:rPr>
                            </w:pPr>
                            <w:r w:rsidRPr="00446274">
                              <w:rPr>
                                <w:rFonts w:ascii="ＭＳ Ｐゴシック" w:eastAsia="ＭＳ Ｐゴシック" w:hAnsi="ＭＳ Ｐゴシック" w:hint="eastAsia"/>
                                <w:sz w:val="18"/>
                                <w:szCs w:val="20"/>
                              </w:rPr>
                              <w:t>希望する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3FF85B" id="_x0000_s1027" type="#_x0000_t202" style="position:absolute;left:0;text-align:left;margin-left:419.25pt;margin-top:.9pt;width:62.05pt;height:58.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">
                <v:textbox>
                  <w:txbxContent>
                    <w:p w14:paraId="329B46AE" w14:textId="6036935A" w:rsidR="00852EA9" w:rsidRPr="00446274" w:rsidRDefault="00446274" w:rsidP="00852EA9">
                      <w:pPr>
                        <w:snapToGrid w:val="0"/>
                        <w:jc w:val="center"/>
                        <w:rPr>
                          <w:rFonts w:ascii="ＭＳ Ｐゴシック" w:eastAsia="ＭＳ Ｐゴシック" w:hAnsi="ＭＳ Ｐゴシック"/>
                          <w:sz w:val="18"/>
                          <w:szCs w:val="20"/>
                        </w:rPr>
                      </w:pPr>
                      <w:r w:rsidRPr="00446274">
                        <w:rPr>
                          <w:rFonts w:ascii="ＭＳ Ｐゴシック" w:eastAsia="ＭＳ Ｐゴシック" w:hAnsi="ＭＳ Ｐゴシック" w:hint="eastAsia"/>
                          <w:sz w:val="18"/>
                          <w:szCs w:val="20"/>
                        </w:rPr>
                        <w:t>希望する</w:t>
                      </w:r>
                    </w:p>
                  </w:txbxContent>
                </v:textbox>
                <w10:wrap type="square" anchorx="margin"/>
              </v:shape>
            </w:pict>
          </mc:Fallback>
        </mc:AlternateContent>
      </w:r>
      <w:r w:rsidRPr="00FC4D12">
        <w:rPr>
          <w:rFonts w:ascii="游ゴシック" w:eastAsia="游ゴシック" w:hAnsi="游ゴシック" w:hint="eastAsia"/>
          <w:szCs w:val="22"/>
        </w:rPr>
        <w:t>・当日（</w:t>
      </w:r>
      <w:r w:rsidRPr="00FC4D12">
        <w:rPr>
          <w:rFonts w:ascii="游ゴシック" w:eastAsia="游ゴシック" w:hAnsi="游ゴシック"/>
          <w:szCs w:val="22"/>
        </w:rPr>
        <w:t>2月15日）10:00～12:00に希望する経営体等と技術・経営</w:t>
      </w:r>
      <w:r w:rsidRPr="00FC4D12">
        <w:rPr>
          <w:rFonts w:ascii="游ゴシック" w:eastAsia="游ゴシック" w:hAnsi="游ゴシック" w:hint="eastAsia"/>
          <w:szCs w:val="22"/>
        </w:rPr>
        <w:t>個別</w:t>
      </w:r>
      <w:r w:rsidR="00446274">
        <w:rPr>
          <w:rFonts w:ascii="游ゴシック" w:eastAsia="游ゴシック" w:hAnsi="游ゴシック" w:hint="eastAsia"/>
          <w:szCs w:val="22"/>
        </w:rPr>
        <w:t>オンライン</w:t>
      </w:r>
      <w:r w:rsidRPr="00FC4D12">
        <w:rPr>
          <w:rFonts w:ascii="游ゴシック" w:eastAsia="游ゴシック" w:hAnsi="游ゴシック"/>
          <w:szCs w:val="22"/>
        </w:rPr>
        <w:t>相談会（事前予約制、1経営体等あたり20～30分程度）を実施します。</w:t>
      </w:r>
      <w:r w:rsidRPr="00FC4D12">
        <w:rPr>
          <w:rFonts w:ascii="游ゴシック" w:eastAsia="游ゴシック" w:hAnsi="游ゴシック" w:hint="eastAsia"/>
          <w:szCs w:val="22"/>
        </w:rPr>
        <w:t>ご希望の場合は右欄に○をご記入下さい。時間等詳細は別途ご連絡します。希望多数の際はご希望に添えない場合がありますことをご了承下さい。</w:t>
      </w:r>
    </w:p>
    <w:p w14:paraId="727CDAC9" w14:textId="77777777" w:rsidR="00852EA9" w:rsidRPr="00FC4D12" w:rsidRDefault="00852EA9" w:rsidP="00852EA9">
      <w:pPr>
        <w:widowControl w:val="0"/>
        <w:jc w:val="both"/>
        <w:rPr>
          <w:rFonts w:ascii="游ゴシック" w:eastAsia="游ゴシック" w:hAnsi="游ゴシック"/>
          <w:szCs w:val="22"/>
        </w:rPr>
      </w:pPr>
    </w:p>
    <w:p w14:paraId="3AE236AE" w14:textId="77777777" w:rsidR="00852EA9" w:rsidRPr="00FC4D12" w:rsidRDefault="00852EA9" w:rsidP="00852EA9">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【問い合わせ先】</w:t>
      </w:r>
    </w:p>
    <w:p w14:paraId="13587F37" w14:textId="77777777" w:rsidR="00852EA9" w:rsidRPr="00FC4D12" w:rsidRDefault="00852EA9" w:rsidP="00852EA9">
      <w:pPr>
        <w:widowControl w:val="0"/>
        <w:ind w:firstLineChars="100" w:firstLine="210"/>
        <w:jc w:val="both"/>
        <w:rPr>
          <w:rFonts w:ascii="游ゴシック" w:eastAsia="游ゴシック" w:hAnsi="游ゴシック"/>
          <w:szCs w:val="22"/>
        </w:rPr>
      </w:pPr>
      <w:r w:rsidRPr="00FC4D12">
        <w:rPr>
          <w:rFonts w:ascii="游ゴシック" w:eastAsia="游ゴシック" w:hAnsi="游ゴシック" w:hint="eastAsia"/>
          <w:szCs w:val="22"/>
        </w:rPr>
        <w:t>農研機構東北農業研究センター　研究推進部　事業化推進室内　セミナー事務局</w:t>
      </w:r>
    </w:p>
    <w:p w14:paraId="451517D4" w14:textId="77777777" w:rsidR="00852EA9" w:rsidRPr="00FC4D12" w:rsidRDefault="00852EA9" w:rsidP="00852EA9">
      <w:pPr>
        <w:widowControl w:val="0"/>
        <w:ind w:firstLineChars="100" w:firstLine="210"/>
        <w:jc w:val="both"/>
        <w:rPr>
          <w:rFonts w:ascii="游ゴシック" w:eastAsia="游ゴシック" w:hAnsi="游ゴシック"/>
          <w:szCs w:val="22"/>
        </w:rPr>
      </w:pPr>
      <w:r w:rsidRPr="00FC4D12">
        <w:rPr>
          <w:rFonts w:ascii="游ゴシック" w:eastAsia="游ゴシック" w:hAnsi="游ゴシック"/>
          <w:szCs w:val="22"/>
        </w:rPr>
        <w:t xml:space="preserve">E-mail: </w:t>
      </w:r>
      <w:r w:rsidRPr="00FC4D12">
        <w:rPr>
          <w:rFonts w:ascii="游ゴシック" w:eastAsia="游ゴシック" w:hAnsi="游ゴシック" w:hint="eastAsia"/>
          <w:szCs w:val="22"/>
        </w:rPr>
        <w:t>onion2022</w:t>
      </w:r>
      <w:r w:rsidRPr="00FC4D12">
        <w:rPr>
          <w:rFonts w:ascii="游ゴシック" w:eastAsia="游ゴシック" w:hAnsi="游ゴシック"/>
          <w:szCs w:val="22"/>
        </w:rPr>
        <w:t>@ml.affrc.go.jp, TEL: 019-643-34</w:t>
      </w:r>
      <w:r w:rsidRPr="00FC4D12">
        <w:rPr>
          <w:rFonts w:ascii="游ゴシック" w:eastAsia="游ゴシック" w:hAnsi="游ゴシック" w:hint="eastAsia"/>
          <w:szCs w:val="22"/>
        </w:rPr>
        <w:t>60</w:t>
      </w:r>
      <w:r w:rsidRPr="00FC4D12">
        <w:rPr>
          <w:rFonts w:ascii="游ゴシック" w:eastAsia="游ゴシック" w:hAnsi="游ゴシック"/>
          <w:szCs w:val="22"/>
        </w:rPr>
        <w:t>, FAX: 019-641-7794</w:t>
      </w:r>
    </w:p>
    <w:sectPr w:rsidR="00852EA9" w:rsidRPr="00FC4D12" w:rsidSect="00D47792">
      <w:footerReference w:type="default" r:id="rId7"/>
      <w:pgSz w:w="11906" w:h="16838" w:code="9"/>
      <w:pgMar w:top="1440" w:right="1077" w:bottom="144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5F48" w14:textId="77777777" w:rsidR="004C6C64" w:rsidRDefault="004C6C64">
      <w:r>
        <w:separator/>
      </w:r>
    </w:p>
  </w:endnote>
  <w:endnote w:type="continuationSeparator" w:id="0">
    <w:p w14:paraId="6D77983B" w14:textId="77777777" w:rsidR="004C6C64" w:rsidRDefault="004C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DAFD" w14:textId="77777777" w:rsidR="000F4158" w:rsidRPr="003C7A10" w:rsidRDefault="000F4158" w:rsidP="000F415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207A" w14:textId="77777777" w:rsidR="004C6C64" w:rsidRDefault="004C6C64">
      <w:r>
        <w:separator/>
      </w:r>
    </w:p>
  </w:footnote>
  <w:footnote w:type="continuationSeparator" w:id="0">
    <w:p w14:paraId="20E93770" w14:textId="77777777" w:rsidR="004C6C64" w:rsidRDefault="004C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0E166A"/>
    <w:multiLevelType w:val="hybridMultilevel"/>
    <w:tmpl w:val="DA1E552C"/>
    <w:lvl w:ilvl="0" w:tplc="975C4224">
      <w:start w:val="1"/>
      <w:numFmt w:val="decimal"/>
      <w:lvlText w:val="（例%1）"/>
      <w:lvlJc w:val="left"/>
      <w:pPr>
        <w:ind w:left="2357" w:hanging="10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1881D08"/>
    <w:multiLevelType w:val="hybridMultilevel"/>
    <w:tmpl w:val="F4E6A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0762CC"/>
    <w:multiLevelType w:val="hybridMultilevel"/>
    <w:tmpl w:val="0388BBBE"/>
    <w:lvl w:ilvl="0" w:tplc="AD5A00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3F4E4A"/>
    <w:multiLevelType w:val="hybridMultilevel"/>
    <w:tmpl w:val="BA62F918"/>
    <w:lvl w:ilvl="0" w:tplc="ACE07DE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FB334B"/>
    <w:multiLevelType w:val="hybridMultilevel"/>
    <w:tmpl w:val="24D2D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7F083C5F"/>
    <w:multiLevelType w:val="hybridMultilevel"/>
    <w:tmpl w:val="0E1E0618"/>
    <w:lvl w:ilvl="0" w:tplc="7D665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5"/>
  </w:num>
  <w:num w:numId="4">
    <w:abstractNumId w:val="7"/>
  </w:num>
  <w:num w:numId="5">
    <w:abstractNumId w:val="0"/>
  </w:num>
  <w:num w:numId="6">
    <w:abstractNumId w:val="3"/>
  </w:num>
  <w:num w:numId="7">
    <w:abstractNumId w:val="8"/>
  </w:num>
  <w:num w:numId="8">
    <w:abstractNumId w:val="4"/>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F8"/>
    <w:rsid w:val="000038B9"/>
    <w:rsid w:val="00010EF8"/>
    <w:rsid w:val="0002146B"/>
    <w:rsid w:val="00025700"/>
    <w:rsid w:val="0002682A"/>
    <w:rsid w:val="00026B28"/>
    <w:rsid w:val="00026B41"/>
    <w:rsid w:val="00033EDE"/>
    <w:rsid w:val="00035F65"/>
    <w:rsid w:val="000438ED"/>
    <w:rsid w:val="0005477A"/>
    <w:rsid w:val="00064CBB"/>
    <w:rsid w:val="0008149F"/>
    <w:rsid w:val="0008257B"/>
    <w:rsid w:val="00092940"/>
    <w:rsid w:val="00092DC3"/>
    <w:rsid w:val="000944E7"/>
    <w:rsid w:val="00094F88"/>
    <w:rsid w:val="000A27F8"/>
    <w:rsid w:val="000A7B31"/>
    <w:rsid w:val="000B26D5"/>
    <w:rsid w:val="000C0558"/>
    <w:rsid w:val="000C4479"/>
    <w:rsid w:val="000C59BA"/>
    <w:rsid w:val="000D2715"/>
    <w:rsid w:val="000D2CD3"/>
    <w:rsid w:val="000E25B2"/>
    <w:rsid w:val="000F4158"/>
    <w:rsid w:val="000F6402"/>
    <w:rsid w:val="0010015B"/>
    <w:rsid w:val="00102C06"/>
    <w:rsid w:val="001037A1"/>
    <w:rsid w:val="0010637D"/>
    <w:rsid w:val="00106BBB"/>
    <w:rsid w:val="00107DBB"/>
    <w:rsid w:val="00110E09"/>
    <w:rsid w:val="00114CE2"/>
    <w:rsid w:val="00121818"/>
    <w:rsid w:val="001255D4"/>
    <w:rsid w:val="00135352"/>
    <w:rsid w:val="001533AF"/>
    <w:rsid w:val="00154B1F"/>
    <w:rsid w:val="00161392"/>
    <w:rsid w:val="001665BC"/>
    <w:rsid w:val="00167319"/>
    <w:rsid w:val="00171848"/>
    <w:rsid w:val="001818FF"/>
    <w:rsid w:val="00181C53"/>
    <w:rsid w:val="00190CE6"/>
    <w:rsid w:val="001975E3"/>
    <w:rsid w:val="001B49D3"/>
    <w:rsid w:val="001B4F7D"/>
    <w:rsid w:val="001D172D"/>
    <w:rsid w:val="001D7890"/>
    <w:rsid w:val="001E034F"/>
    <w:rsid w:val="001E083A"/>
    <w:rsid w:val="001E237A"/>
    <w:rsid w:val="001E2EEB"/>
    <w:rsid w:val="001E43FF"/>
    <w:rsid w:val="001E505D"/>
    <w:rsid w:val="001E5DA1"/>
    <w:rsid w:val="001E7725"/>
    <w:rsid w:val="001F189B"/>
    <w:rsid w:val="001F3438"/>
    <w:rsid w:val="00215B67"/>
    <w:rsid w:val="00217F76"/>
    <w:rsid w:val="00232728"/>
    <w:rsid w:val="00234FD3"/>
    <w:rsid w:val="002443D0"/>
    <w:rsid w:val="002449D7"/>
    <w:rsid w:val="0024644F"/>
    <w:rsid w:val="0024658C"/>
    <w:rsid w:val="00252665"/>
    <w:rsid w:val="002538E8"/>
    <w:rsid w:val="00255A87"/>
    <w:rsid w:val="00256E1A"/>
    <w:rsid w:val="002611C7"/>
    <w:rsid w:val="00263642"/>
    <w:rsid w:val="0028168A"/>
    <w:rsid w:val="002844B7"/>
    <w:rsid w:val="00286BA2"/>
    <w:rsid w:val="002A03D6"/>
    <w:rsid w:val="002A0BF6"/>
    <w:rsid w:val="002D3FBA"/>
    <w:rsid w:val="002E5FAE"/>
    <w:rsid w:val="002E7B8F"/>
    <w:rsid w:val="002F1B3A"/>
    <w:rsid w:val="003005E8"/>
    <w:rsid w:val="00312554"/>
    <w:rsid w:val="003134F1"/>
    <w:rsid w:val="00315F82"/>
    <w:rsid w:val="003179F0"/>
    <w:rsid w:val="003227D1"/>
    <w:rsid w:val="00344218"/>
    <w:rsid w:val="00345C35"/>
    <w:rsid w:val="00346763"/>
    <w:rsid w:val="00346C48"/>
    <w:rsid w:val="003502EB"/>
    <w:rsid w:val="00351E6B"/>
    <w:rsid w:val="00357A0C"/>
    <w:rsid w:val="003617FA"/>
    <w:rsid w:val="00365842"/>
    <w:rsid w:val="00372FE4"/>
    <w:rsid w:val="00374DA5"/>
    <w:rsid w:val="0038190A"/>
    <w:rsid w:val="00382045"/>
    <w:rsid w:val="00384805"/>
    <w:rsid w:val="00393207"/>
    <w:rsid w:val="00393A45"/>
    <w:rsid w:val="003964B9"/>
    <w:rsid w:val="003A3868"/>
    <w:rsid w:val="003A55B3"/>
    <w:rsid w:val="003B7DC0"/>
    <w:rsid w:val="003C0AAD"/>
    <w:rsid w:val="003C4E5E"/>
    <w:rsid w:val="003C7A10"/>
    <w:rsid w:val="003C7C7E"/>
    <w:rsid w:val="003E10B4"/>
    <w:rsid w:val="003E1299"/>
    <w:rsid w:val="003E50C0"/>
    <w:rsid w:val="003E55E4"/>
    <w:rsid w:val="003E592A"/>
    <w:rsid w:val="003F00CC"/>
    <w:rsid w:val="003F3B3B"/>
    <w:rsid w:val="003F3F86"/>
    <w:rsid w:val="003F5BD4"/>
    <w:rsid w:val="00401262"/>
    <w:rsid w:val="004033DF"/>
    <w:rsid w:val="004060C7"/>
    <w:rsid w:val="00414329"/>
    <w:rsid w:val="00421231"/>
    <w:rsid w:val="004441FF"/>
    <w:rsid w:val="00445CC4"/>
    <w:rsid w:val="00446274"/>
    <w:rsid w:val="00455822"/>
    <w:rsid w:val="0045778B"/>
    <w:rsid w:val="004635E9"/>
    <w:rsid w:val="00467F36"/>
    <w:rsid w:val="004736F6"/>
    <w:rsid w:val="00477994"/>
    <w:rsid w:val="004965F4"/>
    <w:rsid w:val="004A16B5"/>
    <w:rsid w:val="004B59E5"/>
    <w:rsid w:val="004B5BD6"/>
    <w:rsid w:val="004B67FB"/>
    <w:rsid w:val="004C083B"/>
    <w:rsid w:val="004C10FD"/>
    <w:rsid w:val="004C111E"/>
    <w:rsid w:val="004C37CB"/>
    <w:rsid w:val="004C6C64"/>
    <w:rsid w:val="004D1B0A"/>
    <w:rsid w:val="004E568D"/>
    <w:rsid w:val="004E5D7F"/>
    <w:rsid w:val="004F152F"/>
    <w:rsid w:val="004F1862"/>
    <w:rsid w:val="004F4771"/>
    <w:rsid w:val="004F5165"/>
    <w:rsid w:val="004F77E4"/>
    <w:rsid w:val="00507EE6"/>
    <w:rsid w:val="00513084"/>
    <w:rsid w:val="00515D29"/>
    <w:rsid w:val="00516199"/>
    <w:rsid w:val="00520744"/>
    <w:rsid w:val="00525D86"/>
    <w:rsid w:val="005270D3"/>
    <w:rsid w:val="00533FEB"/>
    <w:rsid w:val="0055078B"/>
    <w:rsid w:val="00556D35"/>
    <w:rsid w:val="00561BDB"/>
    <w:rsid w:val="00562DE7"/>
    <w:rsid w:val="00567242"/>
    <w:rsid w:val="00576E40"/>
    <w:rsid w:val="00580005"/>
    <w:rsid w:val="00583604"/>
    <w:rsid w:val="00584DE7"/>
    <w:rsid w:val="00592449"/>
    <w:rsid w:val="005951D9"/>
    <w:rsid w:val="00597A14"/>
    <w:rsid w:val="005A0FF9"/>
    <w:rsid w:val="005A3F97"/>
    <w:rsid w:val="005A5C35"/>
    <w:rsid w:val="005B0442"/>
    <w:rsid w:val="005B5E92"/>
    <w:rsid w:val="005C7971"/>
    <w:rsid w:val="005D2FF7"/>
    <w:rsid w:val="005D5719"/>
    <w:rsid w:val="005E6405"/>
    <w:rsid w:val="005E6B06"/>
    <w:rsid w:val="005E71A1"/>
    <w:rsid w:val="005F10A5"/>
    <w:rsid w:val="005F3D16"/>
    <w:rsid w:val="005F6403"/>
    <w:rsid w:val="006047DF"/>
    <w:rsid w:val="006067E3"/>
    <w:rsid w:val="00611228"/>
    <w:rsid w:val="00611257"/>
    <w:rsid w:val="00613B20"/>
    <w:rsid w:val="00624B78"/>
    <w:rsid w:val="00637B57"/>
    <w:rsid w:val="00653432"/>
    <w:rsid w:val="00654308"/>
    <w:rsid w:val="00656647"/>
    <w:rsid w:val="00661D65"/>
    <w:rsid w:val="006636D2"/>
    <w:rsid w:val="006650BE"/>
    <w:rsid w:val="0066691B"/>
    <w:rsid w:val="00666D66"/>
    <w:rsid w:val="006736F4"/>
    <w:rsid w:val="00676396"/>
    <w:rsid w:val="006824A2"/>
    <w:rsid w:val="006939B5"/>
    <w:rsid w:val="006970A3"/>
    <w:rsid w:val="006A0967"/>
    <w:rsid w:val="006A41B8"/>
    <w:rsid w:val="006A74C5"/>
    <w:rsid w:val="006B319E"/>
    <w:rsid w:val="006B431C"/>
    <w:rsid w:val="006B5024"/>
    <w:rsid w:val="006B6B19"/>
    <w:rsid w:val="006B7191"/>
    <w:rsid w:val="006C119A"/>
    <w:rsid w:val="006C5D52"/>
    <w:rsid w:val="006C7F00"/>
    <w:rsid w:val="006E7882"/>
    <w:rsid w:val="0070033C"/>
    <w:rsid w:val="007032D6"/>
    <w:rsid w:val="007125D7"/>
    <w:rsid w:val="00717F0F"/>
    <w:rsid w:val="007272B3"/>
    <w:rsid w:val="00745018"/>
    <w:rsid w:val="00747329"/>
    <w:rsid w:val="00747DCA"/>
    <w:rsid w:val="00754829"/>
    <w:rsid w:val="007564FC"/>
    <w:rsid w:val="00756CFD"/>
    <w:rsid w:val="00757D42"/>
    <w:rsid w:val="007655E7"/>
    <w:rsid w:val="007725B4"/>
    <w:rsid w:val="00772806"/>
    <w:rsid w:val="0078212E"/>
    <w:rsid w:val="00783BF5"/>
    <w:rsid w:val="0078444F"/>
    <w:rsid w:val="00784D98"/>
    <w:rsid w:val="00785E0A"/>
    <w:rsid w:val="00785FAA"/>
    <w:rsid w:val="0079623F"/>
    <w:rsid w:val="007A0DD2"/>
    <w:rsid w:val="007A0E2A"/>
    <w:rsid w:val="007A5D05"/>
    <w:rsid w:val="007B3E78"/>
    <w:rsid w:val="007C03A0"/>
    <w:rsid w:val="007C537A"/>
    <w:rsid w:val="007C653A"/>
    <w:rsid w:val="007C7437"/>
    <w:rsid w:val="007D1450"/>
    <w:rsid w:val="007D3795"/>
    <w:rsid w:val="007D63D2"/>
    <w:rsid w:val="007E0C0A"/>
    <w:rsid w:val="007E19CC"/>
    <w:rsid w:val="007E6395"/>
    <w:rsid w:val="007E6F8D"/>
    <w:rsid w:val="007F1AA6"/>
    <w:rsid w:val="007F1F55"/>
    <w:rsid w:val="007F7B04"/>
    <w:rsid w:val="00801864"/>
    <w:rsid w:val="008031A9"/>
    <w:rsid w:val="008079D0"/>
    <w:rsid w:val="008129A7"/>
    <w:rsid w:val="00814AEA"/>
    <w:rsid w:val="00816F81"/>
    <w:rsid w:val="00823CB8"/>
    <w:rsid w:val="00826378"/>
    <w:rsid w:val="0083428D"/>
    <w:rsid w:val="00840A28"/>
    <w:rsid w:val="008468F2"/>
    <w:rsid w:val="00852EA9"/>
    <w:rsid w:val="00855E7A"/>
    <w:rsid w:val="00862036"/>
    <w:rsid w:val="0086620A"/>
    <w:rsid w:val="00883EB1"/>
    <w:rsid w:val="008A0A1A"/>
    <w:rsid w:val="008A6DFE"/>
    <w:rsid w:val="008B13CD"/>
    <w:rsid w:val="008E6767"/>
    <w:rsid w:val="008E6C60"/>
    <w:rsid w:val="008E6D6C"/>
    <w:rsid w:val="008E6E3A"/>
    <w:rsid w:val="008F3810"/>
    <w:rsid w:val="00901D03"/>
    <w:rsid w:val="0090793D"/>
    <w:rsid w:val="00913C63"/>
    <w:rsid w:val="00916AE2"/>
    <w:rsid w:val="0092614B"/>
    <w:rsid w:val="00931643"/>
    <w:rsid w:val="009341B3"/>
    <w:rsid w:val="00936DE4"/>
    <w:rsid w:val="00942670"/>
    <w:rsid w:val="00942A80"/>
    <w:rsid w:val="009434A2"/>
    <w:rsid w:val="0094371A"/>
    <w:rsid w:val="00946543"/>
    <w:rsid w:val="009522F7"/>
    <w:rsid w:val="0095264C"/>
    <w:rsid w:val="00956C2E"/>
    <w:rsid w:val="00962869"/>
    <w:rsid w:val="00963D9F"/>
    <w:rsid w:val="00971F7A"/>
    <w:rsid w:val="009748CB"/>
    <w:rsid w:val="00977709"/>
    <w:rsid w:val="00981CC8"/>
    <w:rsid w:val="00990E2B"/>
    <w:rsid w:val="00990FF9"/>
    <w:rsid w:val="00991E52"/>
    <w:rsid w:val="00997F4C"/>
    <w:rsid w:val="009A2643"/>
    <w:rsid w:val="009A2E1E"/>
    <w:rsid w:val="009B160B"/>
    <w:rsid w:val="009B2312"/>
    <w:rsid w:val="009B56A2"/>
    <w:rsid w:val="009B687B"/>
    <w:rsid w:val="009C1297"/>
    <w:rsid w:val="009D1BE5"/>
    <w:rsid w:val="009D4D98"/>
    <w:rsid w:val="009E1C14"/>
    <w:rsid w:val="00A004CC"/>
    <w:rsid w:val="00A03B66"/>
    <w:rsid w:val="00A0522A"/>
    <w:rsid w:val="00A17B75"/>
    <w:rsid w:val="00A17D2E"/>
    <w:rsid w:val="00A22377"/>
    <w:rsid w:val="00A22B02"/>
    <w:rsid w:val="00A24098"/>
    <w:rsid w:val="00A30145"/>
    <w:rsid w:val="00A3145B"/>
    <w:rsid w:val="00A37553"/>
    <w:rsid w:val="00A51ED9"/>
    <w:rsid w:val="00A53CA6"/>
    <w:rsid w:val="00A5726E"/>
    <w:rsid w:val="00A63451"/>
    <w:rsid w:val="00A6766C"/>
    <w:rsid w:val="00A71126"/>
    <w:rsid w:val="00A7197F"/>
    <w:rsid w:val="00A92DAE"/>
    <w:rsid w:val="00A93749"/>
    <w:rsid w:val="00A940F9"/>
    <w:rsid w:val="00A95A35"/>
    <w:rsid w:val="00AA2909"/>
    <w:rsid w:val="00AA34EE"/>
    <w:rsid w:val="00AA4172"/>
    <w:rsid w:val="00AA5AB0"/>
    <w:rsid w:val="00AA71EE"/>
    <w:rsid w:val="00AC2912"/>
    <w:rsid w:val="00AC5E1B"/>
    <w:rsid w:val="00AC72AE"/>
    <w:rsid w:val="00AD15D9"/>
    <w:rsid w:val="00AD3ED9"/>
    <w:rsid w:val="00AD65B8"/>
    <w:rsid w:val="00AE1ABD"/>
    <w:rsid w:val="00AE3BD8"/>
    <w:rsid w:val="00AE7670"/>
    <w:rsid w:val="00AF3D41"/>
    <w:rsid w:val="00AF4AD5"/>
    <w:rsid w:val="00AF672B"/>
    <w:rsid w:val="00B00112"/>
    <w:rsid w:val="00B02D6A"/>
    <w:rsid w:val="00B050CF"/>
    <w:rsid w:val="00B05576"/>
    <w:rsid w:val="00B071E1"/>
    <w:rsid w:val="00B10AEA"/>
    <w:rsid w:val="00B21659"/>
    <w:rsid w:val="00B23660"/>
    <w:rsid w:val="00B30616"/>
    <w:rsid w:val="00B306B7"/>
    <w:rsid w:val="00B33D73"/>
    <w:rsid w:val="00B367ED"/>
    <w:rsid w:val="00B418AC"/>
    <w:rsid w:val="00B42BCB"/>
    <w:rsid w:val="00B47110"/>
    <w:rsid w:val="00B55A21"/>
    <w:rsid w:val="00B63143"/>
    <w:rsid w:val="00B6513A"/>
    <w:rsid w:val="00B7330D"/>
    <w:rsid w:val="00B90D26"/>
    <w:rsid w:val="00B91458"/>
    <w:rsid w:val="00B93DEF"/>
    <w:rsid w:val="00BA0EA5"/>
    <w:rsid w:val="00BA35F2"/>
    <w:rsid w:val="00BA3D83"/>
    <w:rsid w:val="00BA4B80"/>
    <w:rsid w:val="00BB294F"/>
    <w:rsid w:val="00BB3E25"/>
    <w:rsid w:val="00BB65B6"/>
    <w:rsid w:val="00BC45DC"/>
    <w:rsid w:val="00BD0E4C"/>
    <w:rsid w:val="00BD1E04"/>
    <w:rsid w:val="00BD5CC9"/>
    <w:rsid w:val="00BD78A7"/>
    <w:rsid w:val="00BE2A75"/>
    <w:rsid w:val="00BF22C5"/>
    <w:rsid w:val="00C04983"/>
    <w:rsid w:val="00C05EEF"/>
    <w:rsid w:val="00C079DD"/>
    <w:rsid w:val="00C10D5A"/>
    <w:rsid w:val="00C1280C"/>
    <w:rsid w:val="00C145E9"/>
    <w:rsid w:val="00C159CE"/>
    <w:rsid w:val="00C1602E"/>
    <w:rsid w:val="00C161FB"/>
    <w:rsid w:val="00C230F0"/>
    <w:rsid w:val="00C240FD"/>
    <w:rsid w:val="00C2766E"/>
    <w:rsid w:val="00C27B55"/>
    <w:rsid w:val="00C30F54"/>
    <w:rsid w:val="00C3334F"/>
    <w:rsid w:val="00C334C8"/>
    <w:rsid w:val="00C403FD"/>
    <w:rsid w:val="00C46BCA"/>
    <w:rsid w:val="00C4781E"/>
    <w:rsid w:val="00C67494"/>
    <w:rsid w:val="00C7082C"/>
    <w:rsid w:val="00C726E8"/>
    <w:rsid w:val="00C72B7C"/>
    <w:rsid w:val="00C732D7"/>
    <w:rsid w:val="00C73965"/>
    <w:rsid w:val="00C749C2"/>
    <w:rsid w:val="00C7637D"/>
    <w:rsid w:val="00C803EA"/>
    <w:rsid w:val="00C81177"/>
    <w:rsid w:val="00C871C0"/>
    <w:rsid w:val="00C87C7B"/>
    <w:rsid w:val="00C950D2"/>
    <w:rsid w:val="00C95D5F"/>
    <w:rsid w:val="00C96748"/>
    <w:rsid w:val="00C96796"/>
    <w:rsid w:val="00C9692C"/>
    <w:rsid w:val="00CA4DA1"/>
    <w:rsid w:val="00CB2980"/>
    <w:rsid w:val="00CB460B"/>
    <w:rsid w:val="00CB4E37"/>
    <w:rsid w:val="00CB6CC4"/>
    <w:rsid w:val="00CB7428"/>
    <w:rsid w:val="00CD5205"/>
    <w:rsid w:val="00CD6878"/>
    <w:rsid w:val="00CE1882"/>
    <w:rsid w:val="00CE2951"/>
    <w:rsid w:val="00CE4C55"/>
    <w:rsid w:val="00CE52D0"/>
    <w:rsid w:val="00CE6F2B"/>
    <w:rsid w:val="00CF3E07"/>
    <w:rsid w:val="00CF52C6"/>
    <w:rsid w:val="00D015EC"/>
    <w:rsid w:val="00D0711E"/>
    <w:rsid w:val="00D107BB"/>
    <w:rsid w:val="00D11D8E"/>
    <w:rsid w:val="00D155A8"/>
    <w:rsid w:val="00D15FC0"/>
    <w:rsid w:val="00D2233D"/>
    <w:rsid w:val="00D2320C"/>
    <w:rsid w:val="00D30295"/>
    <w:rsid w:val="00D34E2B"/>
    <w:rsid w:val="00D3706C"/>
    <w:rsid w:val="00D47792"/>
    <w:rsid w:val="00D50CD2"/>
    <w:rsid w:val="00D5102A"/>
    <w:rsid w:val="00D515B3"/>
    <w:rsid w:val="00D51B8B"/>
    <w:rsid w:val="00D5723F"/>
    <w:rsid w:val="00D6388D"/>
    <w:rsid w:val="00D669CF"/>
    <w:rsid w:val="00D7312D"/>
    <w:rsid w:val="00D818B5"/>
    <w:rsid w:val="00D83335"/>
    <w:rsid w:val="00DA7AA2"/>
    <w:rsid w:val="00DB0D16"/>
    <w:rsid w:val="00DB6462"/>
    <w:rsid w:val="00DC19F5"/>
    <w:rsid w:val="00DC7F0F"/>
    <w:rsid w:val="00DD1A62"/>
    <w:rsid w:val="00DD3730"/>
    <w:rsid w:val="00DE02AF"/>
    <w:rsid w:val="00DF5377"/>
    <w:rsid w:val="00DF65BE"/>
    <w:rsid w:val="00E0266E"/>
    <w:rsid w:val="00E02BE7"/>
    <w:rsid w:val="00E03A69"/>
    <w:rsid w:val="00E0566A"/>
    <w:rsid w:val="00E11496"/>
    <w:rsid w:val="00E12BA3"/>
    <w:rsid w:val="00E2685D"/>
    <w:rsid w:val="00E27A5F"/>
    <w:rsid w:val="00E31479"/>
    <w:rsid w:val="00E36A6F"/>
    <w:rsid w:val="00E42028"/>
    <w:rsid w:val="00E44175"/>
    <w:rsid w:val="00E51A12"/>
    <w:rsid w:val="00E5623A"/>
    <w:rsid w:val="00E63BC3"/>
    <w:rsid w:val="00E64BCB"/>
    <w:rsid w:val="00E676A2"/>
    <w:rsid w:val="00E7268C"/>
    <w:rsid w:val="00E72C11"/>
    <w:rsid w:val="00E741DE"/>
    <w:rsid w:val="00E749D6"/>
    <w:rsid w:val="00E75FA5"/>
    <w:rsid w:val="00E775CE"/>
    <w:rsid w:val="00E85C13"/>
    <w:rsid w:val="00E96FFB"/>
    <w:rsid w:val="00EA2D65"/>
    <w:rsid w:val="00EA6003"/>
    <w:rsid w:val="00EC566F"/>
    <w:rsid w:val="00EE6304"/>
    <w:rsid w:val="00EF1E3D"/>
    <w:rsid w:val="00EF793B"/>
    <w:rsid w:val="00F03DF2"/>
    <w:rsid w:val="00F04286"/>
    <w:rsid w:val="00F070DE"/>
    <w:rsid w:val="00F122AB"/>
    <w:rsid w:val="00F147F0"/>
    <w:rsid w:val="00F14B49"/>
    <w:rsid w:val="00F15B78"/>
    <w:rsid w:val="00F15E2A"/>
    <w:rsid w:val="00F25EBC"/>
    <w:rsid w:val="00F27151"/>
    <w:rsid w:val="00F31E66"/>
    <w:rsid w:val="00F36C5E"/>
    <w:rsid w:val="00F46751"/>
    <w:rsid w:val="00F533BA"/>
    <w:rsid w:val="00F56242"/>
    <w:rsid w:val="00F9133E"/>
    <w:rsid w:val="00F9580C"/>
    <w:rsid w:val="00FA5A37"/>
    <w:rsid w:val="00FB4B15"/>
    <w:rsid w:val="00FC1F97"/>
    <w:rsid w:val="00FC4D12"/>
    <w:rsid w:val="00FE1359"/>
    <w:rsid w:val="00FE55B8"/>
    <w:rsid w:val="00FF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textbox inset="5.85pt,.7pt,5.85pt,.7pt"/>
    </o:shapedefaults>
    <o:shapelayout v:ext="edit">
      <o:idmap v:ext="edit" data="1"/>
    </o:shapelayout>
  </w:shapeDefaults>
  <w:decimalSymbol w:val="."/>
  <w:listSeparator w:val=","/>
  <w14:docId w14:val="34DA53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FFB"/>
    <w:pPr>
      <w:tabs>
        <w:tab w:val="center" w:pos="4252"/>
        <w:tab w:val="right" w:pos="8504"/>
      </w:tabs>
      <w:snapToGrid w:val="0"/>
    </w:pPr>
  </w:style>
  <w:style w:type="character" w:styleId="a5">
    <w:name w:val="page number"/>
    <w:basedOn w:val="a0"/>
    <w:rsid w:val="00E96FFB"/>
  </w:style>
  <w:style w:type="paragraph" w:styleId="a6">
    <w:name w:val="header"/>
    <w:basedOn w:val="a"/>
    <w:link w:val="a7"/>
    <w:rsid w:val="00AE3BD8"/>
    <w:pPr>
      <w:tabs>
        <w:tab w:val="center" w:pos="4252"/>
        <w:tab w:val="right" w:pos="8504"/>
      </w:tabs>
      <w:snapToGrid w:val="0"/>
    </w:pPr>
  </w:style>
  <w:style w:type="character" w:customStyle="1" w:styleId="a7">
    <w:name w:val="ヘッダー (文字)"/>
    <w:link w:val="a6"/>
    <w:rsid w:val="00AE3BD8"/>
    <w:rPr>
      <w:kern w:val="2"/>
      <w:sz w:val="21"/>
      <w:szCs w:val="24"/>
    </w:rPr>
  </w:style>
  <w:style w:type="paragraph" w:styleId="a8">
    <w:name w:val="Balloon Text"/>
    <w:basedOn w:val="a"/>
    <w:link w:val="a9"/>
    <w:rsid w:val="00816F81"/>
    <w:rPr>
      <w:rFonts w:ascii="Arial" w:eastAsia="ＭＳ ゴシック" w:hAnsi="Arial"/>
      <w:sz w:val="18"/>
      <w:szCs w:val="18"/>
    </w:rPr>
  </w:style>
  <w:style w:type="character" w:customStyle="1" w:styleId="a9">
    <w:name w:val="吹き出し (文字)"/>
    <w:link w:val="a8"/>
    <w:rsid w:val="00816F81"/>
    <w:rPr>
      <w:rFonts w:ascii="Arial" w:eastAsia="ＭＳ ゴシック" w:hAnsi="Arial" w:cs="Times New Roman"/>
      <w:kern w:val="2"/>
      <w:sz w:val="18"/>
      <w:szCs w:val="18"/>
    </w:rPr>
  </w:style>
  <w:style w:type="character" w:styleId="aa">
    <w:name w:val="annotation reference"/>
    <w:rsid w:val="00C67494"/>
    <w:rPr>
      <w:sz w:val="18"/>
      <w:szCs w:val="18"/>
    </w:rPr>
  </w:style>
  <w:style w:type="paragraph" w:styleId="ab">
    <w:name w:val="annotation text"/>
    <w:basedOn w:val="a"/>
    <w:link w:val="ac"/>
    <w:rsid w:val="00C67494"/>
  </w:style>
  <w:style w:type="character" w:customStyle="1" w:styleId="ac">
    <w:name w:val="コメント文字列 (文字)"/>
    <w:link w:val="ab"/>
    <w:rsid w:val="00C67494"/>
    <w:rPr>
      <w:kern w:val="2"/>
      <w:sz w:val="21"/>
      <w:szCs w:val="24"/>
    </w:rPr>
  </w:style>
  <w:style w:type="paragraph" w:styleId="ad">
    <w:name w:val="annotation subject"/>
    <w:basedOn w:val="ab"/>
    <w:next w:val="ab"/>
    <w:link w:val="ae"/>
    <w:rsid w:val="00C67494"/>
    <w:rPr>
      <w:b/>
      <w:bCs/>
    </w:rPr>
  </w:style>
  <w:style w:type="character" w:customStyle="1" w:styleId="ae">
    <w:name w:val="コメント内容 (文字)"/>
    <w:link w:val="ad"/>
    <w:rsid w:val="00C67494"/>
    <w:rPr>
      <w:b/>
      <w:bCs/>
      <w:kern w:val="2"/>
      <w:sz w:val="21"/>
      <w:szCs w:val="24"/>
    </w:rPr>
  </w:style>
  <w:style w:type="paragraph" w:styleId="af">
    <w:name w:val="Revision"/>
    <w:hidden/>
    <w:uiPriority w:val="99"/>
    <w:semiHidden/>
    <w:rsid w:val="00C67494"/>
    <w:rPr>
      <w:kern w:val="2"/>
      <w:sz w:val="21"/>
      <w:szCs w:val="24"/>
    </w:rPr>
  </w:style>
  <w:style w:type="character" w:customStyle="1" w:styleId="a4">
    <w:name w:val="フッター (文字)"/>
    <w:link w:val="a3"/>
    <w:uiPriority w:val="99"/>
    <w:rsid w:val="000F4158"/>
    <w:rPr>
      <w:kern w:val="2"/>
      <w:sz w:val="21"/>
      <w:szCs w:val="24"/>
    </w:rPr>
  </w:style>
  <w:style w:type="paragraph" w:styleId="af0">
    <w:name w:val="Plain Text"/>
    <w:basedOn w:val="a"/>
    <w:link w:val="af1"/>
    <w:uiPriority w:val="99"/>
    <w:unhideWhenUsed/>
    <w:rsid w:val="00401262"/>
    <w:rPr>
      <w:rFonts w:ascii="ＭＳ ゴシック" w:eastAsia="ＭＳ ゴシック" w:hAnsi="Courier New" w:cs="Courier New"/>
      <w:sz w:val="22"/>
      <w:szCs w:val="22"/>
    </w:rPr>
  </w:style>
  <w:style w:type="character" w:customStyle="1" w:styleId="af1">
    <w:name w:val="書式なし (文字)"/>
    <w:link w:val="af0"/>
    <w:uiPriority w:val="99"/>
    <w:rsid w:val="00401262"/>
    <w:rPr>
      <w:rFonts w:ascii="ＭＳ ゴシック" w:eastAsia="ＭＳ ゴシック" w:hAnsi="Courier New" w:cs="Courier New"/>
      <w:kern w:val="2"/>
      <w:sz w:val="22"/>
      <w:szCs w:val="22"/>
    </w:rPr>
  </w:style>
  <w:style w:type="character" w:styleId="af2">
    <w:name w:val="Hyperlink"/>
    <w:basedOn w:val="a0"/>
    <w:rsid w:val="00754829"/>
    <w:rPr>
      <w:color w:val="0563C1" w:themeColor="hyperlink"/>
      <w:u w:val="single"/>
    </w:rPr>
  </w:style>
  <w:style w:type="character" w:styleId="af3">
    <w:name w:val="Unresolved Mention"/>
    <w:basedOn w:val="a0"/>
    <w:uiPriority w:val="99"/>
    <w:semiHidden/>
    <w:unhideWhenUsed/>
    <w:rsid w:val="00754829"/>
    <w:rPr>
      <w:color w:val="605E5C"/>
      <w:shd w:val="clear" w:color="auto" w:fill="E1DFDD"/>
    </w:rPr>
  </w:style>
  <w:style w:type="paragraph" w:styleId="af4">
    <w:name w:val="List Paragraph"/>
    <w:basedOn w:val="a"/>
    <w:uiPriority w:val="34"/>
    <w:qFormat/>
    <w:rsid w:val="00312554"/>
    <w:pPr>
      <w:ind w:leftChars="400" w:left="840"/>
    </w:pPr>
  </w:style>
  <w:style w:type="paragraph" w:styleId="af5">
    <w:name w:val="Note Heading"/>
    <w:basedOn w:val="a"/>
    <w:next w:val="a"/>
    <w:link w:val="af6"/>
    <w:rsid w:val="006636D2"/>
    <w:pPr>
      <w:jc w:val="center"/>
    </w:pPr>
    <w:rPr>
      <w:rFonts w:asciiTheme="minorEastAsia" w:eastAsiaTheme="minorEastAsia" w:hAnsiTheme="minorEastAsia"/>
      <w:sz w:val="22"/>
      <w:szCs w:val="22"/>
    </w:rPr>
  </w:style>
  <w:style w:type="character" w:customStyle="1" w:styleId="af6">
    <w:name w:val="記 (文字)"/>
    <w:basedOn w:val="a0"/>
    <w:link w:val="af5"/>
    <w:rsid w:val="006636D2"/>
    <w:rPr>
      <w:rFonts w:asciiTheme="minorEastAsia" w:eastAsiaTheme="minorEastAsia" w:hAnsiTheme="minorEastAsia"/>
      <w:kern w:val="2"/>
      <w:sz w:val="22"/>
      <w:szCs w:val="22"/>
    </w:rPr>
  </w:style>
  <w:style w:type="paragraph" w:styleId="af7">
    <w:name w:val="Closing"/>
    <w:basedOn w:val="a"/>
    <w:link w:val="af8"/>
    <w:rsid w:val="006636D2"/>
    <w:pPr>
      <w:jc w:val="right"/>
    </w:pPr>
    <w:rPr>
      <w:rFonts w:asciiTheme="minorEastAsia" w:eastAsiaTheme="minorEastAsia" w:hAnsiTheme="minorEastAsia"/>
      <w:sz w:val="22"/>
      <w:szCs w:val="22"/>
    </w:rPr>
  </w:style>
  <w:style w:type="character" w:customStyle="1" w:styleId="af8">
    <w:name w:val="結語 (文字)"/>
    <w:basedOn w:val="a0"/>
    <w:link w:val="af7"/>
    <w:rsid w:val="006636D2"/>
    <w:rPr>
      <w:rFonts w:asciiTheme="minorEastAsia" w:eastAsiaTheme="minorEastAsia" w:hAnsiTheme="minorEastAsia"/>
      <w:kern w:val="2"/>
      <w:sz w:val="22"/>
      <w:szCs w:val="22"/>
    </w:rPr>
  </w:style>
  <w:style w:type="paragraph" w:customStyle="1" w:styleId="Default">
    <w:name w:val="Default"/>
    <w:rsid w:val="00DF65BE"/>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BF22C5"/>
    <w:pPr>
      <w:spacing w:before="100" w:beforeAutospacing="1" w:after="100" w:afterAutospacing="1" w:line="240" w:lineRule="auto"/>
    </w:pPr>
    <w:rPr>
      <w:rFonts w:ascii="ＭＳ Ｐゴシック" w:eastAsia="ＭＳ Ｐゴシック" w:hAnsi="ＭＳ Ｐゴシック" w:cs="ＭＳ Ｐゴシック"/>
      <w:kern w:val="0"/>
      <w:sz w:val="24"/>
    </w:rPr>
  </w:style>
  <w:style w:type="table" w:styleId="af9">
    <w:name w:val="Table Grid"/>
    <w:basedOn w:val="a1"/>
    <w:uiPriority w:val="39"/>
    <w:rsid w:val="00BF22C5"/>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9"/>
    <w:uiPriority w:val="39"/>
    <w:rsid w:val="00FC4D12"/>
    <w:pPr>
      <w:spacing w:line="240" w:lineRule="auto"/>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782">
      <w:bodyDiv w:val="1"/>
      <w:marLeft w:val="0"/>
      <w:marRight w:val="0"/>
      <w:marTop w:val="0"/>
      <w:marBottom w:val="0"/>
      <w:divBdr>
        <w:top w:val="none" w:sz="0" w:space="0" w:color="auto"/>
        <w:left w:val="none" w:sz="0" w:space="0" w:color="auto"/>
        <w:bottom w:val="none" w:sz="0" w:space="0" w:color="auto"/>
        <w:right w:val="none" w:sz="0" w:space="0" w:color="auto"/>
      </w:divBdr>
    </w:div>
    <w:div w:id="609625070">
      <w:bodyDiv w:val="1"/>
      <w:marLeft w:val="0"/>
      <w:marRight w:val="0"/>
      <w:marTop w:val="0"/>
      <w:marBottom w:val="0"/>
      <w:divBdr>
        <w:top w:val="none" w:sz="0" w:space="0" w:color="auto"/>
        <w:left w:val="none" w:sz="0" w:space="0" w:color="auto"/>
        <w:bottom w:val="none" w:sz="0" w:space="0" w:color="auto"/>
        <w:right w:val="none" w:sz="0" w:space="0" w:color="auto"/>
      </w:divBdr>
    </w:div>
    <w:div w:id="916669171">
      <w:bodyDiv w:val="1"/>
      <w:marLeft w:val="0"/>
      <w:marRight w:val="0"/>
      <w:marTop w:val="0"/>
      <w:marBottom w:val="0"/>
      <w:divBdr>
        <w:top w:val="none" w:sz="0" w:space="0" w:color="auto"/>
        <w:left w:val="none" w:sz="0" w:space="0" w:color="auto"/>
        <w:bottom w:val="none" w:sz="0" w:space="0" w:color="auto"/>
        <w:right w:val="none" w:sz="0" w:space="0" w:color="auto"/>
      </w:divBdr>
    </w:div>
    <w:div w:id="1105076062">
      <w:bodyDiv w:val="1"/>
      <w:marLeft w:val="0"/>
      <w:marRight w:val="0"/>
      <w:marTop w:val="0"/>
      <w:marBottom w:val="0"/>
      <w:divBdr>
        <w:top w:val="none" w:sz="0" w:space="0" w:color="auto"/>
        <w:left w:val="none" w:sz="0" w:space="0" w:color="auto"/>
        <w:bottom w:val="none" w:sz="0" w:space="0" w:color="auto"/>
        <w:right w:val="none" w:sz="0" w:space="0" w:color="auto"/>
      </w:divBdr>
    </w:div>
    <w:div w:id="1140224653">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 w:id="1368021278">
      <w:bodyDiv w:val="1"/>
      <w:marLeft w:val="0"/>
      <w:marRight w:val="0"/>
      <w:marTop w:val="0"/>
      <w:marBottom w:val="0"/>
      <w:divBdr>
        <w:top w:val="none" w:sz="0" w:space="0" w:color="auto"/>
        <w:left w:val="none" w:sz="0" w:space="0" w:color="auto"/>
        <w:bottom w:val="none" w:sz="0" w:space="0" w:color="auto"/>
        <w:right w:val="none" w:sz="0" w:space="0" w:color="auto"/>
      </w:divBdr>
    </w:div>
    <w:div w:id="1649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193</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2022-02-03T05:35:00Z</dcterms:created>
  <dcterms:modified xsi:type="dcterms:W3CDTF">2022-02-03T05:35:00Z</dcterms:modified>
</cp:coreProperties>
</file>