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1F4E" w14:textId="77777777" w:rsidR="004F2798" w:rsidRDefault="004F2798" w:rsidP="00FC4D12">
      <w:pPr>
        <w:widowControl w:val="0"/>
        <w:spacing w:beforeLines="50" w:before="143" w:line="320" w:lineRule="exact"/>
        <w:jc w:val="center"/>
        <w:rPr>
          <w:rFonts w:ascii="游ゴシック" w:eastAsia="游ゴシック" w:hAnsi="游ゴシック"/>
          <w:szCs w:val="22"/>
        </w:rPr>
      </w:pPr>
    </w:p>
    <w:p w14:paraId="445DE64F" w14:textId="77777777" w:rsidR="004F2798" w:rsidRDefault="004F2798" w:rsidP="00FC4D12">
      <w:pPr>
        <w:widowControl w:val="0"/>
        <w:spacing w:beforeLines="50" w:before="143" w:line="320" w:lineRule="exact"/>
        <w:jc w:val="center"/>
        <w:rPr>
          <w:rFonts w:ascii="游ゴシック" w:eastAsia="游ゴシック" w:hAnsi="游ゴシック"/>
          <w:szCs w:val="22"/>
        </w:rPr>
      </w:pPr>
    </w:p>
    <w:p w14:paraId="2DA1B07F" w14:textId="62B519E5" w:rsidR="00FC4D12" w:rsidRPr="00FC4D12" w:rsidRDefault="00E177C7" w:rsidP="00FC4D12">
      <w:pPr>
        <w:widowControl w:val="0"/>
        <w:spacing w:beforeLines="50" w:before="143" w:line="320" w:lineRule="exact"/>
        <w:jc w:val="center"/>
        <w:rPr>
          <w:rFonts w:ascii="游ゴシック" w:eastAsia="游ゴシック" w:hAnsi="游ゴシック"/>
          <w:szCs w:val="22"/>
        </w:rPr>
      </w:pPr>
      <w:r>
        <w:rPr>
          <w:rFonts w:ascii="游ゴシック" w:eastAsia="游ゴシック" w:hAnsi="游ゴシック" w:hint="eastAsia"/>
          <w:szCs w:val="22"/>
        </w:rPr>
        <w:t>FAXで</w:t>
      </w:r>
      <w:r w:rsidR="004F2798">
        <w:rPr>
          <w:rFonts w:ascii="游ゴシック" w:eastAsia="游ゴシック" w:hAnsi="游ゴシック" w:hint="eastAsia"/>
          <w:b/>
          <w:noProof/>
          <w:color w:val="000000"/>
          <w:kern w:val="24"/>
          <w:sz w:val="28"/>
          <w:szCs w:val="28"/>
        </w:rPr>
        <mc:AlternateContent>
          <mc:Choice Requires="wps">
            <w:drawing>
              <wp:anchor distT="0" distB="0" distL="114300" distR="114300" simplePos="0" relativeHeight="251659264" behindDoc="0" locked="0" layoutInCell="1" allowOverlap="1" wp14:anchorId="652957F5" wp14:editId="6DC80DEF">
                <wp:simplePos x="0" y="0"/>
                <wp:positionH relativeFrom="margin">
                  <wp:align>left</wp:align>
                </wp:positionH>
                <wp:positionV relativeFrom="paragraph">
                  <wp:posOffset>-582295</wp:posOffset>
                </wp:positionV>
                <wp:extent cx="6210300" cy="624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210300" cy="624840"/>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34DBD61" w14:textId="77777777" w:rsidR="004F2798" w:rsidRPr="004F2798" w:rsidRDefault="004F2798" w:rsidP="004F2798">
                            <w:pPr>
                              <w:pStyle w:val="Web"/>
                              <w:spacing w:before="0" w:beforeAutospacing="0" w:after="0" w:afterAutospacing="0" w:line="320" w:lineRule="exact"/>
                              <w:jc w:val="center"/>
                              <w:rPr>
                                <w:rFonts w:ascii="游ゴシック" w:eastAsia="游ゴシック" w:hAnsi="游ゴシック"/>
                                <w:b/>
                                <w:color w:val="FFFFFF" w:themeColor="background1"/>
                                <w:sz w:val="28"/>
                                <w:szCs w:val="28"/>
                              </w:rPr>
                            </w:pPr>
                            <w:r w:rsidRPr="004F2798">
                              <w:rPr>
                                <w:rFonts w:ascii="游ゴシック" w:eastAsia="游ゴシック" w:hAnsi="游ゴシック" w:hint="eastAsia"/>
                                <w:b/>
                                <w:color w:val="FFFFFF" w:themeColor="background1"/>
                                <w:kern w:val="24"/>
                                <w:sz w:val="28"/>
                                <w:szCs w:val="28"/>
                              </w:rPr>
                              <w:t>有機農業シンポジウム（202</w:t>
                            </w:r>
                            <w:r w:rsidRPr="004F2798">
                              <w:rPr>
                                <w:rFonts w:ascii="游ゴシック" w:eastAsia="游ゴシック" w:hAnsi="游ゴシック"/>
                                <w:b/>
                                <w:color w:val="FFFFFF" w:themeColor="background1"/>
                                <w:kern w:val="24"/>
                                <w:sz w:val="28"/>
                                <w:szCs w:val="28"/>
                              </w:rPr>
                              <w:t>3</w:t>
                            </w:r>
                            <w:r w:rsidRPr="004F2798">
                              <w:rPr>
                                <w:rFonts w:ascii="游ゴシック" w:eastAsia="游ゴシック" w:hAnsi="游ゴシック" w:hint="eastAsia"/>
                                <w:b/>
                                <w:color w:val="FFFFFF" w:themeColor="background1"/>
                                <w:kern w:val="24"/>
                                <w:sz w:val="28"/>
                                <w:szCs w:val="28"/>
                              </w:rPr>
                              <w:t>年11月15日）</w:t>
                            </w:r>
                          </w:p>
                          <w:p w14:paraId="5866EF14" w14:textId="33DC9B8B" w:rsidR="004F2798" w:rsidRPr="004F2798" w:rsidRDefault="00E177C7" w:rsidP="004F2798">
                            <w:pPr>
                              <w:spacing w:beforeLines="50" w:before="143" w:line="400" w:lineRule="exact"/>
                              <w:jc w:val="center"/>
                              <w:rPr>
                                <w:rFonts w:ascii="游ゴシック" w:eastAsia="游ゴシック" w:hAnsi="游ゴシック"/>
                                <w:b/>
                                <w:bCs/>
                                <w:color w:val="FFFFFF" w:themeColor="background1"/>
                                <w:kern w:val="24"/>
                                <w:sz w:val="36"/>
                                <w:szCs w:val="36"/>
                              </w:rPr>
                            </w:pPr>
                            <w:r w:rsidRPr="00C048DD">
                              <w:rPr>
                                <w:rFonts w:ascii="游ゴシック" w:eastAsia="游ゴシック" w:hAnsi="游ゴシック" w:hint="eastAsia"/>
                                <w:b/>
                                <w:bCs/>
                                <w:color w:val="FFFFFF" w:themeColor="background1"/>
                                <w:spacing w:val="38"/>
                                <w:kern w:val="0"/>
                                <w:sz w:val="36"/>
                                <w:szCs w:val="36"/>
                                <w:fitText w:val="3060" w:id="-1177406464"/>
                              </w:rPr>
                              <w:t>FAX</w:t>
                            </w:r>
                            <w:r w:rsidR="004F2798" w:rsidRPr="00C048DD">
                              <w:rPr>
                                <w:rFonts w:ascii="游ゴシック" w:eastAsia="游ゴシック" w:hAnsi="游ゴシック" w:hint="eastAsia"/>
                                <w:b/>
                                <w:bCs/>
                                <w:color w:val="FFFFFF" w:themeColor="background1"/>
                                <w:spacing w:val="38"/>
                                <w:kern w:val="0"/>
                                <w:sz w:val="36"/>
                                <w:szCs w:val="36"/>
                                <w:fitText w:val="3060" w:id="-1177406464"/>
                              </w:rPr>
                              <w:t>参加申込</w:t>
                            </w:r>
                            <w:r w:rsidR="004F2798" w:rsidRPr="00C048DD">
                              <w:rPr>
                                <w:rFonts w:ascii="游ゴシック" w:eastAsia="游ゴシック" w:hAnsi="游ゴシック" w:hint="eastAsia"/>
                                <w:b/>
                                <w:bCs/>
                                <w:color w:val="FFFFFF" w:themeColor="background1"/>
                                <w:spacing w:val="6"/>
                                <w:kern w:val="0"/>
                                <w:sz w:val="36"/>
                                <w:szCs w:val="36"/>
                                <w:fitText w:val="3060" w:id="-1177406464"/>
                              </w:rPr>
                              <w:t>書</w:t>
                            </w:r>
                          </w:p>
                          <w:p w14:paraId="3BD36EA3" w14:textId="77777777" w:rsidR="004F2798" w:rsidRDefault="004F27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957F5" id="_x0000_t202" coordsize="21600,21600" o:spt="202" path="m,l,21600r21600,l21600,xe">
                <v:stroke joinstyle="miter"/>
                <v:path gradientshapeok="t" o:connecttype="rect"/>
              </v:shapetype>
              <v:shape id="テキスト ボックス 1" o:spid="_x0000_s1026" type="#_x0000_t202" style="position:absolute;left:0;text-align:left;margin-left:0;margin-top:-45.85pt;width:489pt;height:49.2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" fillcolor="gray [1629]" stroked="f" strokeweight="1pt">
                <v:textbox>
                  <w:txbxContent>
                    <w:p w14:paraId="034DBD61" w14:textId="77777777" w:rsidR="004F2798" w:rsidRPr="004F2798" w:rsidRDefault="004F2798" w:rsidP="004F2798">
                      <w:pPr>
                        <w:pStyle w:val="Web"/>
                        <w:spacing w:before="0" w:beforeAutospacing="0" w:after="0" w:afterAutospacing="0" w:line="320" w:lineRule="exact"/>
                        <w:jc w:val="center"/>
                        <w:rPr>
                          <w:rFonts w:ascii="游ゴシック" w:eastAsia="游ゴシック" w:hAnsi="游ゴシック"/>
                          <w:b/>
                          <w:color w:val="FFFFFF" w:themeColor="background1"/>
                          <w:sz w:val="28"/>
                          <w:szCs w:val="28"/>
                        </w:rPr>
                      </w:pPr>
                      <w:r w:rsidRPr="004F2798">
                        <w:rPr>
                          <w:rFonts w:ascii="游ゴシック" w:eastAsia="游ゴシック" w:hAnsi="游ゴシック" w:hint="eastAsia"/>
                          <w:b/>
                          <w:color w:val="FFFFFF" w:themeColor="background1"/>
                          <w:kern w:val="24"/>
                          <w:sz w:val="28"/>
                          <w:szCs w:val="28"/>
                        </w:rPr>
                        <w:t>有機農業シンポジウム（202</w:t>
                      </w:r>
                      <w:r w:rsidRPr="004F2798">
                        <w:rPr>
                          <w:rFonts w:ascii="游ゴシック" w:eastAsia="游ゴシック" w:hAnsi="游ゴシック"/>
                          <w:b/>
                          <w:color w:val="FFFFFF" w:themeColor="background1"/>
                          <w:kern w:val="24"/>
                          <w:sz w:val="28"/>
                          <w:szCs w:val="28"/>
                        </w:rPr>
                        <w:t>3</w:t>
                      </w:r>
                      <w:r w:rsidRPr="004F2798">
                        <w:rPr>
                          <w:rFonts w:ascii="游ゴシック" w:eastAsia="游ゴシック" w:hAnsi="游ゴシック" w:hint="eastAsia"/>
                          <w:b/>
                          <w:color w:val="FFFFFF" w:themeColor="background1"/>
                          <w:kern w:val="24"/>
                          <w:sz w:val="28"/>
                          <w:szCs w:val="28"/>
                        </w:rPr>
                        <w:t>年11月15日）</w:t>
                      </w:r>
                    </w:p>
                    <w:p w14:paraId="5866EF14" w14:textId="33DC9B8B" w:rsidR="004F2798" w:rsidRPr="004F2798" w:rsidRDefault="00E177C7" w:rsidP="004F2798">
                      <w:pPr>
                        <w:spacing w:beforeLines="50" w:before="143" w:line="400" w:lineRule="exact"/>
                        <w:jc w:val="center"/>
                        <w:rPr>
                          <w:rFonts w:ascii="游ゴシック" w:eastAsia="游ゴシック" w:hAnsi="游ゴシック"/>
                          <w:b/>
                          <w:bCs/>
                          <w:color w:val="FFFFFF" w:themeColor="background1"/>
                          <w:kern w:val="24"/>
                          <w:sz w:val="36"/>
                          <w:szCs w:val="36"/>
                        </w:rPr>
                      </w:pPr>
                      <w:r w:rsidRPr="00C048DD">
                        <w:rPr>
                          <w:rFonts w:ascii="游ゴシック" w:eastAsia="游ゴシック" w:hAnsi="游ゴシック" w:hint="eastAsia"/>
                          <w:b/>
                          <w:bCs/>
                          <w:color w:val="FFFFFF" w:themeColor="background1"/>
                          <w:spacing w:val="38"/>
                          <w:kern w:val="0"/>
                          <w:sz w:val="36"/>
                          <w:szCs w:val="36"/>
                          <w:fitText w:val="3060" w:id="-1177406464"/>
                        </w:rPr>
                        <w:t>FAX</w:t>
                      </w:r>
                      <w:r w:rsidR="004F2798" w:rsidRPr="00C048DD">
                        <w:rPr>
                          <w:rFonts w:ascii="游ゴシック" w:eastAsia="游ゴシック" w:hAnsi="游ゴシック" w:hint="eastAsia"/>
                          <w:b/>
                          <w:bCs/>
                          <w:color w:val="FFFFFF" w:themeColor="background1"/>
                          <w:spacing w:val="38"/>
                          <w:kern w:val="0"/>
                          <w:sz w:val="36"/>
                          <w:szCs w:val="36"/>
                          <w:fitText w:val="3060" w:id="-1177406464"/>
                        </w:rPr>
                        <w:t>参加申込</w:t>
                      </w:r>
                      <w:r w:rsidR="004F2798" w:rsidRPr="00C048DD">
                        <w:rPr>
                          <w:rFonts w:ascii="游ゴシック" w:eastAsia="游ゴシック" w:hAnsi="游ゴシック" w:hint="eastAsia"/>
                          <w:b/>
                          <w:bCs/>
                          <w:color w:val="FFFFFF" w:themeColor="background1"/>
                          <w:spacing w:val="6"/>
                          <w:kern w:val="0"/>
                          <w:sz w:val="36"/>
                          <w:szCs w:val="36"/>
                          <w:fitText w:val="3060" w:id="-1177406464"/>
                        </w:rPr>
                        <w:t>書</w:t>
                      </w:r>
                    </w:p>
                    <w:p w14:paraId="3BD36EA3" w14:textId="77777777" w:rsidR="004F2798" w:rsidRDefault="004F2798"/>
                  </w:txbxContent>
                </v:textbox>
                <w10:wrap anchorx="margin"/>
              </v:shape>
            </w:pict>
          </mc:Fallback>
        </mc:AlternateContent>
      </w:r>
      <w:r w:rsidR="00FC4D12" w:rsidRPr="00FC4D12">
        <w:rPr>
          <w:rFonts w:ascii="游ゴシック" w:eastAsia="游ゴシック" w:hAnsi="游ゴシック" w:hint="eastAsia"/>
          <w:szCs w:val="22"/>
        </w:rPr>
        <w:t>参加申し込み</w:t>
      </w:r>
      <w:r>
        <w:rPr>
          <w:rFonts w:ascii="游ゴシック" w:eastAsia="游ゴシック" w:hAnsi="游ゴシック" w:hint="eastAsia"/>
          <w:szCs w:val="22"/>
        </w:rPr>
        <w:t>の方</w:t>
      </w:r>
      <w:r w:rsidR="00FC4D12" w:rsidRPr="00FC4D12">
        <w:rPr>
          <w:rFonts w:ascii="游ゴシック" w:eastAsia="游ゴシック" w:hAnsi="游ゴシック" w:hint="eastAsia"/>
          <w:szCs w:val="22"/>
        </w:rPr>
        <w:t>は、</w:t>
      </w:r>
      <w:r>
        <w:rPr>
          <w:rFonts w:ascii="游ゴシック" w:eastAsia="游ゴシック" w:hAnsi="游ゴシック" w:hint="eastAsia"/>
          <w:szCs w:val="22"/>
        </w:rPr>
        <w:t>できるだけ</w:t>
      </w:r>
      <w:r w:rsidR="00FC4D12" w:rsidRPr="00FC4D12">
        <w:rPr>
          <w:rFonts w:ascii="游ゴシック" w:eastAsia="游ゴシック" w:hAnsi="游ゴシック" w:hint="eastAsia"/>
          <w:szCs w:val="22"/>
        </w:rPr>
        <w:t>会社・団体毎にまとめて、</w:t>
      </w:r>
      <w:r w:rsidR="00A8145D">
        <w:rPr>
          <w:rFonts w:ascii="游ゴシック" w:eastAsia="游ゴシック" w:hAnsi="游ゴシック" w:hint="eastAsia"/>
          <w:b/>
          <w:sz w:val="30"/>
          <w:szCs w:val="30"/>
          <w:u w:val="single"/>
        </w:rPr>
        <w:t>11月2日(木)17:00</w:t>
      </w:r>
      <w:r w:rsidR="00FC4D12" w:rsidRPr="00FC4D12">
        <w:rPr>
          <w:rFonts w:ascii="游ゴシック" w:eastAsia="游ゴシック" w:hAnsi="游ゴシック"/>
          <w:szCs w:val="22"/>
        </w:rPr>
        <w:t>までに</w:t>
      </w:r>
    </w:p>
    <w:p w14:paraId="46EAE081" w14:textId="7DBE89E4" w:rsidR="004F2798" w:rsidRDefault="00FC4D12" w:rsidP="00FC4D12">
      <w:pPr>
        <w:widowControl w:val="0"/>
        <w:spacing w:line="320" w:lineRule="exact"/>
        <w:jc w:val="center"/>
        <w:rPr>
          <w:rFonts w:ascii="游ゴシック" w:eastAsia="游ゴシック" w:hAnsi="游ゴシック"/>
          <w:szCs w:val="22"/>
        </w:rPr>
      </w:pPr>
      <w:r w:rsidRPr="00FC4D12">
        <w:rPr>
          <w:rFonts w:ascii="游ゴシック" w:eastAsia="游ゴシック" w:hAnsi="游ゴシック"/>
          <w:szCs w:val="22"/>
        </w:rPr>
        <w:t>事務局までお申し込みください。</w:t>
      </w:r>
    </w:p>
    <w:p w14:paraId="5B970AC2" w14:textId="6E1B72A8" w:rsidR="004F2798" w:rsidRPr="00FC4D12" w:rsidRDefault="004F2798" w:rsidP="00FC4D12">
      <w:pPr>
        <w:widowControl w:val="0"/>
        <w:spacing w:line="320" w:lineRule="exact"/>
        <w:jc w:val="center"/>
        <w:rPr>
          <w:rFonts w:ascii="游ゴシック" w:eastAsia="游ゴシック" w:hAnsi="游ゴシック"/>
          <w:szCs w:val="22"/>
        </w:rPr>
      </w:pPr>
      <w:r>
        <w:rPr>
          <w:rFonts w:ascii="游ゴシック" w:eastAsia="游ゴシック" w:hAnsi="游ゴシック" w:hint="eastAsia"/>
          <w:szCs w:val="22"/>
        </w:rPr>
        <w:t>＊オンライン参加の方は申し込みフォームからお申し込みください。＊</w:t>
      </w:r>
    </w:p>
    <w:p w14:paraId="338EDB50" w14:textId="67BDFE34" w:rsidR="00FC4D12" w:rsidRPr="00FC4D12" w:rsidRDefault="00FC4D12" w:rsidP="00A8145D">
      <w:pPr>
        <w:widowControl w:val="0"/>
        <w:spacing w:beforeLines="50" w:before="143" w:afterLines="50" w:after="143" w:line="400" w:lineRule="exact"/>
        <w:rPr>
          <w:rFonts w:ascii="游ゴシック" w:eastAsia="游ゴシック" w:hAnsi="游ゴシック"/>
          <w:szCs w:val="22"/>
        </w:rPr>
      </w:pPr>
      <w:r w:rsidRPr="00FC4D12">
        <w:rPr>
          <w:rFonts w:ascii="游ゴシック" w:eastAsia="游ゴシック" w:hAnsi="游ゴシック"/>
          <w:b/>
          <w:sz w:val="32"/>
          <w:szCs w:val="32"/>
        </w:rPr>
        <w:t xml:space="preserve">【送付先】ＦＡＸ： </w:t>
      </w:r>
      <w:r w:rsidR="00A8145D" w:rsidRPr="00A8145D">
        <w:rPr>
          <w:rFonts w:ascii="游ゴシック" w:eastAsia="游ゴシック" w:hAnsi="游ゴシック"/>
          <w:b/>
          <w:sz w:val="32"/>
          <w:szCs w:val="32"/>
        </w:rPr>
        <w:t>019-641-7794</w:t>
      </w:r>
      <w:r w:rsidRPr="00FC4D12">
        <w:rPr>
          <w:rFonts w:ascii="游ゴシック" w:eastAsia="游ゴシック" w:hAnsi="游ゴシック"/>
          <w:szCs w:val="22"/>
        </w:rPr>
        <w:br/>
        <w:t xml:space="preserve">　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FC4D12" w:rsidRPr="00FC4D12" w14:paraId="37317632" w14:textId="77777777" w:rsidTr="001E286A">
        <w:trPr>
          <w:trHeight w:hRule="exact" w:val="554"/>
        </w:trPr>
        <w:tc>
          <w:tcPr>
            <w:tcW w:w="4962" w:type="dxa"/>
          </w:tcPr>
          <w:p w14:paraId="0A805F16"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会社・団体名：</w:t>
            </w:r>
          </w:p>
        </w:tc>
        <w:tc>
          <w:tcPr>
            <w:tcW w:w="4677" w:type="dxa"/>
            <w:tcBorders>
              <w:bottom w:val="single" w:sz="4" w:space="0" w:color="auto"/>
            </w:tcBorders>
          </w:tcPr>
          <w:p w14:paraId="79CC8C5B"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6B44FB4E" w14:textId="77777777" w:rsidTr="001E286A">
        <w:trPr>
          <w:trHeight w:hRule="exact" w:val="575"/>
        </w:trPr>
        <w:tc>
          <w:tcPr>
            <w:tcW w:w="4962" w:type="dxa"/>
          </w:tcPr>
          <w:p w14:paraId="7F902ECE" w14:textId="77777777" w:rsidR="00FC4D12" w:rsidRPr="00FC4D12" w:rsidRDefault="00FC4D12" w:rsidP="00FC4D12">
            <w:pPr>
              <w:widowControl w:val="0"/>
              <w:spacing w:line="360" w:lineRule="auto"/>
              <w:jc w:val="right"/>
              <w:rPr>
                <w:rFonts w:ascii="游ゴシック" w:eastAsia="游ゴシック" w:hAnsi="游ゴシック"/>
                <w:szCs w:val="22"/>
              </w:rPr>
            </w:pPr>
            <w:r w:rsidRPr="00FC4D12">
              <w:rPr>
                <w:rFonts w:ascii="游ゴシック" w:eastAsia="游ゴシック" w:hAnsi="游ゴシック"/>
                <w:szCs w:val="22"/>
              </w:rPr>
              <w:t>申込代表者氏名：</w:t>
            </w:r>
          </w:p>
        </w:tc>
        <w:tc>
          <w:tcPr>
            <w:tcW w:w="4677" w:type="dxa"/>
            <w:tcBorders>
              <w:top w:val="single" w:sz="4" w:space="0" w:color="auto"/>
              <w:bottom w:val="single" w:sz="4" w:space="0" w:color="auto"/>
            </w:tcBorders>
          </w:tcPr>
          <w:p w14:paraId="5960A273"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3379F90F" w14:textId="77777777" w:rsidTr="001E286A">
        <w:trPr>
          <w:trHeight w:hRule="exact" w:val="570"/>
        </w:trPr>
        <w:tc>
          <w:tcPr>
            <w:tcW w:w="4962" w:type="dxa"/>
          </w:tcPr>
          <w:p w14:paraId="5069BDE5"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TEL：</w:t>
            </w:r>
          </w:p>
        </w:tc>
        <w:tc>
          <w:tcPr>
            <w:tcW w:w="4677" w:type="dxa"/>
            <w:tcBorders>
              <w:top w:val="single" w:sz="4" w:space="0" w:color="auto"/>
              <w:bottom w:val="single" w:sz="4" w:space="0" w:color="auto"/>
            </w:tcBorders>
          </w:tcPr>
          <w:p w14:paraId="03A6DD07"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1B3B9583" w14:textId="77777777" w:rsidTr="001E286A">
        <w:trPr>
          <w:trHeight w:hRule="exact" w:val="552"/>
        </w:trPr>
        <w:tc>
          <w:tcPr>
            <w:tcW w:w="4962" w:type="dxa"/>
          </w:tcPr>
          <w:p w14:paraId="69549208" w14:textId="77777777" w:rsidR="00FC4D12" w:rsidRPr="00FC4D12" w:rsidRDefault="00FC4D12" w:rsidP="00FC4D12">
            <w:pPr>
              <w:widowControl w:val="0"/>
              <w:spacing w:line="360" w:lineRule="auto"/>
              <w:ind w:firstLineChars="500" w:firstLine="1050"/>
              <w:jc w:val="right"/>
              <w:rPr>
                <w:rFonts w:ascii="游ゴシック" w:eastAsia="游ゴシック" w:hAnsi="游ゴシック"/>
                <w:szCs w:val="22"/>
              </w:rPr>
            </w:pPr>
            <w:r w:rsidRPr="00FC4D12">
              <w:rPr>
                <w:rFonts w:ascii="游ゴシック" w:eastAsia="游ゴシック" w:hAnsi="游ゴシック"/>
                <w:szCs w:val="22"/>
              </w:rPr>
              <w:t>FAX：</w:t>
            </w:r>
          </w:p>
        </w:tc>
        <w:tc>
          <w:tcPr>
            <w:tcW w:w="4677" w:type="dxa"/>
            <w:tcBorders>
              <w:top w:val="single" w:sz="4" w:space="0" w:color="auto"/>
              <w:bottom w:val="single" w:sz="4" w:space="0" w:color="auto"/>
            </w:tcBorders>
          </w:tcPr>
          <w:p w14:paraId="6C733816" w14:textId="77777777" w:rsidR="00FC4D12" w:rsidRPr="00FC4D12" w:rsidRDefault="00FC4D12" w:rsidP="00FC4D12">
            <w:pPr>
              <w:widowControl w:val="0"/>
              <w:spacing w:line="360" w:lineRule="auto"/>
              <w:jc w:val="both"/>
              <w:rPr>
                <w:rFonts w:ascii="游ゴシック" w:eastAsia="游ゴシック" w:hAnsi="游ゴシック"/>
                <w:szCs w:val="22"/>
              </w:rPr>
            </w:pPr>
          </w:p>
        </w:tc>
      </w:tr>
      <w:tr w:rsidR="00FC4D12" w:rsidRPr="00FC4D12" w14:paraId="0BAD82BB" w14:textId="77777777" w:rsidTr="001E286A">
        <w:trPr>
          <w:trHeight w:hRule="exact" w:val="576"/>
        </w:trPr>
        <w:tc>
          <w:tcPr>
            <w:tcW w:w="4962" w:type="dxa"/>
          </w:tcPr>
          <w:p w14:paraId="57E37D42" w14:textId="77777777" w:rsidR="00FC4D12" w:rsidRPr="00FC4D12" w:rsidRDefault="00FC4D12" w:rsidP="00FC4D12">
            <w:pPr>
              <w:widowControl w:val="0"/>
              <w:spacing w:line="360" w:lineRule="auto"/>
              <w:ind w:firstLineChars="400" w:firstLine="840"/>
              <w:jc w:val="right"/>
              <w:rPr>
                <w:rFonts w:ascii="游ゴシック" w:eastAsia="游ゴシック" w:hAnsi="游ゴシック"/>
                <w:szCs w:val="22"/>
              </w:rPr>
            </w:pPr>
            <w:r w:rsidRPr="00FC4D12">
              <w:rPr>
                <w:rFonts w:ascii="游ゴシック" w:eastAsia="游ゴシック" w:hAnsi="游ゴシック"/>
                <w:szCs w:val="22"/>
              </w:rPr>
              <w:t>メール：</w:t>
            </w:r>
          </w:p>
        </w:tc>
        <w:tc>
          <w:tcPr>
            <w:tcW w:w="4677" w:type="dxa"/>
            <w:tcBorders>
              <w:top w:val="single" w:sz="4" w:space="0" w:color="auto"/>
              <w:bottom w:val="single" w:sz="4" w:space="0" w:color="auto"/>
            </w:tcBorders>
          </w:tcPr>
          <w:p w14:paraId="4D492F6F" w14:textId="77777777" w:rsidR="00FC4D12" w:rsidRPr="00FC4D12" w:rsidRDefault="00FC4D12" w:rsidP="00FC4D12">
            <w:pPr>
              <w:widowControl w:val="0"/>
              <w:spacing w:line="360" w:lineRule="auto"/>
              <w:jc w:val="both"/>
              <w:rPr>
                <w:rFonts w:ascii="游ゴシック" w:eastAsia="游ゴシック" w:hAnsi="游ゴシック"/>
                <w:szCs w:val="22"/>
              </w:rPr>
            </w:pPr>
          </w:p>
        </w:tc>
      </w:tr>
    </w:tbl>
    <w:p w14:paraId="1A7CE566" w14:textId="77777777" w:rsidR="00FC4D12" w:rsidRPr="00FC4D12" w:rsidRDefault="00FC4D12" w:rsidP="00FC4D12">
      <w:pPr>
        <w:widowControl w:val="0"/>
        <w:spacing w:line="180" w:lineRule="exact"/>
        <w:jc w:val="both"/>
        <w:rPr>
          <w:rFonts w:ascii="游ゴシック" w:eastAsia="游ゴシック" w:hAnsi="游ゴシック"/>
          <w:szCs w:val="22"/>
        </w:rPr>
      </w:pPr>
    </w:p>
    <w:tbl>
      <w:tblPr>
        <w:tblStyle w:val="1"/>
        <w:tblW w:w="0" w:type="auto"/>
        <w:tblLook w:val="04A0" w:firstRow="1" w:lastRow="0" w:firstColumn="1" w:lastColumn="0" w:noHBand="0" w:noVBand="1"/>
      </w:tblPr>
      <w:tblGrid>
        <w:gridCol w:w="4889"/>
        <w:gridCol w:w="2761"/>
        <w:gridCol w:w="1984"/>
      </w:tblGrid>
      <w:tr w:rsidR="004F2798" w:rsidRPr="00FC4D12" w14:paraId="15466CCA" w14:textId="77777777" w:rsidTr="004F2798">
        <w:trPr>
          <w:trHeight w:val="782"/>
        </w:trPr>
        <w:tc>
          <w:tcPr>
            <w:tcW w:w="4889" w:type="dxa"/>
            <w:vAlign w:val="center"/>
          </w:tcPr>
          <w:p w14:paraId="44794D00" w14:textId="77777777" w:rsidR="004F2798" w:rsidRPr="00FC4D12" w:rsidRDefault="004F279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所属・職名</w:t>
            </w:r>
          </w:p>
        </w:tc>
        <w:tc>
          <w:tcPr>
            <w:tcW w:w="2761" w:type="dxa"/>
            <w:vAlign w:val="center"/>
          </w:tcPr>
          <w:p w14:paraId="7C8BD5C2" w14:textId="77777777" w:rsidR="004F2798" w:rsidRPr="00FC4D12" w:rsidRDefault="004F2798" w:rsidP="00FC4D12">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氏名</w:t>
            </w:r>
          </w:p>
        </w:tc>
        <w:tc>
          <w:tcPr>
            <w:tcW w:w="1984" w:type="dxa"/>
            <w:vAlign w:val="center"/>
          </w:tcPr>
          <w:p w14:paraId="49A68B9A" w14:textId="534BE41C" w:rsidR="004F2798" w:rsidRPr="00FC4D12" w:rsidRDefault="004F2798" w:rsidP="008572AE">
            <w:pPr>
              <w:widowControl w:val="0"/>
              <w:snapToGrid w:val="0"/>
              <w:jc w:val="center"/>
              <w:rPr>
                <w:rFonts w:ascii="游ゴシック" w:eastAsia="游ゴシック" w:hAnsi="游ゴシック"/>
                <w:b/>
                <w:szCs w:val="22"/>
              </w:rPr>
            </w:pPr>
            <w:r w:rsidRPr="00FC4D12">
              <w:rPr>
                <w:rFonts w:ascii="游ゴシック" w:eastAsia="游ゴシック" w:hAnsi="游ゴシック" w:hint="eastAsia"/>
                <w:b/>
                <w:szCs w:val="22"/>
              </w:rPr>
              <w:t>備考</w:t>
            </w:r>
          </w:p>
        </w:tc>
      </w:tr>
      <w:tr w:rsidR="004F2798" w:rsidRPr="00FC4D12" w14:paraId="41104716" w14:textId="77777777" w:rsidTr="004F2798">
        <w:trPr>
          <w:trHeight w:hRule="exact" w:val="798"/>
        </w:trPr>
        <w:tc>
          <w:tcPr>
            <w:tcW w:w="4889" w:type="dxa"/>
            <w:vAlign w:val="center"/>
          </w:tcPr>
          <w:p w14:paraId="49C82CB1" w14:textId="77777777" w:rsidR="004F2798" w:rsidRPr="00FC4D12" w:rsidRDefault="004F2798" w:rsidP="00FC4D12">
            <w:pPr>
              <w:widowControl w:val="0"/>
              <w:snapToGrid w:val="0"/>
              <w:jc w:val="both"/>
              <w:rPr>
                <w:rFonts w:ascii="游ゴシック" w:eastAsia="游ゴシック" w:hAnsi="游ゴシック"/>
                <w:szCs w:val="22"/>
              </w:rPr>
            </w:pPr>
          </w:p>
        </w:tc>
        <w:tc>
          <w:tcPr>
            <w:tcW w:w="2761" w:type="dxa"/>
            <w:vAlign w:val="center"/>
          </w:tcPr>
          <w:p w14:paraId="1F675BB1" w14:textId="77777777" w:rsidR="004F2798" w:rsidRPr="00FC4D12" w:rsidRDefault="004F2798" w:rsidP="00FC4D12">
            <w:pPr>
              <w:widowControl w:val="0"/>
              <w:snapToGrid w:val="0"/>
              <w:jc w:val="both"/>
              <w:rPr>
                <w:rFonts w:ascii="游ゴシック" w:eastAsia="游ゴシック" w:hAnsi="游ゴシック"/>
                <w:szCs w:val="22"/>
              </w:rPr>
            </w:pPr>
          </w:p>
        </w:tc>
        <w:tc>
          <w:tcPr>
            <w:tcW w:w="1984" w:type="dxa"/>
            <w:vAlign w:val="center"/>
          </w:tcPr>
          <w:p w14:paraId="2A37FDCC" w14:textId="619F647D" w:rsidR="004F2798" w:rsidRPr="00FC4D12" w:rsidRDefault="004F2798" w:rsidP="00FC4D12">
            <w:pPr>
              <w:widowControl w:val="0"/>
              <w:snapToGrid w:val="0"/>
              <w:jc w:val="both"/>
              <w:rPr>
                <w:rFonts w:ascii="游ゴシック" w:eastAsia="游ゴシック" w:hAnsi="游ゴシック"/>
                <w:szCs w:val="22"/>
              </w:rPr>
            </w:pPr>
          </w:p>
        </w:tc>
      </w:tr>
      <w:tr w:rsidR="004F2798" w:rsidRPr="00FC4D12" w14:paraId="6C128FAC" w14:textId="77777777" w:rsidTr="004F2798">
        <w:trPr>
          <w:trHeight w:hRule="exact" w:val="782"/>
        </w:trPr>
        <w:tc>
          <w:tcPr>
            <w:tcW w:w="4889" w:type="dxa"/>
            <w:vAlign w:val="center"/>
          </w:tcPr>
          <w:p w14:paraId="5914B377" w14:textId="77777777" w:rsidR="004F2798" w:rsidRPr="00FC4D12" w:rsidRDefault="004F2798" w:rsidP="00FC4D12">
            <w:pPr>
              <w:widowControl w:val="0"/>
              <w:snapToGrid w:val="0"/>
              <w:jc w:val="both"/>
              <w:rPr>
                <w:rFonts w:ascii="游ゴシック" w:eastAsia="游ゴシック" w:hAnsi="游ゴシック"/>
                <w:szCs w:val="22"/>
              </w:rPr>
            </w:pPr>
          </w:p>
        </w:tc>
        <w:tc>
          <w:tcPr>
            <w:tcW w:w="2761" w:type="dxa"/>
            <w:vAlign w:val="center"/>
          </w:tcPr>
          <w:p w14:paraId="0A35B181" w14:textId="77777777" w:rsidR="004F2798" w:rsidRPr="00FC4D12" w:rsidRDefault="004F2798" w:rsidP="00FC4D12">
            <w:pPr>
              <w:widowControl w:val="0"/>
              <w:snapToGrid w:val="0"/>
              <w:jc w:val="both"/>
              <w:rPr>
                <w:rFonts w:ascii="游ゴシック" w:eastAsia="游ゴシック" w:hAnsi="游ゴシック"/>
                <w:szCs w:val="22"/>
              </w:rPr>
            </w:pPr>
          </w:p>
        </w:tc>
        <w:tc>
          <w:tcPr>
            <w:tcW w:w="1984" w:type="dxa"/>
            <w:vAlign w:val="center"/>
          </w:tcPr>
          <w:p w14:paraId="48E74A19" w14:textId="15A6E26A" w:rsidR="004F2798" w:rsidRPr="00FC4D12" w:rsidRDefault="004F2798" w:rsidP="00FC4D12">
            <w:pPr>
              <w:widowControl w:val="0"/>
              <w:snapToGrid w:val="0"/>
              <w:jc w:val="both"/>
              <w:rPr>
                <w:rFonts w:ascii="游ゴシック" w:eastAsia="游ゴシック" w:hAnsi="游ゴシック"/>
                <w:szCs w:val="22"/>
              </w:rPr>
            </w:pPr>
          </w:p>
        </w:tc>
      </w:tr>
      <w:tr w:rsidR="004F2798" w:rsidRPr="00FC4D12" w14:paraId="72DB3A7B" w14:textId="77777777" w:rsidTr="004F2798">
        <w:trPr>
          <w:trHeight w:hRule="exact" w:val="782"/>
        </w:trPr>
        <w:tc>
          <w:tcPr>
            <w:tcW w:w="4889" w:type="dxa"/>
            <w:vAlign w:val="center"/>
          </w:tcPr>
          <w:p w14:paraId="294B422A" w14:textId="77777777" w:rsidR="004F2798" w:rsidRPr="00FC4D12" w:rsidRDefault="004F2798" w:rsidP="00FC4D12">
            <w:pPr>
              <w:widowControl w:val="0"/>
              <w:snapToGrid w:val="0"/>
              <w:jc w:val="both"/>
              <w:rPr>
                <w:rFonts w:ascii="游ゴシック" w:eastAsia="游ゴシック" w:hAnsi="游ゴシック"/>
                <w:szCs w:val="22"/>
              </w:rPr>
            </w:pPr>
          </w:p>
        </w:tc>
        <w:tc>
          <w:tcPr>
            <w:tcW w:w="2761" w:type="dxa"/>
            <w:vAlign w:val="center"/>
          </w:tcPr>
          <w:p w14:paraId="473619A1" w14:textId="77777777" w:rsidR="004F2798" w:rsidRPr="00FC4D12" w:rsidRDefault="004F2798" w:rsidP="00FC4D12">
            <w:pPr>
              <w:widowControl w:val="0"/>
              <w:snapToGrid w:val="0"/>
              <w:jc w:val="both"/>
              <w:rPr>
                <w:rFonts w:ascii="游ゴシック" w:eastAsia="游ゴシック" w:hAnsi="游ゴシック"/>
                <w:szCs w:val="22"/>
              </w:rPr>
            </w:pPr>
          </w:p>
        </w:tc>
        <w:tc>
          <w:tcPr>
            <w:tcW w:w="1984" w:type="dxa"/>
            <w:vAlign w:val="center"/>
          </w:tcPr>
          <w:p w14:paraId="0181FD33" w14:textId="0809ABE6" w:rsidR="004F2798" w:rsidRPr="00FC4D12" w:rsidRDefault="004F2798" w:rsidP="00FC4D12">
            <w:pPr>
              <w:widowControl w:val="0"/>
              <w:snapToGrid w:val="0"/>
              <w:jc w:val="both"/>
              <w:rPr>
                <w:rFonts w:ascii="游ゴシック" w:eastAsia="游ゴシック" w:hAnsi="游ゴシック"/>
                <w:szCs w:val="22"/>
              </w:rPr>
            </w:pPr>
          </w:p>
        </w:tc>
      </w:tr>
      <w:tr w:rsidR="004F2798" w:rsidRPr="00FC4D12" w14:paraId="3620B447" w14:textId="77777777" w:rsidTr="004F2798">
        <w:trPr>
          <w:trHeight w:hRule="exact" w:val="782"/>
        </w:trPr>
        <w:tc>
          <w:tcPr>
            <w:tcW w:w="4889" w:type="dxa"/>
            <w:vAlign w:val="center"/>
          </w:tcPr>
          <w:p w14:paraId="2883F7E0" w14:textId="77777777" w:rsidR="004F2798" w:rsidRPr="00FC4D12" w:rsidRDefault="004F2798" w:rsidP="00FC4D12">
            <w:pPr>
              <w:widowControl w:val="0"/>
              <w:snapToGrid w:val="0"/>
              <w:jc w:val="both"/>
              <w:rPr>
                <w:rFonts w:ascii="游ゴシック" w:eastAsia="游ゴシック" w:hAnsi="游ゴシック"/>
                <w:szCs w:val="22"/>
              </w:rPr>
            </w:pPr>
          </w:p>
        </w:tc>
        <w:tc>
          <w:tcPr>
            <w:tcW w:w="2761" w:type="dxa"/>
            <w:vAlign w:val="center"/>
          </w:tcPr>
          <w:p w14:paraId="69C920E4" w14:textId="77777777" w:rsidR="004F2798" w:rsidRPr="00FC4D12" w:rsidRDefault="004F2798" w:rsidP="00FC4D12">
            <w:pPr>
              <w:widowControl w:val="0"/>
              <w:snapToGrid w:val="0"/>
              <w:jc w:val="both"/>
              <w:rPr>
                <w:rFonts w:ascii="游ゴシック" w:eastAsia="游ゴシック" w:hAnsi="游ゴシック"/>
                <w:szCs w:val="22"/>
              </w:rPr>
            </w:pPr>
          </w:p>
        </w:tc>
        <w:tc>
          <w:tcPr>
            <w:tcW w:w="1984" w:type="dxa"/>
            <w:vAlign w:val="center"/>
          </w:tcPr>
          <w:p w14:paraId="667BCAD1" w14:textId="061227EF" w:rsidR="004F2798" w:rsidRPr="00FC4D12" w:rsidRDefault="004F2798" w:rsidP="00FC4D12">
            <w:pPr>
              <w:widowControl w:val="0"/>
              <w:snapToGrid w:val="0"/>
              <w:jc w:val="both"/>
              <w:rPr>
                <w:rFonts w:ascii="游ゴシック" w:eastAsia="游ゴシック" w:hAnsi="游ゴシック"/>
                <w:szCs w:val="22"/>
              </w:rPr>
            </w:pPr>
          </w:p>
        </w:tc>
      </w:tr>
      <w:tr w:rsidR="004F2798" w:rsidRPr="00FC4D12" w14:paraId="2031730D" w14:textId="77777777" w:rsidTr="004F2798">
        <w:trPr>
          <w:trHeight w:hRule="exact" w:val="782"/>
        </w:trPr>
        <w:tc>
          <w:tcPr>
            <w:tcW w:w="4889" w:type="dxa"/>
            <w:vAlign w:val="center"/>
          </w:tcPr>
          <w:p w14:paraId="7B023454" w14:textId="77777777" w:rsidR="004F2798" w:rsidRPr="00FC4D12" w:rsidRDefault="004F2798" w:rsidP="008572AE">
            <w:pPr>
              <w:widowControl w:val="0"/>
              <w:snapToGrid w:val="0"/>
              <w:spacing w:line="240" w:lineRule="exact"/>
              <w:jc w:val="both"/>
              <w:rPr>
                <w:rFonts w:ascii="游ゴシック" w:eastAsia="游ゴシック" w:hAnsi="游ゴシック"/>
                <w:szCs w:val="22"/>
              </w:rPr>
            </w:pPr>
          </w:p>
        </w:tc>
        <w:tc>
          <w:tcPr>
            <w:tcW w:w="2761" w:type="dxa"/>
            <w:vAlign w:val="center"/>
          </w:tcPr>
          <w:p w14:paraId="1E9E6A63" w14:textId="77777777" w:rsidR="004F2798" w:rsidRPr="00FC4D12" w:rsidRDefault="004F2798" w:rsidP="008572AE">
            <w:pPr>
              <w:widowControl w:val="0"/>
              <w:snapToGrid w:val="0"/>
              <w:spacing w:line="240" w:lineRule="exact"/>
              <w:jc w:val="both"/>
              <w:rPr>
                <w:rFonts w:ascii="游ゴシック" w:eastAsia="游ゴシック" w:hAnsi="游ゴシック"/>
                <w:szCs w:val="22"/>
              </w:rPr>
            </w:pPr>
          </w:p>
        </w:tc>
        <w:tc>
          <w:tcPr>
            <w:tcW w:w="1984" w:type="dxa"/>
            <w:vAlign w:val="center"/>
          </w:tcPr>
          <w:p w14:paraId="3E6412C9" w14:textId="70AA0DAE" w:rsidR="004F2798" w:rsidRPr="00FC4D12" w:rsidRDefault="004F2798" w:rsidP="008572AE">
            <w:pPr>
              <w:widowControl w:val="0"/>
              <w:snapToGrid w:val="0"/>
              <w:spacing w:line="240" w:lineRule="exact"/>
              <w:jc w:val="both"/>
              <w:rPr>
                <w:rFonts w:ascii="游ゴシック" w:eastAsia="游ゴシック" w:hAnsi="游ゴシック"/>
                <w:szCs w:val="22"/>
              </w:rPr>
            </w:pPr>
          </w:p>
        </w:tc>
      </w:tr>
    </w:tbl>
    <w:p w14:paraId="3135656D" w14:textId="2C939B0F" w:rsidR="008572AE" w:rsidRPr="008572AE" w:rsidRDefault="008572AE" w:rsidP="008572AE">
      <w:pPr>
        <w:widowControl w:val="0"/>
        <w:spacing w:before="240" w:line="240" w:lineRule="exact"/>
        <w:jc w:val="both"/>
        <w:rPr>
          <w:rFonts w:ascii="游ゴシック" w:eastAsia="游ゴシック" w:hAnsi="游ゴシック"/>
          <w:szCs w:val="22"/>
        </w:rPr>
      </w:pPr>
      <w:r>
        <w:rPr>
          <w:rFonts w:ascii="游ゴシック" w:eastAsia="游ゴシック" w:hAnsi="游ゴシック" w:hint="eastAsia"/>
          <w:szCs w:val="22"/>
        </w:rPr>
        <w:t>＜</w:t>
      </w:r>
      <w:r w:rsidRPr="008572AE">
        <w:rPr>
          <w:rFonts w:ascii="游ゴシック" w:eastAsia="游ゴシック" w:hAnsi="游ゴシック" w:hint="eastAsia"/>
          <w:szCs w:val="22"/>
        </w:rPr>
        <w:t>オンサイト会場での参加者の皆様へ</w:t>
      </w:r>
      <w:r>
        <w:rPr>
          <w:rFonts w:ascii="游ゴシック" w:eastAsia="游ゴシック" w:hAnsi="游ゴシック" w:hint="eastAsia"/>
          <w:szCs w:val="22"/>
        </w:rPr>
        <w:t>＞</w:t>
      </w:r>
    </w:p>
    <w:p w14:paraId="375490F0" w14:textId="6C73E5F4" w:rsidR="008572AE" w:rsidRPr="008572AE" w:rsidRDefault="008572AE" w:rsidP="008572AE">
      <w:pPr>
        <w:widowControl w:val="0"/>
        <w:spacing w:line="240" w:lineRule="exact"/>
        <w:jc w:val="both"/>
        <w:rPr>
          <w:rFonts w:ascii="游ゴシック" w:eastAsia="游ゴシック" w:hAnsi="游ゴシック"/>
          <w:szCs w:val="22"/>
        </w:rPr>
      </w:pPr>
      <w:r w:rsidRPr="008572AE">
        <w:rPr>
          <w:rFonts w:ascii="游ゴシック" w:eastAsia="游ゴシック" w:hAnsi="游ゴシック" w:hint="eastAsia"/>
          <w:szCs w:val="22"/>
        </w:rPr>
        <w:t xml:space="preserve">　1)</w:t>
      </w:r>
      <w:r w:rsidRPr="008572AE">
        <w:rPr>
          <w:rFonts w:hint="eastAsia"/>
        </w:rPr>
        <w:t xml:space="preserve"> </w:t>
      </w:r>
      <w:r w:rsidRPr="008572AE">
        <w:rPr>
          <w:rFonts w:ascii="游ゴシック" w:eastAsia="游ゴシック" w:hAnsi="游ゴシック" w:hint="eastAsia"/>
          <w:szCs w:val="22"/>
        </w:rPr>
        <w:t>オンサイト会場「マリオス」の感染拡大防止対策について</w:t>
      </w:r>
    </w:p>
    <w:p w14:paraId="42491530" w14:textId="4F51B727" w:rsidR="008572AE" w:rsidRPr="008572AE" w:rsidRDefault="008572AE" w:rsidP="008572AE">
      <w:pPr>
        <w:widowControl w:val="0"/>
        <w:spacing w:line="240" w:lineRule="exact"/>
        <w:ind w:leftChars="270" w:left="567"/>
        <w:jc w:val="both"/>
        <w:rPr>
          <w:rFonts w:ascii="游ゴシック" w:eastAsia="游ゴシック" w:hAnsi="游ゴシック"/>
          <w:szCs w:val="22"/>
        </w:rPr>
      </w:pPr>
      <w:r w:rsidRPr="008572AE">
        <w:rPr>
          <w:rFonts w:ascii="游ゴシック" w:eastAsia="游ゴシック" w:hAnsi="游ゴシック" w:hint="eastAsia"/>
          <w:szCs w:val="22"/>
        </w:rPr>
        <w:t>オンサイト会場「マリオス」では岩手県、盛岡市の方針に基づき、以下の新型コロナウイルス感染拡大防止対策を行っています。</w:t>
      </w:r>
    </w:p>
    <w:p w14:paraId="08BEAFA7" w14:textId="77777777" w:rsidR="008572AE" w:rsidRPr="008572AE" w:rsidRDefault="008572AE" w:rsidP="008572AE">
      <w:pPr>
        <w:widowControl w:val="0"/>
        <w:spacing w:line="240" w:lineRule="exact"/>
        <w:ind w:firstLineChars="270" w:firstLine="567"/>
        <w:jc w:val="both"/>
        <w:rPr>
          <w:rFonts w:ascii="游ゴシック" w:eastAsia="游ゴシック" w:hAnsi="游ゴシック"/>
          <w:szCs w:val="22"/>
        </w:rPr>
      </w:pPr>
      <w:r w:rsidRPr="008572AE">
        <w:rPr>
          <w:rFonts w:ascii="游ゴシック" w:eastAsia="游ゴシック" w:hAnsi="游ゴシック" w:hint="eastAsia"/>
          <w:szCs w:val="22"/>
        </w:rPr>
        <w:t>・貸出備品類はアルコール消毒液による拭き上げ清掃</w:t>
      </w:r>
    </w:p>
    <w:p w14:paraId="16654BA6" w14:textId="77777777" w:rsidR="008572AE" w:rsidRPr="008572AE" w:rsidRDefault="008572AE" w:rsidP="008572AE">
      <w:pPr>
        <w:widowControl w:val="0"/>
        <w:spacing w:line="240" w:lineRule="exact"/>
        <w:ind w:firstLineChars="270" w:firstLine="567"/>
        <w:jc w:val="both"/>
        <w:rPr>
          <w:rFonts w:ascii="游ゴシック" w:eastAsia="游ゴシック" w:hAnsi="游ゴシック"/>
          <w:szCs w:val="22"/>
        </w:rPr>
      </w:pPr>
      <w:r w:rsidRPr="008572AE">
        <w:rPr>
          <w:rFonts w:ascii="游ゴシック" w:eastAsia="游ゴシック" w:hAnsi="游ゴシック" w:hint="eastAsia"/>
          <w:szCs w:val="22"/>
        </w:rPr>
        <w:t>・館内は空調機により換気し、温度や湿度を随時調整</w:t>
      </w:r>
    </w:p>
    <w:p w14:paraId="4713D8B3" w14:textId="77777777" w:rsidR="008572AE" w:rsidRPr="008572AE" w:rsidRDefault="008572AE" w:rsidP="008572AE">
      <w:pPr>
        <w:widowControl w:val="0"/>
        <w:spacing w:line="240" w:lineRule="exact"/>
        <w:ind w:firstLineChars="270" w:firstLine="567"/>
        <w:jc w:val="both"/>
        <w:rPr>
          <w:rFonts w:ascii="游ゴシック" w:eastAsia="游ゴシック" w:hAnsi="游ゴシック"/>
          <w:szCs w:val="22"/>
        </w:rPr>
      </w:pPr>
      <w:r w:rsidRPr="008572AE">
        <w:rPr>
          <w:rFonts w:ascii="游ゴシック" w:eastAsia="游ゴシック" w:hAnsi="游ゴシック" w:hint="eastAsia"/>
          <w:szCs w:val="22"/>
        </w:rPr>
        <w:t>・館内各所にアルコール消毒液を設置</w:t>
      </w:r>
    </w:p>
    <w:p w14:paraId="7F149C2A" w14:textId="21453D5C" w:rsidR="00FC4D12" w:rsidRPr="00FC4D12" w:rsidRDefault="008572AE" w:rsidP="008572AE">
      <w:pPr>
        <w:widowControl w:val="0"/>
        <w:spacing w:after="240" w:line="240" w:lineRule="exact"/>
        <w:jc w:val="both"/>
        <w:rPr>
          <w:rFonts w:ascii="游ゴシック" w:eastAsia="游ゴシック" w:hAnsi="游ゴシック"/>
          <w:szCs w:val="22"/>
        </w:rPr>
      </w:pPr>
      <w:r w:rsidRPr="008572AE">
        <w:rPr>
          <w:rFonts w:ascii="游ゴシック" w:eastAsia="游ゴシック" w:hAnsi="游ゴシック" w:hint="eastAsia"/>
          <w:szCs w:val="22"/>
        </w:rPr>
        <w:t xml:space="preserve">　2)</w:t>
      </w:r>
      <w:r>
        <w:rPr>
          <w:rFonts w:ascii="游ゴシック" w:eastAsia="游ゴシック" w:hAnsi="游ゴシック"/>
          <w:szCs w:val="22"/>
        </w:rPr>
        <w:t xml:space="preserve"> </w:t>
      </w:r>
      <w:r w:rsidRPr="008572AE">
        <w:rPr>
          <w:rFonts w:ascii="游ゴシック" w:eastAsia="游ゴシック" w:hAnsi="游ゴシック" w:hint="eastAsia"/>
          <w:szCs w:val="22"/>
        </w:rPr>
        <w:t>当日体調が優れない場合は参加をお控え下さいますようお願いいたします。</w:t>
      </w:r>
    </w:p>
    <w:p w14:paraId="54B7F66A" w14:textId="77777777" w:rsidR="00FC4D12" w:rsidRPr="00FC4D12" w:rsidRDefault="00FC4D12" w:rsidP="008572AE">
      <w:pPr>
        <w:widowControl w:val="0"/>
        <w:spacing w:line="240" w:lineRule="exact"/>
        <w:jc w:val="both"/>
        <w:rPr>
          <w:rFonts w:ascii="游ゴシック" w:eastAsia="游ゴシック" w:hAnsi="游ゴシック"/>
          <w:szCs w:val="22"/>
        </w:rPr>
      </w:pPr>
      <w:r w:rsidRPr="00FC4D12">
        <w:rPr>
          <w:rFonts w:ascii="游ゴシック" w:eastAsia="游ゴシック" w:hAnsi="游ゴシック" w:hint="eastAsia"/>
          <w:szCs w:val="22"/>
        </w:rPr>
        <w:t>【問い合わせ先】</w:t>
      </w:r>
    </w:p>
    <w:p w14:paraId="366FB77C" w14:textId="123C4156" w:rsidR="008572AE" w:rsidRPr="008572AE" w:rsidRDefault="008572AE" w:rsidP="008572AE">
      <w:pPr>
        <w:widowControl w:val="0"/>
        <w:spacing w:line="240" w:lineRule="exact"/>
        <w:ind w:firstLineChars="100" w:firstLine="210"/>
        <w:jc w:val="both"/>
        <w:rPr>
          <w:rFonts w:ascii="游ゴシック" w:eastAsia="游ゴシック" w:hAnsi="游ゴシック"/>
          <w:szCs w:val="22"/>
        </w:rPr>
      </w:pPr>
      <w:r>
        <w:rPr>
          <w:rFonts w:ascii="游ゴシック" w:eastAsia="游ゴシック" w:hAnsi="游ゴシック" w:hint="eastAsia"/>
          <w:szCs w:val="22"/>
        </w:rPr>
        <w:t>◇</w:t>
      </w:r>
      <w:r w:rsidRPr="008572AE">
        <w:rPr>
          <w:rFonts w:ascii="游ゴシック" w:eastAsia="游ゴシック" w:hAnsi="游ゴシック" w:hint="eastAsia"/>
          <w:szCs w:val="22"/>
        </w:rPr>
        <w:t>参加方法について</w:t>
      </w:r>
      <w:r>
        <w:rPr>
          <w:rFonts w:ascii="游ゴシック" w:eastAsia="游ゴシック" w:hAnsi="游ゴシック" w:hint="eastAsia"/>
          <w:szCs w:val="22"/>
        </w:rPr>
        <w:t xml:space="preserve">　</w:t>
      </w:r>
      <w:r w:rsidRPr="008572AE">
        <w:rPr>
          <w:rFonts w:ascii="游ゴシック" w:eastAsia="游ゴシック" w:hAnsi="游ゴシック" w:hint="eastAsia"/>
          <w:szCs w:val="22"/>
        </w:rPr>
        <w:t>e-mail: nouken.symposium@studio-zenith.jp</w:t>
      </w:r>
    </w:p>
    <w:p w14:paraId="76DEED68" w14:textId="7DBC7AD3" w:rsidR="008572AE" w:rsidRPr="008572AE" w:rsidRDefault="008572AE" w:rsidP="008572AE">
      <w:pPr>
        <w:widowControl w:val="0"/>
        <w:spacing w:line="240" w:lineRule="exact"/>
        <w:ind w:firstLineChars="100" w:firstLine="210"/>
        <w:jc w:val="both"/>
        <w:rPr>
          <w:rFonts w:ascii="游ゴシック" w:eastAsia="游ゴシック" w:hAnsi="游ゴシック"/>
          <w:szCs w:val="22"/>
        </w:rPr>
      </w:pPr>
      <w:r>
        <w:rPr>
          <w:rFonts w:ascii="游ゴシック" w:eastAsia="游ゴシック" w:hAnsi="游ゴシック" w:hint="eastAsia"/>
          <w:szCs w:val="22"/>
        </w:rPr>
        <w:t>◇</w:t>
      </w:r>
      <w:r w:rsidRPr="008572AE">
        <w:rPr>
          <w:rFonts w:ascii="游ゴシック" w:eastAsia="游ゴシック" w:hAnsi="游ゴシック" w:hint="eastAsia"/>
          <w:szCs w:val="22"/>
        </w:rPr>
        <w:t>シンポジウム内容について</w:t>
      </w:r>
      <w:r>
        <w:rPr>
          <w:rFonts w:ascii="游ゴシック" w:eastAsia="游ゴシック" w:hAnsi="游ゴシック" w:hint="eastAsia"/>
          <w:szCs w:val="22"/>
        </w:rPr>
        <w:t xml:space="preserve">　</w:t>
      </w:r>
      <w:r w:rsidRPr="008572AE">
        <w:rPr>
          <w:rFonts w:ascii="游ゴシック" w:eastAsia="游ゴシック" w:hAnsi="游ゴシック" w:hint="eastAsia"/>
          <w:szCs w:val="22"/>
        </w:rPr>
        <w:t>TEL/019-643-3481または-34</w:t>
      </w:r>
      <w:r w:rsidR="00C91FB5">
        <w:rPr>
          <w:rFonts w:ascii="游ゴシック" w:eastAsia="游ゴシック" w:hAnsi="游ゴシック" w:hint="eastAsia"/>
          <w:szCs w:val="22"/>
        </w:rPr>
        <w:t>60</w:t>
      </w:r>
      <w:r w:rsidRPr="008572AE">
        <w:rPr>
          <w:rFonts w:ascii="游ゴシック" w:eastAsia="游ゴシック" w:hAnsi="游ゴシック" w:hint="eastAsia"/>
          <w:szCs w:val="22"/>
        </w:rPr>
        <w:t>、FAX/019-641-7794</w:t>
      </w:r>
    </w:p>
    <w:p w14:paraId="13E22177" w14:textId="6146950F" w:rsidR="00C4781E" w:rsidRPr="00FC4D12" w:rsidRDefault="008572AE" w:rsidP="008572AE">
      <w:pPr>
        <w:widowControl w:val="0"/>
        <w:spacing w:line="240" w:lineRule="exact"/>
        <w:ind w:firstLineChars="100" w:firstLine="210"/>
        <w:jc w:val="both"/>
        <w:rPr>
          <w:rFonts w:ascii="游ゴシック" w:eastAsia="游ゴシック" w:hAnsi="游ゴシック"/>
          <w:szCs w:val="22"/>
        </w:rPr>
      </w:pPr>
      <w:r w:rsidRPr="008572AE">
        <w:rPr>
          <w:rFonts w:ascii="游ゴシック" w:eastAsia="游ゴシック" w:hAnsi="游ゴシック" w:hint="eastAsia"/>
          <w:szCs w:val="22"/>
        </w:rPr>
        <w:t xml:space="preserve">　　（農研機構東北農業研究センター　研究推進部 事業化推進室　船附・東山）</w:t>
      </w:r>
    </w:p>
    <w:sectPr w:rsidR="00C4781E" w:rsidRPr="00FC4D12" w:rsidSect="004F2798">
      <w:footerReference w:type="default" r:id="rId7"/>
      <w:pgSz w:w="11906" w:h="16838" w:code="9"/>
      <w:pgMar w:top="851" w:right="1077" w:bottom="1134"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74C8" w14:textId="77777777" w:rsidR="00A45330" w:rsidRDefault="00A45330">
      <w:r>
        <w:separator/>
      </w:r>
    </w:p>
  </w:endnote>
  <w:endnote w:type="continuationSeparator" w:id="0">
    <w:p w14:paraId="047854F8" w14:textId="77777777" w:rsidR="00A45330" w:rsidRDefault="00A4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9DAFD" w14:textId="77777777" w:rsidR="000F4158" w:rsidRPr="003C7A10"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461AC" w14:textId="77777777" w:rsidR="00A45330" w:rsidRDefault="00A45330">
      <w:r>
        <w:separator/>
      </w:r>
    </w:p>
  </w:footnote>
  <w:footnote w:type="continuationSeparator" w:id="0">
    <w:p w14:paraId="594755F2" w14:textId="77777777" w:rsidR="00A45330" w:rsidRDefault="00A4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3F4E4A"/>
    <w:multiLevelType w:val="hybridMultilevel"/>
    <w:tmpl w:val="BA62F918"/>
    <w:lvl w:ilvl="0" w:tplc="ACE07DE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6915892">
    <w:abstractNumId w:val="2"/>
  </w:num>
  <w:num w:numId="2" w16cid:durableId="118424073">
    <w:abstractNumId w:val="9"/>
  </w:num>
  <w:num w:numId="3" w16cid:durableId="1907719653">
    <w:abstractNumId w:val="5"/>
  </w:num>
  <w:num w:numId="4" w16cid:durableId="1885017431">
    <w:abstractNumId w:val="7"/>
  </w:num>
  <w:num w:numId="5" w16cid:durableId="537279034">
    <w:abstractNumId w:val="0"/>
  </w:num>
  <w:num w:numId="6" w16cid:durableId="1624850618">
    <w:abstractNumId w:val="3"/>
  </w:num>
  <w:num w:numId="7" w16cid:durableId="1888564125">
    <w:abstractNumId w:val="8"/>
  </w:num>
  <w:num w:numId="8" w16cid:durableId="1704792084">
    <w:abstractNumId w:val="4"/>
  </w:num>
  <w:num w:numId="9" w16cid:durableId="1065450416">
    <w:abstractNumId w:val="1"/>
  </w:num>
  <w:num w:numId="10" w16cid:durableId="1864007491">
    <w:abstractNumId w:val="10"/>
  </w:num>
  <w:num w:numId="11" w16cid:durableId="1563757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38B9"/>
    <w:rsid w:val="00010EF8"/>
    <w:rsid w:val="0002146B"/>
    <w:rsid w:val="00025700"/>
    <w:rsid w:val="0002682A"/>
    <w:rsid w:val="00026B28"/>
    <w:rsid w:val="00026B41"/>
    <w:rsid w:val="00033EDE"/>
    <w:rsid w:val="00035F65"/>
    <w:rsid w:val="000438ED"/>
    <w:rsid w:val="0005477A"/>
    <w:rsid w:val="00064CBB"/>
    <w:rsid w:val="0008149F"/>
    <w:rsid w:val="0008257B"/>
    <w:rsid w:val="00092940"/>
    <w:rsid w:val="00092DC3"/>
    <w:rsid w:val="000944E7"/>
    <w:rsid w:val="00094F88"/>
    <w:rsid w:val="000A27F8"/>
    <w:rsid w:val="000A7B31"/>
    <w:rsid w:val="000B26D5"/>
    <w:rsid w:val="000C0558"/>
    <w:rsid w:val="000C4479"/>
    <w:rsid w:val="000C59BA"/>
    <w:rsid w:val="000D2715"/>
    <w:rsid w:val="000D2CD3"/>
    <w:rsid w:val="000E25B2"/>
    <w:rsid w:val="000F4158"/>
    <w:rsid w:val="000F6402"/>
    <w:rsid w:val="0010015B"/>
    <w:rsid w:val="00102C06"/>
    <w:rsid w:val="001037A1"/>
    <w:rsid w:val="0010637D"/>
    <w:rsid w:val="00106BBB"/>
    <w:rsid w:val="00107DBB"/>
    <w:rsid w:val="00110E09"/>
    <w:rsid w:val="00114CE2"/>
    <w:rsid w:val="00121818"/>
    <w:rsid w:val="001255D4"/>
    <w:rsid w:val="00135352"/>
    <w:rsid w:val="001533AF"/>
    <w:rsid w:val="00154B1F"/>
    <w:rsid w:val="00161392"/>
    <w:rsid w:val="001665BC"/>
    <w:rsid w:val="00171848"/>
    <w:rsid w:val="001818FF"/>
    <w:rsid w:val="00181C53"/>
    <w:rsid w:val="00190CE6"/>
    <w:rsid w:val="001975E3"/>
    <w:rsid w:val="001B49D3"/>
    <w:rsid w:val="001B4F7D"/>
    <w:rsid w:val="001D172D"/>
    <w:rsid w:val="001D7890"/>
    <w:rsid w:val="001E034F"/>
    <w:rsid w:val="001E083A"/>
    <w:rsid w:val="001E237A"/>
    <w:rsid w:val="001E286A"/>
    <w:rsid w:val="001E2EEB"/>
    <w:rsid w:val="001E43FF"/>
    <w:rsid w:val="001E505D"/>
    <w:rsid w:val="001E5DA1"/>
    <w:rsid w:val="001E7725"/>
    <w:rsid w:val="001F189B"/>
    <w:rsid w:val="001F3438"/>
    <w:rsid w:val="00215B67"/>
    <w:rsid w:val="00217F76"/>
    <w:rsid w:val="00232728"/>
    <w:rsid w:val="00234FD3"/>
    <w:rsid w:val="002443D0"/>
    <w:rsid w:val="002449D7"/>
    <w:rsid w:val="0024644F"/>
    <w:rsid w:val="0024658C"/>
    <w:rsid w:val="00252665"/>
    <w:rsid w:val="002538E8"/>
    <w:rsid w:val="00255A87"/>
    <w:rsid w:val="00256E1A"/>
    <w:rsid w:val="00263642"/>
    <w:rsid w:val="0028168A"/>
    <w:rsid w:val="002844B7"/>
    <w:rsid w:val="00286BA2"/>
    <w:rsid w:val="00287738"/>
    <w:rsid w:val="002A03D6"/>
    <w:rsid w:val="002A0BF6"/>
    <w:rsid w:val="002D3FBA"/>
    <w:rsid w:val="002E5768"/>
    <w:rsid w:val="002E5FAE"/>
    <w:rsid w:val="002E7B8F"/>
    <w:rsid w:val="002F1B3A"/>
    <w:rsid w:val="003005E8"/>
    <w:rsid w:val="00312554"/>
    <w:rsid w:val="003134F1"/>
    <w:rsid w:val="00315F82"/>
    <w:rsid w:val="003179F0"/>
    <w:rsid w:val="003227D1"/>
    <w:rsid w:val="00344218"/>
    <w:rsid w:val="00346763"/>
    <w:rsid w:val="00346C48"/>
    <w:rsid w:val="003502EB"/>
    <w:rsid w:val="00351E6B"/>
    <w:rsid w:val="00357A0C"/>
    <w:rsid w:val="003617FA"/>
    <w:rsid w:val="00365842"/>
    <w:rsid w:val="00372FE4"/>
    <w:rsid w:val="00374DA5"/>
    <w:rsid w:val="0038190A"/>
    <w:rsid w:val="00384805"/>
    <w:rsid w:val="00393207"/>
    <w:rsid w:val="00393A45"/>
    <w:rsid w:val="003964B9"/>
    <w:rsid w:val="003A3868"/>
    <w:rsid w:val="003A55B3"/>
    <w:rsid w:val="003B7DC0"/>
    <w:rsid w:val="003C0AAD"/>
    <w:rsid w:val="003C4E5E"/>
    <w:rsid w:val="003C7A10"/>
    <w:rsid w:val="003C7C7E"/>
    <w:rsid w:val="003E10B4"/>
    <w:rsid w:val="003E1299"/>
    <w:rsid w:val="003E50C0"/>
    <w:rsid w:val="003E55E4"/>
    <w:rsid w:val="003E592A"/>
    <w:rsid w:val="003F00CC"/>
    <w:rsid w:val="003F3B3B"/>
    <w:rsid w:val="003F3F86"/>
    <w:rsid w:val="003F5BD4"/>
    <w:rsid w:val="00401262"/>
    <w:rsid w:val="004033DF"/>
    <w:rsid w:val="004060C7"/>
    <w:rsid w:val="00414329"/>
    <w:rsid w:val="00421231"/>
    <w:rsid w:val="004359FF"/>
    <w:rsid w:val="004441FF"/>
    <w:rsid w:val="00445CC4"/>
    <w:rsid w:val="00455822"/>
    <w:rsid w:val="0045778B"/>
    <w:rsid w:val="004635E9"/>
    <w:rsid w:val="00467F36"/>
    <w:rsid w:val="004736F6"/>
    <w:rsid w:val="00477994"/>
    <w:rsid w:val="004965F4"/>
    <w:rsid w:val="004A16B5"/>
    <w:rsid w:val="004B59E5"/>
    <w:rsid w:val="004B5BD6"/>
    <w:rsid w:val="004B67FB"/>
    <w:rsid w:val="004C083B"/>
    <w:rsid w:val="004C10FD"/>
    <w:rsid w:val="004C111E"/>
    <w:rsid w:val="004C37CB"/>
    <w:rsid w:val="004D1B0A"/>
    <w:rsid w:val="004E568D"/>
    <w:rsid w:val="004E5D7F"/>
    <w:rsid w:val="004F152F"/>
    <w:rsid w:val="004F1862"/>
    <w:rsid w:val="004F2798"/>
    <w:rsid w:val="004F4771"/>
    <w:rsid w:val="004F5165"/>
    <w:rsid w:val="004F77E4"/>
    <w:rsid w:val="00507EE6"/>
    <w:rsid w:val="00513084"/>
    <w:rsid w:val="00515D29"/>
    <w:rsid w:val="00516199"/>
    <w:rsid w:val="00520744"/>
    <w:rsid w:val="00525D86"/>
    <w:rsid w:val="005270D3"/>
    <w:rsid w:val="00533FEB"/>
    <w:rsid w:val="0055078B"/>
    <w:rsid w:val="00556D35"/>
    <w:rsid w:val="00562DE7"/>
    <w:rsid w:val="00567242"/>
    <w:rsid w:val="00576E40"/>
    <w:rsid w:val="00580005"/>
    <w:rsid w:val="00583604"/>
    <w:rsid w:val="00584DE7"/>
    <w:rsid w:val="00592449"/>
    <w:rsid w:val="005951D9"/>
    <w:rsid w:val="00597A14"/>
    <w:rsid w:val="005A3F97"/>
    <w:rsid w:val="005A5C35"/>
    <w:rsid w:val="005B0442"/>
    <w:rsid w:val="005B5E92"/>
    <w:rsid w:val="005C7971"/>
    <w:rsid w:val="005D2FF7"/>
    <w:rsid w:val="005D5719"/>
    <w:rsid w:val="005E6405"/>
    <w:rsid w:val="005E6B06"/>
    <w:rsid w:val="005E71A1"/>
    <w:rsid w:val="005F10A5"/>
    <w:rsid w:val="005F3D16"/>
    <w:rsid w:val="005F6403"/>
    <w:rsid w:val="006047DF"/>
    <w:rsid w:val="006067E3"/>
    <w:rsid w:val="00611228"/>
    <w:rsid w:val="00611257"/>
    <w:rsid w:val="00613B20"/>
    <w:rsid w:val="00624B78"/>
    <w:rsid w:val="00637B57"/>
    <w:rsid w:val="00653432"/>
    <w:rsid w:val="00654308"/>
    <w:rsid w:val="00656647"/>
    <w:rsid w:val="00661D65"/>
    <w:rsid w:val="006636D2"/>
    <w:rsid w:val="006650BE"/>
    <w:rsid w:val="0066691B"/>
    <w:rsid w:val="00666D66"/>
    <w:rsid w:val="006736F4"/>
    <w:rsid w:val="00676396"/>
    <w:rsid w:val="006824A2"/>
    <w:rsid w:val="006939B5"/>
    <w:rsid w:val="006970A3"/>
    <w:rsid w:val="006A0967"/>
    <w:rsid w:val="006A41B8"/>
    <w:rsid w:val="006A74C5"/>
    <w:rsid w:val="006B319E"/>
    <w:rsid w:val="006B431C"/>
    <w:rsid w:val="006B5024"/>
    <w:rsid w:val="006B6B19"/>
    <w:rsid w:val="006B7191"/>
    <w:rsid w:val="006C119A"/>
    <w:rsid w:val="006C5D52"/>
    <w:rsid w:val="006C7F00"/>
    <w:rsid w:val="006E7882"/>
    <w:rsid w:val="0070033C"/>
    <w:rsid w:val="007032D6"/>
    <w:rsid w:val="007125D7"/>
    <w:rsid w:val="00717F0F"/>
    <w:rsid w:val="007272B3"/>
    <w:rsid w:val="00745018"/>
    <w:rsid w:val="00747329"/>
    <w:rsid w:val="00747DCA"/>
    <w:rsid w:val="00754829"/>
    <w:rsid w:val="007564FC"/>
    <w:rsid w:val="00756CFD"/>
    <w:rsid w:val="00757D42"/>
    <w:rsid w:val="007655E7"/>
    <w:rsid w:val="007725B4"/>
    <w:rsid w:val="00772806"/>
    <w:rsid w:val="0078212E"/>
    <w:rsid w:val="00783BF5"/>
    <w:rsid w:val="0078444F"/>
    <w:rsid w:val="00784D98"/>
    <w:rsid w:val="00785E0A"/>
    <w:rsid w:val="00785FAA"/>
    <w:rsid w:val="0079623F"/>
    <w:rsid w:val="007A0DD2"/>
    <w:rsid w:val="007A0E2A"/>
    <w:rsid w:val="007B3E78"/>
    <w:rsid w:val="007C03A0"/>
    <w:rsid w:val="007C537A"/>
    <w:rsid w:val="007C653A"/>
    <w:rsid w:val="007C7437"/>
    <w:rsid w:val="007D1450"/>
    <w:rsid w:val="007D3795"/>
    <w:rsid w:val="007D63D2"/>
    <w:rsid w:val="007E0C0A"/>
    <w:rsid w:val="007E19CC"/>
    <w:rsid w:val="007E6395"/>
    <w:rsid w:val="007E6F8D"/>
    <w:rsid w:val="007F1AA6"/>
    <w:rsid w:val="007F1F55"/>
    <w:rsid w:val="00801864"/>
    <w:rsid w:val="008031A9"/>
    <w:rsid w:val="008079D0"/>
    <w:rsid w:val="008129A7"/>
    <w:rsid w:val="00814AEA"/>
    <w:rsid w:val="00816F81"/>
    <w:rsid w:val="00823CB8"/>
    <w:rsid w:val="00826378"/>
    <w:rsid w:val="0083428D"/>
    <w:rsid w:val="00840A28"/>
    <w:rsid w:val="008468F2"/>
    <w:rsid w:val="00855E7A"/>
    <w:rsid w:val="008572AE"/>
    <w:rsid w:val="00862036"/>
    <w:rsid w:val="0086620A"/>
    <w:rsid w:val="00883EB1"/>
    <w:rsid w:val="008A0A1A"/>
    <w:rsid w:val="008A6DFE"/>
    <w:rsid w:val="008B13CD"/>
    <w:rsid w:val="008E6767"/>
    <w:rsid w:val="008E6C60"/>
    <w:rsid w:val="008E6D6C"/>
    <w:rsid w:val="008E6E3A"/>
    <w:rsid w:val="008F3810"/>
    <w:rsid w:val="00901D03"/>
    <w:rsid w:val="0090793D"/>
    <w:rsid w:val="00913C63"/>
    <w:rsid w:val="00916AE2"/>
    <w:rsid w:val="0092614B"/>
    <w:rsid w:val="00931643"/>
    <w:rsid w:val="009341B3"/>
    <w:rsid w:val="00936DE4"/>
    <w:rsid w:val="00942670"/>
    <w:rsid w:val="00942A80"/>
    <w:rsid w:val="009434A2"/>
    <w:rsid w:val="0094371A"/>
    <w:rsid w:val="00946543"/>
    <w:rsid w:val="009522F7"/>
    <w:rsid w:val="0095264C"/>
    <w:rsid w:val="00956C2E"/>
    <w:rsid w:val="00962869"/>
    <w:rsid w:val="00963D9F"/>
    <w:rsid w:val="00971F7A"/>
    <w:rsid w:val="009748CB"/>
    <w:rsid w:val="00977709"/>
    <w:rsid w:val="00981CC8"/>
    <w:rsid w:val="00983BF2"/>
    <w:rsid w:val="00990E2B"/>
    <w:rsid w:val="00990FF9"/>
    <w:rsid w:val="00991E52"/>
    <w:rsid w:val="00997F4C"/>
    <w:rsid w:val="009A2643"/>
    <w:rsid w:val="009A2E1E"/>
    <w:rsid w:val="009B160B"/>
    <w:rsid w:val="009B2312"/>
    <w:rsid w:val="009B56A2"/>
    <w:rsid w:val="009B687B"/>
    <w:rsid w:val="009C1297"/>
    <w:rsid w:val="009D1BE5"/>
    <w:rsid w:val="009D4D98"/>
    <w:rsid w:val="009E1C14"/>
    <w:rsid w:val="00A004CC"/>
    <w:rsid w:val="00A03B66"/>
    <w:rsid w:val="00A0522A"/>
    <w:rsid w:val="00A17B75"/>
    <w:rsid w:val="00A17D2E"/>
    <w:rsid w:val="00A24098"/>
    <w:rsid w:val="00A30145"/>
    <w:rsid w:val="00A3145B"/>
    <w:rsid w:val="00A37553"/>
    <w:rsid w:val="00A45330"/>
    <w:rsid w:val="00A51ED9"/>
    <w:rsid w:val="00A53CA6"/>
    <w:rsid w:val="00A5726E"/>
    <w:rsid w:val="00A63451"/>
    <w:rsid w:val="00A6766C"/>
    <w:rsid w:val="00A71126"/>
    <w:rsid w:val="00A7197F"/>
    <w:rsid w:val="00A8145D"/>
    <w:rsid w:val="00A92DAE"/>
    <w:rsid w:val="00A93749"/>
    <w:rsid w:val="00A940F9"/>
    <w:rsid w:val="00A95A35"/>
    <w:rsid w:val="00AA2909"/>
    <w:rsid w:val="00AA34EE"/>
    <w:rsid w:val="00AA4172"/>
    <w:rsid w:val="00AA71EE"/>
    <w:rsid w:val="00AC2912"/>
    <w:rsid w:val="00AC5E1B"/>
    <w:rsid w:val="00AC72AE"/>
    <w:rsid w:val="00AD15D9"/>
    <w:rsid w:val="00AD65B8"/>
    <w:rsid w:val="00AE1ABD"/>
    <w:rsid w:val="00AE3BD8"/>
    <w:rsid w:val="00AE7670"/>
    <w:rsid w:val="00AF3D41"/>
    <w:rsid w:val="00AF4AD5"/>
    <w:rsid w:val="00AF672B"/>
    <w:rsid w:val="00B00112"/>
    <w:rsid w:val="00B02D6A"/>
    <w:rsid w:val="00B050CF"/>
    <w:rsid w:val="00B05576"/>
    <w:rsid w:val="00B071E1"/>
    <w:rsid w:val="00B10AEA"/>
    <w:rsid w:val="00B21659"/>
    <w:rsid w:val="00B23660"/>
    <w:rsid w:val="00B30616"/>
    <w:rsid w:val="00B306B7"/>
    <w:rsid w:val="00B33D73"/>
    <w:rsid w:val="00B367ED"/>
    <w:rsid w:val="00B418AC"/>
    <w:rsid w:val="00B42BCB"/>
    <w:rsid w:val="00B47110"/>
    <w:rsid w:val="00B55A21"/>
    <w:rsid w:val="00B63143"/>
    <w:rsid w:val="00B6513A"/>
    <w:rsid w:val="00B7330D"/>
    <w:rsid w:val="00B90D26"/>
    <w:rsid w:val="00B91458"/>
    <w:rsid w:val="00B93DEF"/>
    <w:rsid w:val="00BA0EA5"/>
    <w:rsid w:val="00BA35F2"/>
    <w:rsid w:val="00BA3D83"/>
    <w:rsid w:val="00BA4B80"/>
    <w:rsid w:val="00BB294F"/>
    <w:rsid w:val="00BB3E25"/>
    <w:rsid w:val="00BB4EB8"/>
    <w:rsid w:val="00BB65B6"/>
    <w:rsid w:val="00BC45DC"/>
    <w:rsid w:val="00BD0E4C"/>
    <w:rsid w:val="00BD1E04"/>
    <w:rsid w:val="00BD5CC9"/>
    <w:rsid w:val="00BD78A7"/>
    <w:rsid w:val="00BE2A75"/>
    <w:rsid w:val="00BF22C5"/>
    <w:rsid w:val="00C048DD"/>
    <w:rsid w:val="00C04983"/>
    <w:rsid w:val="00C05EEF"/>
    <w:rsid w:val="00C079DD"/>
    <w:rsid w:val="00C10D5A"/>
    <w:rsid w:val="00C1280C"/>
    <w:rsid w:val="00C145E9"/>
    <w:rsid w:val="00C159CE"/>
    <w:rsid w:val="00C1602E"/>
    <w:rsid w:val="00C161FB"/>
    <w:rsid w:val="00C240FD"/>
    <w:rsid w:val="00C2766E"/>
    <w:rsid w:val="00C27B55"/>
    <w:rsid w:val="00C30F54"/>
    <w:rsid w:val="00C3334F"/>
    <w:rsid w:val="00C334C8"/>
    <w:rsid w:val="00C4781E"/>
    <w:rsid w:val="00C67494"/>
    <w:rsid w:val="00C7082C"/>
    <w:rsid w:val="00C726E8"/>
    <w:rsid w:val="00C72B7C"/>
    <w:rsid w:val="00C732D7"/>
    <w:rsid w:val="00C73965"/>
    <w:rsid w:val="00C749C2"/>
    <w:rsid w:val="00C7637D"/>
    <w:rsid w:val="00C803EA"/>
    <w:rsid w:val="00C81177"/>
    <w:rsid w:val="00C871C0"/>
    <w:rsid w:val="00C87C7B"/>
    <w:rsid w:val="00C91FB5"/>
    <w:rsid w:val="00C950D2"/>
    <w:rsid w:val="00C95D5F"/>
    <w:rsid w:val="00C96748"/>
    <w:rsid w:val="00C96796"/>
    <w:rsid w:val="00C9692C"/>
    <w:rsid w:val="00CB2980"/>
    <w:rsid w:val="00CB460B"/>
    <w:rsid w:val="00CB4E37"/>
    <w:rsid w:val="00CB7428"/>
    <w:rsid w:val="00CD5205"/>
    <w:rsid w:val="00CD6878"/>
    <w:rsid w:val="00CE1882"/>
    <w:rsid w:val="00CE2951"/>
    <w:rsid w:val="00CE4C55"/>
    <w:rsid w:val="00CE52D0"/>
    <w:rsid w:val="00CE6F2B"/>
    <w:rsid w:val="00CF3E07"/>
    <w:rsid w:val="00CF52C6"/>
    <w:rsid w:val="00D015EC"/>
    <w:rsid w:val="00D0711E"/>
    <w:rsid w:val="00D107BB"/>
    <w:rsid w:val="00D11D8E"/>
    <w:rsid w:val="00D155A8"/>
    <w:rsid w:val="00D15FC0"/>
    <w:rsid w:val="00D2233D"/>
    <w:rsid w:val="00D2320C"/>
    <w:rsid w:val="00D30295"/>
    <w:rsid w:val="00D34E2B"/>
    <w:rsid w:val="00D3706C"/>
    <w:rsid w:val="00D47792"/>
    <w:rsid w:val="00D50CD2"/>
    <w:rsid w:val="00D5102A"/>
    <w:rsid w:val="00D515B3"/>
    <w:rsid w:val="00D51B8B"/>
    <w:rsid w:val="00D5723F"/>
    <w:rsid w:val="00D6388D"/>
    <w:rsid w:val="00D669CF"/>
    <w:rsid w:val="00D7312D"/>
    <w:rsid w:val="00D818B5"/>
    <w:rsid w:val="00D83335"/>
    <w:rsid w:val="00DA7AA2"/>
    <w:rsid w:val="00DB0D16"/>
    <w:rsid w:val="00DB6462"/>
    <w:rsid w:val="00DC19F5"/>
    <w:rsid w:val="00DC7F0F"/>
    <w:rsid w:val="00DD1A62"/>
    <w:rsid w:val="00DD3730"/>
    <w:rsid w:val="00DE02AF"/>
    <w:rsid w:val="00DF5377"/>
    <w:rsid w:val="00DF65BE"/>
    <w:rsid w:val="00E0266E"/>
    <w:rsid w:val="00E02BE7"/>
    <w:rsid w:val="00E03A69"/>
    <w:rsid w:val="00E0566A"/>
    <w:rsid w:val="00E11496"/>
    <w:rsid w:val="00E12BA3"/>
    <w:rsid w:val="00E177C7"/>
    <w:rsid w:val="00E2685D"/>
    <w:rsid w:val="00E27A5F"/>
    <w:rsid w:val="00E31479"/>
    <w:rsid w:val="00E36A6F"/>
    <w:rsid w:val="00E42028"/>
    <w:rsid w:val="00E44175"/>
    <w:rsid w:val="00E51A12"/>
    <w:rsid w:val="00E5623A"/>
    <w:rsid w:val="00E63BC3"/>
    <w:rsid w:val="00E64BCB"/>
    <w:rsid w:val="00E676A2"/>
    <w:rsid w:val="00E7268C"/>
    <w:rsid w:val="00E72C11"/>
    <w:rsid w:val="00E741DE"/>
    <w:rsid w:val="00E749D6"/>
    <w:rsid w:val="00E75FA5"/>
    <w:rsid w:val="00E775CE"/>
    <w:rsid w:val="00E85C13"/>
    <w:rsid w:val="00E96FFB"/>
    <w:rsid w:val="00EA2D65"/>
    <w:rsid w:val="00EA4543"/>
    <w:rsid w:val="00EA6003"/>
    <w:rsid w:val="00EC566F"/>
    <w:rsid w:val="00EE6304"/>
    <w:rsid w:val="00EF1E3D"/>
    <w:rsid w:val="00EF793B"/>
    <w:rsid w:val="00F03DF2"/>
    <w:rsid w:val="00F04286"/>
    <w:rsid w:val="00F070DE"/>
    <w:rsid w:val="00F122AB"/>
    <w:rsid w:val="00F147F0"/>
    <w:rsid w:val="00F14B49"/>
    <w:rsid w:val="00F15B78"/>
    <w:rsid w:val="00F15E2A"/>
    <w:rsid w:val="00F25EBC"/>
    <w:rsid w:val="00F27151"/>
    <w:rsid w:val="00F31E66"/>
    <w:rsid w:val="00F36C5E"/>
    <w:rsid w:val="00F42D9A"/>
    <w:rsid w:val="00F43459"/>
    <w:rsid w:val="00F533BA"/>
    <w:rsid w:val="00F56242"/>
    <w:rsid w:val="00F63742"/>
    <w:rsid w:val="00F9133E"/>
    <w:rsid w:val="00F9580C"/>
    <w:rsid w:val="00FA5A37"/>
    <w:rsid w:val="00FB4B15"/>
    <w:rsid w:val="00FC1F97"/>
    <w:rsid w:val="00FC4D12"/>
    <w:rsid w:val="00FE1359"/>
    <w:rsid w:val="00FE55B8"/>
    <w:rsid w:val="00FF1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4DA53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72A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754829"/>
    <w:rPr>
      <w:color w:val="0563C1" w:themeColor="hyperlink"/>
      <w:u w:val="single"/>
    </w:rPr>
  </w:style>
  <w:style w:type="character" w:styleId="af3">
    <w:name w:val="Unresolved Mention"/>
    <w:basedOn w:val="a0"/>
    <w:uiPriority w:val="99"/>
    <w:semiHidden/>
    <w:unhideWhenUsed/>
    <w:rsid w:val="00754829"/>
    <w:rPr>
      <w:color w:val="605E5C"/>
      <w:shd w:val="clear" w:color="auto" w:fill="E1DFDD"/>
    </w:rPr>
  </w:style>
  <w:style w:type="paragraph" w:styleId="af4">
    <w:name w:val="List Paragraph"/>
    <w:basedOn w:val="a"/>
    <w:uiPriority w:val="34"/>
    <w:qFormat/>
    <w:rsid w:val="00312554"/>
    <w:pPr>
      <w:ind w:leftChars="400" w:left="840"/>
    </w:pPr>
  </w:style>
  <w:style w:type="paragraph" w:styleId="af5">
    <w:name w:val="Note Heading"/>
    <w:basedOn w:val="a"/>
    <w:next w:val="a"/>
    <w:link w:val="af6"/>
    <w:rsid w:val="006636D2"/>
    <w:pPr>
      <w:jc w:val="center"/>
    </w:pPr>
    <w:rPr>
      <w:rFonts w:asciiTheme="minorEastAsia" w:eastAsiaTheme="minorEastAsia" w:hAnsiTheme="minorEastAsia"/>
      <w:sz w:val="22"/>
      <w:szCs w:val="22"/>
    </w:rPr>
  </w:style>
  <w:style w:type="character" w:customStyle="1" w:styleId="af6">
    <w:name w:val="記 (文字)"/>
    <w:basedOn w:val="a0"/>
    <w:link w:val="af5"/>
    <w:rsid w:val="006636D2"/>
    <w:rPr>
      <w:rFonts w:asciiTheme="minorEastAsia" w:eastAsiaTheme="minorEastAsia" w:hAnsiTheme="minorEastAsia"/>
      <w:kern w:val="2"/>
      <w:sz w:val="22"/>
      <w:szCs w:val="22"/>
    </w:rPr>
  </w:style>
  <w:style w:type="paragraph" w:styleId="af7">
    <w:name w:val="Closing"/>
    <w:basedOn w:val="a"/>
    <w:link w:val="af8"/>
    <w:rsid w:val="006636D2"/>
    <w:pPr>
      <w:jc w:val="right"/>
    </w:pPr>
    <w:rPr>
      <w:rFonts w:asciiTheme="minorEastAsia" w:eastAsiaTheme="minorEastAsia" w:hAnsiTheme="minorEastAsia"/>
      <w:sz w:val="22"/>
      <w:szCs w:val="22"/>
    </w:rPr>
  </w:style>
  <w:style w:type="character" w:customStyle="1" w:styleId="af8">
    <w:name w:val="結語 (文字)"/>
    <w:basedOn w:val="a0"/>
    <w:link w:val="af7"/>
    <w:rsid w:val="006636D2"/>
    <w:rPr>
      <w:rFonts w:asciiTheme="minorEastAsia" w:eastAsiaTheme="minorEastAsia" w:hAnsiTheme="minorEastAsia"/>
      <w:kern w:val="2"/>
      <w:sz w:val="22"/>
      <w:szCs w:val="22"/>
    </w:rPr>
  </w:style>
  <w:style w:type="paragraph" w:customStyle="1" w:styleId="Default">
    <w:name w:val="Default"/>
    <w:rsid w:val="00DF65BE"/>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BF22C5"/>
    <w:pPr>
      <w:spacing w:before="100" w:beforeAutospacing="1" w:after="100" w:afterAutospacing="1" w:line="240" w:lineRule="auto"/>
    </w:pPr>
    <w:rPr>
      <w:rFonts w:ascii="ＭＳ Ｐゴシック" w:eastAsia="ＭＳ Ｐゴシック" w:hAnsi="ＭＳ Ｐゴシック" w:cs="ＭＳ Ｐゴシック"/>
      <w:kern w:val="0"/>
      <w:sz w:val="24"/>
    </w:rPr>
  </w:style>
  <w:style w:type="table" w:styleId="af9">
    <w:name w:val="Table Grid"/>
    <w:basedOn w:val="a1"/>
    <w:uiPriority w:val="39"/>
    <w:rsid w:val="00BF22C5"/>
    <w:pPr>
      <w:spacing w:line="24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9"/>
    <w:uiPriority w:val="39"/>
    <w:rsid w:val="00FC4D12"/>
    <w:pPr>
      <w:spacing w:line="240" w:lineRule="auto"/>
    </w:pPr>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916669171">
      <w:bodyDiv w:val="1"/>
      <w:marLeft w:val="0"/>
      <w:marRight w:val="0"/>
      <w:marTop w:val="0"/>
      <w:marBottom w:val="0"/>
      <w:divBdr>
        <w:top w:val="none" w:sz="0" w:space="0" w:color="auto"/>
        <w:left w:val="none" w:sz="0" w:space="0" w:color="auto"/>
        <w:bottom w:val="none" w:sz="0" w:space="0" w:color="auto"/>
        <w:right w:val="none" w:sz="0" w:space="0" w:color="auto"/>
      </w:divBdr>
    </w:div>
    <w:div w:id="1075588672">
      <w:bodyDiv w:val="1"/>
      <w:marLeft w:val="0"/>
      <w:marRight w:val="0"/>
      <w:marTop w:val="0"/>
      <w:marBottom w:val="0"/>
      <w:divBdr>
        <w:top w:val="none" w:sz="0" w:space="0" w:color="auto"/>
        <w:left w:val="none" w:sz="0" w:space="0" w:color="auto"/>
        <w:bottom w:val="none" w:sz="0" w:space="0" w:color="auto"/>
        <w:right w:val="none" w:sz="0" w:space="0" w:color="auto"/>
      </w:divBdr>
    </w:div>
    <w:div w:id="1105076062">
      <w:bodyDiv w:val="1"/>
      <w:marLeft w:val="0"/>
      <w:marRight w:val="0"/>
      <w:marTop w:val="0"/>
      <w:marBottom w:val="0"/>
      <w:divBdr>
        <w:top w:val="none" w:sz="0" w:space="0" w:color="auto"/>
        <w:left w:val="none" w:sz="0" w:space="0" w:color="auto"/>
        <w:bottom w:val="none" w:sz="0" w:space="0" w:color="auto"/>
        <w:right w:val="none" w:sz="0" w:space="0" w:color="auto"/>
      </w:divBdr>
    </w:div>
    <w:div w:id="1140224653">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 w:id="1368021278">
      <w:bodyDiv w:val="1"/>
      <w:marLeft w:val="0"/>
      <w:marRight w:val="0"/>
      <w:marTop w:val="0"/>
      <w:marBottom w:val="0"/>
      <w:divBdr>
        <w:top w:val="none" w:sz="0" w:space="0" w:color="auto"/>
        <w:left w:val="none" w:sz="0" w:space="0" w:color="auto"/>
        <w:bottom w:val="none" w:sz="0" w:space="0" w:color="auto"/>
        <w:right w:val="none" w:sz="0" w:space="0" w:color="auto"/>
      </w:divBdr>
    </w:div>
    <w:div w:id="164950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2023-09-25T23:51:00Z</dcterms:created>
  <dcterms:modified xsi:type="dcterms:W3CDTF">2023-10-06T08:42:00Z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4cd069c88cdf96358e29382f459701c1570a0622f68c34d6320fdd1404d7f502</vt:lpwstr>
  </property>
</Properties>
</file>