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E7E" w14:textId="65787162" w:rsidR="00B76D67" w:rsidRPr="008707F3" w:rsidRDefault="00B76D67" w:rsidP="00B76D67">
      <w:pPr>
        <w:widowControl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8707F3"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Ⅰ－</w:t>
      </w:r>
      <w:r w:rsidR="004543D3">
        <w:rPr>
          <w:rFonts w:asciiTheme="minorEastAsia" w:hAnsiTheme="minorEastAsia" w:cs="ＭＳ明朝" w:hint="eastAsia"/>
          <w:color w:val="FF0000"/>
          <w:kern w:val="0"/>
          <w:sz w:val="22"/>
        </w:rPr>
        <w:t>３</w:t>
      </w:r>
      <w:r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（第３条</w:t>
      </w:r>
      <w:r w:rsidR="008707F3"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085BFE">
        <w:rPr>
          <w:rFonts w:asciiTheme="minorEastAsia" w:hAnsiTheme="minorEastAsia" w:cs="ＭＳ明朝" w:hint="eastAsia"/>
          <w:color w:val="FF0000"/>
          <w:kern w:val="0"/>
          <w:sz w:val="22"/>
        </w:rPr>
        <w:t>第２</w:t>
      </w:r>
      <w:r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関係）</w:t>
      </w:r>
      <w:r w:rsidR="008707F3"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8707F3" w:rsidRPr="008707F3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5EEB0DFB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7A843796" w14:textId="77777777" w:rsidR="00B76D67" w:rsidRPr="00B76D67" w:rsidRDefault="00B76D67" w:rsidP="00B76D6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安全性検査試験省略確認依頼書</w:t>
      </w:r>
    </w:p>
    <w:p w14:paraId="3D557ACA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1354769F" w14:textId="77777777" w:rsidR="00B76D67" w:rsidRPr="00B76D67" w:rsidRDefault="00B76D67" w:rsidP="00B76D67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2A576012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750D4FC1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1AB98851" w14:textId="77777777" w:rsidR="00B76D67" w:rsidRPr="00B76D67" w:rsidRDefault="00B76D67" w:rsidP="00B76D67">
      <w:pPr>
        <w:widowControl/>
        <w:ind w:firstLineChars="1604" w:firstLine="3624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理事長　殿</w:t>
      </w:r>
    </w:p>
    <w:p w14:paraId="5AAF3FCD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102F740B" w14:textId="77777777" w:rsidR="00B76D67" w:rsidRPr="00B76D67" w:rsidRDefault="00B76D67" w:rsidP="00B76D67">
      <w:pPr>
        <w:widowControl/>
        <w:ind w:leftChars="1562" w:left="3373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078371F0" w14:textId="77777777" w:rsidR="00B76D67" w:rsidRPr="00B76D67" w:rsidRDefault="00B76D67" w:rsidP="00B76D67">
      <w:pPr>
        <w:widowControl/>
        <w:ind w:leftChars="1562" w:left="3373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58B6B08B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739FB2B6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5097F7BD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今般、安全性検査の受検を予定している下記型式は、</w:t>
      </w:r>
    </w:p>
    <w:p w14:paraId="7107DECE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55FB7A2C" w14:textId="05361773" w:rsidR="00B76D67" w:rsidRPr="00B76D67" w:rsidRDefault="00B76D67" w:rsidP="00B76D67">
      <w:pPr>
        <w:widowControl/>
        <w:ind w:leftChars="207" w:left="447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 xml:space="preserve">ア　</w:t>
      </w:r>
      <w:r w:rsidR="008707F3" w:rsidRPr="008707F3">
        <w:rPr>
          <w:rFonts w:asciiTheme="minorEastAsia" w:hAnsiTheme="minorEastAsia" w:cs="ＭＳ明朝" w:hint="eastAsia"/>
          <w:kern w:val="0"/>
          <w:sz w:val="22"/>
        </w:rPr>
        <w:t>○○年度受検（又は受験）機</w:t>
      </w:r>
    </w:p>
    <w:p w14:paraId="2B8AD535" w14:textId="70AE5524" w:rsidR="00B76D67" w:rsidRPr="00B76D67" w:rsidRDefault="00B76D67" w:rsidP="00B76D67">
      <w:pPr>
        <w:widowControl/>
        <w:ind w:leftChars="207" w:left="447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 xml:space="preserve">イ　</w:t>
      </w:r>
      <w:r w:rsidR="008707F3" w:rsidRPr="008707F3">
        <w:rPr>
          <w:rFonts w:asciiTheme="minorEastAsia" w:hAnsiTheme="minorEastAsia" w:cs="ＭＳ明朝" w:hint="eastAsia"/>
          <w:kern w:val="0"/>
          <w:sz w:val="22"/>
        </w:rPr>
        <w:t>○○年度受検（又は受験）機の改造機</w:t>
      </w:r>
    </w:p>
    <w:p w14:paraId="08222953" w14:textId="77777777" w:rsidR="00B76D67" w:rsidRPr="00B76D67" w:rsidRDefault="00B76D67" w:rsidP="00B76D67">
      <w:pPr>
        <w:widowControl/>
        <w:ind w:leftChars="207" w:left="447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ウ　同時受検を予定している型式と同等の構造</w:t>
      </w:r>
    </w:p>
    <w:p w14:paraId="21980B2E" w14:textId="77777777" w:rsidR="00B76D67" w:rsidRPr="00B76D67" w:rsidRDefault="00B76D67" w:rsidP="00B76D67">
      <w:pPr>
        <w:widowControl/>
        <w:ind w:leftChars="207" w:left="447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エ　ＯＥＣＤ標準テストコードに基づくテストを受けたもの</w:t>
      </w:r>
    </w:p>
    <w:p w14:paraId="60F195C3" w14:textId="77777777" w:rsidR="00B76D67" w:rsidRPr="00B76D67" w:rsidRDefault="00B76D67" w:rsidP="00B76D67">
      <w:pPr>
        <w:widowControl/>
        <w:ind w:leftChars="207" w:left="447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オ　ＡＳＡＢＥ安全キャブ・フレームテストコードに基づくテストを受けたもの</w:t>
      </w:r>
    </w:p>
    <w:p w14:paraId="2F0B4091" w14:textId="77777777" w:rsidR="00B76D67" w:rsidRPr="00B76D67" w:rsidRDefault="00B76D67" w:rsidP="00B76D67">
      <w:pPr>
        <w:widowControl/>
        <w:ind w:leftChars="207" w:left="447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カ　農業機械一般性能試験を受けたもの</w:t>
      </w:r>
    </w:p>
    <w:p w14:paraId="5DB8D5A3" w14:textId="77777777" w:rsidR="00B76D67" w:rsidRPr="00B76D67" w:rsidRDefault="00B76D67" w:rsidP="00B76D67">
      <w:pPr>
        <w:widowControl/>
        <w:ind w:leftChars="207" w:left="447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キ　規程第６条第１項第５号により試験成績書を提出するもの</w:t>
      </w:r>
    </w:p>
    <w:p w14:paraId="3B853BCF" w14:textId="4CBA8132" w:rsidR="008F7BD1" w:rsidRPr="00764E6D" w:rsidRDefault="008F7BD1" w:rsidP="008F7BD1">
      <w:pPr>
        <w:widowControl/>
        <w:ind w:firstLineChars="200" w:firstLine="452"/>
        <w:rPr>
          <w:rFonts w:ascii="ＭＳ 明朝" w:eastAsia="ＭＳ 明朝" w:hAnsi="ＭＳ 明朝" w:cs="ＭＳ明朝"/>
          <w:kern w:val="0"/>
          <w:sz w:val="22"/>
        </w:rPr>
      </w:pPr>
      <w:r w:rsidRPr="00764E6D">
        <w:rPr>
          <w:rFonts w:ascii="ＭＳ 明朝" w:eastAsia="ＭＳ 明朝" w:hAnsi="ＭＳ 明朝" w:cs="ＭＳ明朝" w:hint="eastAsia"/>
          <w:kern w:val="0"/>
          <w:sz w:val="22"/>
        </w:rPr>
        <w:t>ク　農業機械関連業務技術指導実施規程</w:t>
      </w:r>
      <w:r w:rsidR="00085BFE">
        <w:rPr>
          <w:rFonts w:ascii="ＭＳ 明朝" w:eastAsia="ＭＳ 明朝" w:hAnsi="ＭＳ 明朝" w:cs="ＭＳ明朝" w:hint="eastAsia"/>
          <w:kern w:val="0"/>
          <w:sz w:val="22"/>
        </w:rPr>
        <w:t>に基づき</w:t>
      </w:r>
      <w:r w:rsidRPr="00AE2FA9">
        <w:rPr>
          <w:rFonts w:ascii="ＭＳ 明朝" w:eastAsia="ＭＳ 明朝" w:hAnsi="ＭＳ 明朝" w:cs="ＭＳ明朝" w:hint="eastAsia"/>
          <w:kern w:val="0"/>
          <w:sz w:val="22"/>
        </w:rPr>
        <w:t>技術指導</w:t>
      </w:r>
      <w:r w:rsidRPr="00764E6D">
        <w:rPr>
          <w:rFonts w:ascii="ＭＳ 明朝" w:eastAsia="ＭＳ 明朝" w:hAnsi="ＭＳ 明朝" w:cs="ＭＳ明朝" w:hint="eastAsia"/>
          <w:kern w:val="0"/>
          <w:sz w:val="22"/>
        </w:rPr>
        <w:t>を受けたもの</w:t>
      </w:r>
    </w:p>
    <w:p w14:paraId="797510DF" w14:textId="77777777" w:rsidR="00B76D67" w:rsidRPr="008F7BD1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1B153539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であるので、試験省略の可否について確認を依頼いたします。</w:t>
      </w:r>
    </w:p>
    <w:p w14:paraId="17A78913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11426EAE" w14:textId="77777777" w:rsidR="00B76D67" w:rsidRPr="00B76D67" w:rsidRDefault="00B76D67" w:rsidP="00B76D6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3C9CB558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62E5CA48" w14:textId="77777777" w:rsidR="00B76D67" w:rsidRPr="00B76D67" w:rsidRDefault="00B76D67" w:rsidP="00B76D67">
      <w:pPr>
        <w:widowControl/>
        <w:ind w:leftChars="116" w:left="251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１　安全性検査の種類</w:t>
      </w:r>
    </w:p>
    <w:p w14:paraId="248E19C7" w14:textId="77777777" w:rsidR="00B76D67" w:rsidRPr="00B76D67" w:rsidRDefault="00B76D67" w:rsidP="00B76D67">
      <w:pPr>
        <w:widowControl/>
        <w:ind w:leftChars="116" w:left="251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２　農業機械の種類</w:t>
      </w:r>
    </w:p>
    <w:p w14:paraId="7A7FB72A" w14:textId="77777777" w:rsidR="00B76D67" w:rsidRPr="00B76D67" w:rsidRDefault="00B76D67" w:rsidP="00B76D67">
      <w:pPr>
        <w:widowControl/>
        <w:ind w:leftChars="116" w:left="251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３　農業機械の型式名</w:t>
      </w:r>
    </w:p>
    <w:p w14:paraId="10A2B83A" w14:textId="77777777" w:rsidR="00B76D67" w:rsidRPr="00B76D67" w:rsidRDefault="00B76D67" w:rsidP="00B76D67">
      <w:pPr>
        <w:widowControl/>
        <w:ind w:leftChars="116" w:left="251"/>
        <w:jc w:val="left"/>
        <w:rPr>
          <w:rFonts w:asciiTheme="minorEastAsia" w:hAnsiTheme="minorEastAsia" w:cs="ＭＳ明朝"/>
          <w:kern w:val="0"/>
          <w:sz w:val="22"/>
        </w:rPr>
      </w:pPr>
      <w:r w:rsidRPr="00B76D67">
        <w:rPr>
          <w:rFonts w:asciiTheme="minorEastAsia" w:hAnsiTheme="minorEastAsia" w:cs="ＭＳ明朝" w:hint="eastAsia"/>
          <w:kern w:val="0"/>
          <w:sz w:val="22"/>
        </w:rPr>
        <w:t>４　試験省略を希望する試験項目とその理由</w:t>
      </w:r>
    </w:p>
    <w:p w14:paraId="4D82472F" w14:textId="77777777" w:rsidR="00B76D67" w:rsidRP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19F1C62B" w14:textId="77777777" w:rsidR="00B76D67" w:rsidRDefault="00B76D67" w:rsidP="00B76D6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6B4C2F44" w14:textId="77777777" w:rsidR="00B76D67" w:rsidRPr="008707F3" w:rsidRDefault="00B76D67" w:rsidP="00B76D67">
      <w:pPr>
        <w:widowControl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（備考）１　文中のアからクのうちで不必要な項目を抹消すること。</w:t>
      </w:r>
    </w:p>
    <w:p w14:paraId="64BE4720" w14:textId="77777777" w:rsidR="00B76D67" w:rsidRPr="008707F3" w:rsidRDefault="00B76D67" w:rsidP="00B76D67">
      <w:pPr>
        <w:widowControl/>
        <w:ind w:leftChars="421" w:left="909"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２　試験省略に必要な書類を添付すること。</w:t>
      </w:r>
    </w:p>
    <w:p w14:paraId="72BB878A" w14:textId="43419FBA" w:rsidR="00B76D67" w:rsidRPr="008707F3" w:rsidRDefault="00B76D67" w:rsidP="00C517D7">
      <w:pPr>
        <w:widowControl/>
        <w:ind w:leftChars="421" w:left="909"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３　用紙は日本</w:t>
      </w:r>
      <w:r w:rsidR="00E23682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8707F3">
        <w:rPr>
          <w:rFonts w:asciiTheme="minorEastAsia" w:hAnsiTheme="minorEastAsia" w:cs="ＭＳ明朝" w:hint="eastAsia"/>
          <w:color w:val="FF0000"/>
          <w:kern w:val="0"/>
          <w:sz w:val="22"/>
        </w:rPr>
        <w:t>規格Ａ４とする。</w:t>
      </w:r>
    </w:p>
    <w:sectPr w:rsidR="00B76D67" w:rsidRPr="008707F3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AF49" w14:textId="77777777" w:rsidR="00CD0164" w:rsidRDefault="00CD0164" w:rsidP="00F4168B">
      <w:r>
        <w:separator/>
      </w:r>
    </w:p>
  </w:endnote>
  <w:endnote w:type="continuationSeparator" w:id="0">
    <w:p w14:paraId="568ABC34" w14:textId="77777777" w:rsidR="00CD0164" w:rsidRDefault="00CD0164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9AF5" w14:textId="77777777" w:rsidR="00CD0164" w:rsidRDefault="00CD0164" w:rsidP="00F4168B">
      <w:r>
        <w:separator/>
      </w:r>
    </w:p>
  </w:footnote>
  <w:footnote w:type="continuationSeparator" w:id="0">
    <w:p w14:paraId="4F626B64" w14:textId="77777777" w:rsidR="00CD0164" w:rsidRDefault="00CD0164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3206"/>
    <w:rsid w:val="00045E92"/>
    <w:rsid w:val="0006124F"/>
    <w:rsid w:val="000618E2"/>
    <w:rsid w:val="00062828"/>
    <w:rsid w:val="000703ED"/>
    <w:rsid w:val="000706F2"/>
    <w:rsid w:val="00081668"/>
    <w:rsid w:val="00085BFE"/>
    <w:rsid w:val="0008704B"/>
    <w:rsid w:val="0009658C"/>
    <w:rsid w:val="000A6C72"/>
    <w:rsid w:val="000A6E48"/>
    <w:rsid w:val="000B2F36"/>
    <w:rsid w:val="000B4E52"/>
    <w:rsid w:val="000C1177"/>
    <w:rsid w:val="000C2A3A"/>
    <w:rsid w:val="000C37CC"/>
    <w:rsid w:val="000D240A"/>
    <w:rsid w:val="000E1BC2"/>
    <w:rsid w:val="000E5A38"/>
    <w:rsid w:val="00136417"/>
    <w:rsid w:val="00156B6A"/>
    <w:rsid w:val="00161A5F"/>
    <w:rsid w:val="001703D6"/>
    <w:rsid w:val="00170CA5"/>
    <w:rsid w:val="001725A5"/>
    <w:rsid w:val="00176AEB"/>
    <w:rsid w:val="00177460"/>
    <w:rsid w:val="001819DE"/>
    <w:rsid w:val="00192DCF"/>
    <w:rsid w:val="0019592B"/>
    <w:rsid w:val="001A0531"/>
    <w:rsid w:val="001A45DD"/>
    <w:rsid w:val="001B011C"/>
    <w:rsid w:val="001D135F"/>
    <w:rsid w:val="001D4D65"/>
    <w:rsid w:val="001E18DC"/>
    <w:rsid w:val="00215404"/>
    <w:rsid w:val="00230E73"/>
    <w:rsid w:val="002403C5"/>
    <w:rsid w:val="00242C4E"/>
    <w:rsid w:val="002477E2"/>
    <w:rsid w:val="00263D3F"/>
    <w:rsid w:val="00272DE2"/>
    <w:rsid w:val="00280D27"/>
    <w:rsid w:val="00286C4C"/>
    <w:rsid w:val="00293C30"/>
    <w:rsid w:val="002A23EF"/>
    <w:rsid w:val="002C3F3D"/>
    <w:rsid w:val="002C4952"/>
    <w:rsid w:val="002D33A4"/>
    <w:rsid w:val="002F05D8"/>
    <w:rsid w:val="002F0734"/>
    <w:rsid w:val="00304B24"/>
    <w:rsid w:val="00310E05"/>
    <w:rsid w:val="00326C99"/>
    <w:rsid w:val="0035396F"/>
    <w:rsid w:val="003540C4"/>
    <w:rsid w:val="00360785"/>
    <w:rsid w:val="0036678B"/>
    <w:rsid w:val="00373ACD"/>
    <w:rsid w:val="0038236B"/>
    <w:rsid w:val="00393A7A"/>
    <w:rsid w:val="00396493"/>
    <w:rsid w:val="003A3618"/>
    <w:rsid w:val="003A3761"/>
    <w:rsid w:val="003B2410"/>
    <w:rsid w:val="003B52FA"/>
    <w:rsid w:val="003C0D58"/>
    <w:rsid w:val="003C640A"/>
    <w:rsid w:val="003C6F8D"/>
    <w:rsid w:val="003D74E7"/>
    <w:rsid w:val="003E1A3D"/>
    <w:rsid w:val="003E3D83"/>
    <w:rsid w:val="003E4FEC"/>
    <w:rsid w:val="003E55E9"/>
    <w:rsid w:val="003E7EA3"/>
    <w:rsid w:val="003F737F"/>
    <w:rsid w:val="004045DB"/>
    <w:rsid w:val="0040711D"/>
    <w:rsid w:val="00410EF1"/>
    <w:rsid w:val="00412EC4"/>
    <w:rsid w:val="00414D2D"/>
    <w:rsid w:val="00441149"/>
    <w:rsid w:val="00442647"/>
    <w:rsid w:val="004543D3"/>
    <w:rsid w:val="00456E4C"/>
    <w:rsid w:val="00462793"/>
    <w:rsid w:val="004726F9"/>
    <w:rsid w:val="00475FC2"/>
    <w:rsid w:val="00477188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FBA"/>
    <w:rsid w:val="00593048"/>
    <w:rsid w:val="00593FCE"/>
    <w:rsid w:val="00596D4D"/>
    <w:rsid w:val="005A2E18"/>
    <w:rsid w:val="005A4449"/>
    <w:rsid w:val="005C1F5F"/>
    <w:rsid w:val="005C746C"/>
    <w:rsid w:val="005E25A4"/>
    <w:rsid w:val="005F1D97"/>
    <w:rsid w:val="005F28B7"/>
    <w:rsid w:val="005F2D03"/>
    <w:rsid w:val="006009BC"/>
    <w:rsid w:val="006035C1"/>
    <w:rsid w:val="00604657"/>
    <w:rsid w:val="00607C9C"/>
    <w:rsid w:val="0061109F"/>
    <w:rsid w:val="00636264"/>
    <w:rsid w:val="0064155C"/>
    <w:rsid w:val="00647C40"/>
    <w:rsid w:val="00690AB4"/>
    <w:rsid w:val="006A175A"/>
    <w:rsid w:val="006B47D1"/>
    <w:rsid w:val="006B57DB"/>
    <w:rsid w:val="006F3166"/>
    <w:rsid w:val="006F38EB"/>
    <w:rsid w:val="006F5FDA"/>
    <w:rsid w:val="00715A28"/>
    <w:rsid w:val="00720827"/>
    <w:rsid w:val="00760D85"/>
    <w:rsid w:val="00770585"/>
    <w:rsid w:val="00771056"/>
    <w:rsid w:val="00771F39"/>
    <w:rsid w:val="00780299"/>
    <w:rsid w:val="007824A3"/>
    <w:rsid w:val="007A5D2B"/>
    <w:rsid w:val="007B2C84"/>
    <w:rsid w:val="007B69A5"/>
    <w:rsid w:val="007C226C"/>
    <w:rsid w:val="007C28AA"/>
    <w:rsid w:val="007C2B18"/>
    <w:rsid w:val="007C4487"/>
    <w:rsid w:val="007C5A0A"/>
    <w:rsid w:val="007D117C"/>
    <w:rsid w:val="007D4434"/>
    <w:rsid w:val="007F0D99"/>
    <w:rsid w:val="007F5B45"/>
    <w:rsid w:val="00805C09"/>
    <w:rsid w:val="008316D9"/>
    <w:rsid w:val="00831B9D"/>
    <w:rsid w:val="00834847"/>
    <w:rsid w:val="00846B5F"/>
    <w:rsid w:val="00866FF1"/>
    <w:rsid w:val="008707F3"/>
    <w:rsid w:val="00886954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8F7BD1"/>
    <w:rsid w:val="00901E9A"/>
    <w:rsid w:val="0091772A"/>
    <w:rsid w:val="00920BD0"/>
    <w:rsid w:val="009212CB"/>
    <w:rsid w:val="00923BB9"/>
    <w:rsid w:val="0092495D"/>
    <w:rsid w:val="009261D5"/>
    <w:rsid w:val="00934A13"/>
    <w:rsid w:val="00942127"/>
    <w:rsid w:val="00965FDB"/>
    <w:rsid w:val="0097027D"/>
    <w:rsid w:val="009702FB"/>
    <w:rsid w:val="00983387"/>
    <w:rsid w:val="00984C5A"/>
    <w:rsid w:val="00995308"/>
    <w:rsid w:val="00996432"/>
    <w:rsid w:val="009A4177"/>
    <w:rsid w:val="009C2957"/>
    <w:rsid w:val="009C3E74"/>
    <w:rsid w:val="009C3FCF"/>
    <w:rsid w:val="009C5F63"/>
    <w:rsid w:val="009D03F1"/>
    <w:rsid w:val="009D041E"/>
    <w:rsid w:val="009D2713"/>
    <w:rsid w:val="009D46F8"/>
    <w:rsid w:val="009D55F6"/>
    <w:rsid w:val="009E4573"/>
    <w:rsid w:val="009E4D25"/>
    <w:rsid w:val="009F3628"/>
    <w:rsid w:val="009F44AE"/>
    <w:rsid w:val="00A07AEE"/>
    <w:rsid w:val="00A37C94"/>
    <w:rsid w:val="00A455A4"/>
    <w:rsid w:val="00A61385"/>
    <w:rsid w:val="00A647B3"/>
    <w:rsid w:val="00A74F0B"/>
    <w:rsid w:val="00A75276"/>
    <w:rsid w:val="00A95E5F"/>
    <w:rsid w:val="00A96981"/>
    <w:rsid w:val="00AA6FCF"/>
    <w:rsid w:val="00AA7713"/>
    <w:rsid w:val="00AB13AA"/>
    <w:rsid w:val="00AC0233"/>
    <w:rsid w:val="00AC4104"/>
    <w:rsid w:val="00AC4FBF"/>
    <w:rsid w:val="00AD7902"/>
    <w:rsid w:val="00AE6E66"/>
    <w:rsid w:val="00AF599C"/>
    <w:rsid w:val="00B00369"/>
    <w:rsid w:val="00B2109B"/>
    <w:rsid w:val="00B30C07"/>
    <w:rsid w:val="00B36B16"/>
    <w:rsid w:val="00B6544A"/>
    <w:rsid w:val="00B70A1A"/>
    <w:rsid w:val="00B73473"/>
    <w:rsid w:val="00B76D67"/>
    <w:rsid w:val="00B95638"/>
    <w:rsid w:val="00B95A95"/>
    <w:rsid w:val="00BA4696"/>
    <w:rsid w:val="00BA4AC5"/>
    <w:rsid w:val="00BA5FEC"/>
    <w:rsid w:val="00BA7242"/>
    <w:rsid w:val="00BB0794"/>
    <w:rsid w:val="00BB0906"/>
    <w:rsid w:val="00BB2EC7"/>
    <w:rsid w:val="00BB3150"/>
    <w:rsid w:val="00BC2065"/>
    <w:rsid w:val="00BD4033"/>
    <w:rsid w:val="00BF5657"/>
    <w:rsid w:val="00BF6E98"/>
    <w:rsid w:val="00BF756A"/>
    <w:rsid w:val="00C213DF"/>
    <w:rsid w:val="00C32695"/>
    <w:rsid w:val="00C3510A"/>
    <w:rsid w:val="00C4177D"/>
    <w:rsid w:val="00C45270"/>
    <w:rsid w:val="00C517D7"/>
    <w:rsid w:val="00C63343"/>
    <w:rsid w:val="00C6384A"/>
    <w:rsid w:val="00C901E7"/>
    <w:rsid w:val="00CB1BA8"/>
    <w:rsid w:val="00CD0164"/>
    <w:rsid w:val="00CF56D3"/>
    <w:rsid w:val="00D06601"/>
    <w:rsid w:val="00D24A28"/>
    <w:rsid w:val="00D32645"/>
    <w:rsid w:val="00D433BA"/>
    <w:rsid w:val="00D50781"/>
    <w:rsid w:val="00D50B11"/>
    <w:rsid w:val="00D51194"/>
    <w:rsid w:val="00D537C4"/>
    <w:rsid w:val="00D61B5B"/>
    <w:rsid w:val="00D626DB"/>
    <w:rsid w:val="00D711C7"/>
    <w:rsid w:val="00D83809"/>
    <w:rsid w:val="00D84B48"/>
    <w:rsid w:val="00DC5D97"/>
    <w:rsid w:val="00DE6756"/>
    <w:rsid w:val="00E00D8C"/>
    <w:rsid w:val="00E121B7"/>
    <w:rsid w:val="00E15162"/>
    <w:rsid w:val="00E16FFF"/>
    <w:rsid w:val="00E22094"/>
    <w:rsid w:val="00E23682"/>
    <w:rsid w:val="00E23C26"/>
    <w:rsid w:val="00E327D2"/>
    <w:rsid w:val="00E36531"/>
    <w:rsid w:val="00E37E31"/>
    <w:rsid w:val="00E64963"/>
    <w:rsid w:val="00E72E57"/>
    <w:rsid w:val="00EC3812"/>
    <w:rsid w:val="00EC455D"/>
    <w:rsid w:val="00ED08E2"/>
    <w:rsid w:val="00EE37EE"/>
    <w:rsid w:val="00F163D2"/>
    <w:rsid w:val="00F2396B"/>
    <w:rsid w:val="00F35ACC"/>
    <w:rsid w:val="00F413F5"/>
    <w:rsid w:val="00F4168B"/>
    <w:rsid w:val="00F4409E"/>
    <w:rsid w:val="00F45A69"/>
    <w:rsid w:val="00F6394F"/>
    <w:rsid w:val="00F87B53"/>
    <w:rsid w:val="00FA66DD"/>
    <w:rsid w:val="00FA71F5"/>
    <w:rsid w:val="00FB1DF7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E838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  <w:style w:type="character" w:styleId="a9">
    <w:name w:val="annotation reference"/>
    <w:basedOn w:val="a0"/>
    <w:uiPriority w:val="99"/>
    <w:semiHidden/>
    <w:unhideWhenUsed/>
    <w:rsid w:val="00A969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69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69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69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6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標準ユーザー　冨田　宗樹@BRAIN</dc:creator>
  <cp:keywords/>
  <dc:description/>
  <cp:lastModifiedBy>冨田　宗樹</cp:lastModifiedBy>
  <cp:revision>3</cp:revision>
  <cp:lastPrinted>2019-08-02T04:16:00Z</cp:lastPrinted>
  <dcterms:created xsi:type="dcterms:W3CDTF">2023-04-05T04:45:00Z</dcterms:created>
  <dcterms:modified xsi:type="dcterms:W3CDTF">2023-04-05T05:03:00Z</dcterms:modified>
</cp:coreProperties>
</file>