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8354" w14:textId="7635EDAA" w:rsidR="00720827" w:rsidRPr="004471AB" w:rsidRDefault="00720827" w:rsidP="00720827">
      <w:pPr>
        <w:ind w:left="226" w:hangingChars="100" w:hanging="226"/>
        <w:rPr>
          <w:rFonts w:asciiTheme="minorEastAsia" w:hAnsiTheme="minorEastAsia" w:cs="ＭＳ明朝"/>
          <w:color w:val="FF0000"/>
          <w:kern w:val="0"/>
          <w:sz w:val="22"/>
        </w:rPr>
      </w:pPr>
      <w:bookmarkStart w:id="0" w:name="_Hlk520665409"/>
      <w:r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4471AB"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Ⅰ－</w:t>
      </w:r>
      <w:r w:rsidR="00BB3667">
        <w:rPr>
          <w:rFonts w:asciiTheme="minorEastAsia" w:hAnsiTheme="minorEastAsia" w:cs="ＭＳ明朝" w:hint="eastAsia"/>
          <w:color w:val="FF0000"/>
          <w:kern w:val="0"/>
          <w:sz w:val="22"/>
        </w:rPr>
        <w:t>７</w:t>
      </w:r>
      <w:r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（第</w:t>
      </w:r>
      <w:r w:rsidR="00AC4FBF"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６</w:t>
      </w:r>
      <w:r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条</w:t>
      </w:r>
      <w:r w:rsidR="004471AB"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801D0B">
        <w:rPr>
          <w:rFonts w:asciiTheme="minorEastAsia" w:hAnsiTheme="minorEastAsia" w:cs="ＭＳ明朝" w:hint="eastAsia"/>
          <w:color w:val="FF0000"/>
          <w:kern w:val="0"/>
          <w:sz w:val="22"/>
        </w:rPr>
        <w:t>第</w:t>
      </w:r>
      <w:r w:rsidR="004471AB"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８</w:t>
      </w:r>
      <w:r w:rsidRPr="004471AB">
        <w:rPr>
          <w:rFonts w:asciiTheme="minorEastAsia" w:hAnsiTheme="minorEastAsia" w:cs="ＭＳ明朝"/>
          <w:color w:val="FF0000"/>
          <w:kern w:val="0"/>
          <w:sz w:val="22"/>
        </w:rPr>
        <w:t>関係</w:t>
      </w:r>
      <w:r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）</w:t>
      </w:r>
      <w:r w:rsidR="004471AB"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　　　　　</w:t>
      </w:r>
      <w:r w:rsidR="004471AB" w:rsidRPr="004471AB">
        <w:rPr>
          <w:rFonts w:asciiTheme="minorEastAsia" w:hAnsiTheme="minorEastAsia" w:cs="ＭＳ明朝" w:hint="eastAsia"/>
          <w:color w:val="FF0000"/>
          <w:kern w:val="0"/>
          <w:sz w:val="22"/>
          <w:u w:val="thick"/>
        </w:rPr>
        <w:t>赤字の箇所は提出時に削除して下さい</w:t>
      </w:r>
    </w:p>
    <w:p w14:paraId="07263703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0192D8D" w14:textId="77777777" w:rsidR="00720827" w:rsidRPr="009372C6" w:rsidRDefault="00720827" w:rsidP="00720827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型式名変更届出書</w:t>
      </w:r>
    </w:p>
    <w:p w14:paraId="40F574A8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389233B" w14:textId="77777777" w:rsidR="00720827" w:rsidRPr="009372C6" w:rsidRDefault="00720827" w:rsidP="00FA71F5">
      <w:pPr>
        <w:widowControl/>
        <w:ind w:right="452"/>
        <w:jc w:val="right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年　　月　　日</w:t>
      </w:r>
    </w:p>
    <w:p w14:paraId="5F194BE0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880A81D" w14:textId="77777777" w:rsidR="00545FBA" w:rsidRPr="00AC4104" w:rsidRDefault="00545FBA" w:rsidP="00A61385">
      <w:pPr>
        <w:widowControl/>
        <w:ind w:firstLineChars="200" w:firstLine="452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国立研究開発法人農業・食品産業技術総合研究機構</w:t>
      </w:r>
    </w:p>
    <w:p w14:paraId="2ABE5546" w14:textId="77777777" w:rsidR="00545FBA" w:rsidRPr="00AC4104" w:rsidRDefault="00545FBA" w:rsidP="00A61385">
      <w:pPr>
        <w:widowControl/>
        <w:ind w:firstLineChars="1800" w:firstLine="4067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理事長</w:t>
      </w:r>
      <w:r w:rsidRPr="00AC4104">
        <w:rPr>
          <w:rFonts w:asciiTheme="minorEastAsia" w:hAnsiTheme="minorEastAsia" w:cs="ＭＳ明朝" w:hint="eastAsia"/>
          <w:kern w:val="0"/>
          <w:sz w:val="22"/>
        </w:rPr>
        <w:t xml:space="preserve">　殿</w:t>
      </w:r>
    </w:p>
    <w:p w14:paraId="62DA381E" w14:textId="77777777" w:rsidR="00720827" w:rsidRPr="006035C1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8A7C0FF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6A3D846" w14:textId="77777777" w:rsidR="00720827" w:rsidRPr="009372C6" w:rsidRDefault="00720827" w:rsidP="00720827">
      <w:pPr>
        <w:widowControl/>
        <w:ind w:leftChars="1800" w:left="3887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56AC9C8B" w14:textId="77777777" w:rsidR="00720827" w:rsidRPr="009372C6" w:rsidRDefault="00720827" w:rsidP="00720827">
      <w:pPr>
        <w:widowControl/>
        <w:jc w:val="right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氏名又は名称及び代表者氏名　　　　　　　　　印</w:t>
      </w:r>
    </w:p>
    <w:p w14:paraId="36FE534B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55CE3312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28A16AC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694BC38" w14:textId="77777777" w:rsidR="00720827" w:rsidRPr="009372C6" w:rsidRDefault="00720827" w:rsidP="00720827">
      <w:pPr>
        <w:widowControl/>
        <w:ind w:leftChars="100" w:left="216" w:firstLineChars="100" w:firstLine="22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年</w:t>
      </w:r>
      <w:r w:rsidR="00A61385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9372C6">
        <w:rPr>
          <w:rFonts w:asciiTheme="minorEastAsia" w:hAnsiTheme="minorEastAsia" w:cs="ＭＳ明朝" w:hint="eastAsia"/>
          <w:kern w:val="0"/>
          <w:sz w:val="22"/>
        </w:rPr>
        <w:t>月</w:t>
      </w:r>
      <w:r w:rsidR="00A61385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9372C6">
        <w:rPr>
          <w:rFonts w:asciiTheme="minorEastAsia" w:hAnsiTheme="minorEastAsia" w:cs="ＭＳ明朝" w:hint="eastAsia"/>
          <w:kern w:val="0"/>
          <w:sz w:val="22"/>
        </w:rPr>
        <w:t>日付けをもって</w:t>
      </w:r>
      <w:r w:rsidR="00081668" w:rsidRPr="00081668">
        <w:rPr>
          <w:rFonts w:asciiTheme="minorEastAsia" w:hAnsiTheme="minorEastAsia" w:cs="ＭＳ明朝" w:hint="eastAsia"/>
          <w:kern w:val="0"/>
          <w:sz w:val="22"/>
        </w:rPr>
        <w:t>安全性検査の合格通知を受けた</w:t>
      </w:r>
      <w:r w:rsidRPr="009372C6">
        <w:rPr>
          <w:rFonts w:asciiTheme="minorEastAsia" w:hAnsiTheme="minorEastAsia" w:cs="ＭＳ明朝" w:hint="eastAsia"/>
          <w:kern w:val="0"/>
          <w:sz w:val="22"/>
        </w:rPr>
        <w:t>当該型式の農業機械に関し、その型式名を変更したので、下記のとおり届け出ます。</w:t>
      </w:r>
    </w:p>
    <w:p w14:paraId="73059438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8142D6B" w14:textId="77777777" w:rsidR="00720827" w:rsidRPr="009372C6" w:rsidRDefault="00720827" w:rsidP="00720827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記</w:t>
      </w:r>
    </w:p>
    <w:p w14:paraId="791F2C1F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3BECA1B0" w14:textId="77777777" w:rsidR="00720827" w:rsidRPr="009372C6" w:rsidRDefault="00720827" w:rsidP="00720827">
      <w:pPr>
        <w:widowControl/>
        <w:ind w:leftChars="100" w:left="21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１　農業機械の種類</w:t>
      </w:r>
    </w:p>
    <w:p w14:paraId="0003C3AB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B762BB9" w14:textId="77777777" w:rsidR="00720827" w:rsidRPr="009372C6" w:rsidRDefault="00720827" w:rsidP="00720827">
      <w:pPr>
        <w:widowControl/>
        <w:ind w:leftChars="100" w:left="21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２　変更前の型式名及び安全</w:t>
      </w:r>
      <w:r w:rsidR="006035C1">
        <w:rPr>
          <w:rFonts w:asciiTheme="minorEastAsia" w:hAnsiTheme="minorEastAsia" w:cs="ＭＳ明朝" w:hint="eastAsia"/>
          <w:kern w:val="0"/>
          <w:sz w:val="22"/>
        </w:rPr>
        <w:t>性</w:t>
      </w:r>
      <w:r w:rsidRPr="009372C6">
        <w:rPr>
          <w:rFonts w:asciiTheme="minorEastAsia" w:hAnsiTheme="minorEastAsia" w:cs="ＭＳ明朝" w:hint="eastAsia"/>
          <w:kern w:val="0"/>
          <w:sz w:val="22"/>
        </w:rPr>
        <w:t>検査</w:t>
      </w:r>
      <w:r w:rsidR="00081668" w:rsidRPr="00081668">
        <w:rPr>
          <w:rFonts w:asciiTheme="minorEastAsia" w:hAnsiTheme="minorEastAsia" w:cs="ＭＳ明朝" w:hint="eastAsia"/>
          <w:kern w:val="0"/>
          <w:sz w:val="22"/>
        </w:rPr>
        <w:t>合格番号</w:t>
      </w:r>
    </w:p>
    <w:p w14:paraId="6F781F50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E56362F" w14:textId="77777777" w:rsidR="00720827" w:rsidRPr="009372C6" w:rsidRDefault="00720827" w:rsidP="00720827">
      <w:pPr>
        <w:widowControl/>
        <w:ind w:leftChars="100" w:left="21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３　変更後の型式名</w:t>
      </w:r>
    </w:p>
    <w:p w14:paraId="7C69A3E1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7BC0E3D9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 xml:space="preserve">　４　変更年月日</w:t>
      </w:r>
    </w:p>
    <w:p w14:paraId="31F1F870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AD4BD3A" w14:textId="77777777" w:rsidR="00720827" w:rsidRPr="009372C6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 xml:space="preserve">　５　変更理由</w:t>
      </w:r>
    </w:p>
    <w:p w14:paraId="3E6C1A0F" w14:textId="77777777" w:rsidR="00720827" w:rsidRPr="009372C6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</w:p>
    <w:p w14:paraId="54308FEF" w14:textId="77777777" w:rsidR="00720827" w:rsidRPr="009372C6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</w:p>
    <w:p w14:paraId="660E9F89" w14:textId="77777777" w:rsidR="00720827" w:rsidRPr="004471AB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r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（備考）</w:t>
      </w:r>
    </w:p>
    <w:p w14:paraId="5A0B3132" w14:textId="77777777" w:rsidR="00720827" w:rsidRPr="004471AB" w:rsidRDefault="00720827" w:rsidP="00720827">
      <w:pPr>
        <w:widowControl/>
        <w:ind w:leftChars="200" w:left="432"/>
        <w:rPr>
          <w:rFonts w:asciiTheme="minorEastAsia" w:hAnsiTheme="minorEastAsia" w:cs="ＭＳ明朝"/>
          <w:color w:val="FF0000"/>
          <w:kern w:val="0"/>
          <w:sz w:val="22"/>
        </w:rPr>
      </w:pPr>
      <w:r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１　１通を提出すること。</w:t>
      </w:r>
    </w:p>
    <w:p w14:paraId="7A6B309D" w14:textId="0A4CD8E6" w:rsidR="00720827" w:rsidRPr="004471AB" w:rsidRDefault="00720827" w:rsidP="00F0495C">
      <w:pPr>
        <w:widowControl/>
        <w:ind w:firstLineChars="200" w:firstLine="452"/>
        <w:rPr>
          <w:rFonts w:asciiTheme="minorEastAsia" w:hAnsiTheme="minorEastAsia" w:cs="ＭＳ明朝"/>
          <w:color w:val="FF0000"/>
          <w:kern w:val="0"/>
          <w:sz w:val="22"/>
        </w:rPr>
      </w:pPr>
      <w:r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２　用紙は日本</w:t>
      </w:r>
      <w:r w:rsidR="004471AB">
        <w:rPr>
          <w:rFonts w:asciiTheme="minorEastAsia" w:hAnsiTheme="minorEastAsia" w:cs="ＭＳ明朝" w:hint="eastAsia"/>
          <w:color w:val="FF0000"/>
          <w:kern w:val="0"/>
          <w:sz w:val="22"/>
        </w:rPr>
        <w:t>産業</w:t>
      </w:r>
      <w:r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規格</w:t>
      </w:r>
      <w:r w:rsidR="007B69A5"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Ａ４とする</w:t>
      </w:r>
      <w:r w:rsidRPr="004471AB">
        <w:rPr>
          <w:rFonts w:asciiTheme="minorEastAsia" w:hAnsiTheme="minorEastAsia" w:cs="ＭＳ明朝" w:hint="eastAsia"/>
          <w:color w:val="FF0000"/>
          <w:kern w:val="0"/>
          <w:sz w:val="22"/>
        </w:rPr>
        <w:t>。</w:t>
      </w:r>
      <w:bookmarkEnd w:id="0"/>
    </w:p>
    <w:sectPr w:rsidR="00720827" w:rsidRPr="004471AB" w:rsidSect="009F3628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8823" w14:textId="77777777" w:rsidR="00117F33" w:rsidRDefault="00117F33" w:rsidP="00F4168B">
      <w:r>
        <w:separator/>
      </w:r>
    </w:p>
  </w:endnote>
  <w:endnote w:type="continuationSeparator" w:id="0">
    <w:p w14:paraId="712A56D0" w14:textId="77777777" w:rsidR="00117F33" w:rsidRDefault="00117F33" w:rsidP="00F4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0BCB" w14:textId="77777777" w:rsidR="00117F33" w:rsidRDefault="00117F33" w:rsidP="00F4168B">
      <w:r>
        <w:separator/>
      </w:r>
    </w:p>
  </w:footnote>
  <w:footnote w:type="continuationSeparator" w:id="0">
    <w:p w14:paraId="17E0256A" w14:textId="77777777" w:rsidR="00117F33" w:rsidRDefault="00117F33" w:rsidP="00F4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7D"/>
    <w:rsid w:val="00004116"/>
    <w:rsid w:val="00013BAA"/>
    <w:rsid w:val="00023206"/>
    <w:rsid w:val="00045E92"/>
    <w:rsid w:val="0006124F"/>
    <w:rsid w:val="000618E2"/>
    <w:rsid w:val="00062828"/>
    <w:rsid w:val="000703ED"/>
    <w:rsid w:val="000706F2"/>
    <w:rsid w:val="00081668"/>
    <w:rsid w:val="0008704B"/>
    <w:rsid w:val="0009658C"/>
    <w:rsid w:val="000A6C72"/>
    <w:rsid w:val="000A6E48"/>
    <w:rsid w:val="000B2F36"/>
    <w:rsid w:val="000B4E52"/>
    <w:rsid w:val="000C1177"/>
    <w:rsid w:val="000C2A3A"/>
    <w:rsid w:val="000C37CC"/>
    <w:rsid w:val="000D240A"/>
    <w:rsid w:val="000E1BC2"/>
    <w:rsid w:val="000E5A38"/>
    <w:rsid w:val="00117F33"/>
    <w:rsid w:val="00136417"/>
    <w:rsid w:val="00156B6A"/>
    <w:rsid w:val="00161A5F"/>
    <w:rsid w:val="001703D6"/>
    <w:rsid w:val="00170CA5"/>
    <w:rsid w:val="001725A5"/>
    <w:rsid w:val="00176AEB"/>
    <w:rsid w:val="00177460"/>
    <w:rsid w:val="00192DCF"/>
    <w:rsid w:val="001A0531"/>
    <w:rsid w:val="001A45DD"/>
    <w:rsid w:val="001D135F"/>
    <w:rsid w:val="001D4D65"/>
    <w:rsid w:val="001E18DC"/>
    <w:rsid w:val="00215404"/>
    <w:rsid w:val="00230E73"/>
    <w:rsid w:val="002403C5"/>
    <w:rsid w:val="00242C4E"/>
    <w:rsid w:val="002477E2"/>
    <w:rsid w:val="00263D3F"/>
    <w:rsid w:val="00272DE2"/>
    <w:rsid w:val="00280D27"/>
    <w:rsid w:val="00286C4C"/>
    <w:rsid w:val="00293C30"/>
    <w:rsid w:val="002A23EF"/>
    <w:rsid w:val="002C3F3D"/>
    <w:rsid w:val="002C4952"/>
    <w:rsid w:val="002D33A4"/>
    <w:rsid w:val="002F05D8"/>
    <w:rsid w:val="002F0734"/>
    <w:rsid w:val="002F72AF"/>
    <w:rsid w:val="00304B24"/>
    <w:rsid w:val="00326C99"/>
    <w:rsid w:val="0035396F"/>
    <w:rsid w:val="003540C4"/>
    <w:rsid w:val="00360785"/>
    <w:rsid w:val="0036678B"/>
    <w:rsid w:val="00373ACD"/>
    <w:rsid w:val="00393A7A"/>
    <w:rsid w:val="00396493"/>
    <w:rsid w:val="003A3618"/>
    <w:rsid w:val="003A4670"/>
    <w:rsid w:val="003B2410"/>
    <w:rsid w:val="003B52FA"/>
    <w:rsid w:val="003C0D58"/>
    <w:rsid w:val="003C640A"/>
    <w:rsid w:val="003C6F8D"/>
    <w:rsid w:val="003D600B"/>
    <w:rsid w:val="003D74E7"/>
    <w:rsid w:val="003E1A3D"/>
    <w:rsid w:val="003E3D83"/>
    <w:rsid w:val="003E4FEC"/>
    <w:rsid w:val="003E55E9"/>
    <w:rsid w:val="003E7EA3"/>
    <w:rsid w:val="003F737F"/>
    <w:rsid w:val="004045DB"/>
    <w:rsid w:val="0040711D"/>
    <w:rsid w:val="00410EF1"/>
    <w:rsid w:val="00412EC4"/>
    <w:rsid w:val="00414D2D"/>
    <w:rsid w:val="00441149"/>
    <w:rsid w:val="00442647"/>
    <w:rsid w:val="004471AB"/>
    <w:rsid w:val="00456E4C"/>
    <w:rsid w:val="00462793"/>
    <w:rsid w:val="004726F9"/>
    <w:rsid w:val="00475FC2"/>
    <w:rsid w:val="00477188"/>
    <w:rsid w:val="004B3B76"/>
    <w:rsid w:val="004C15D8"/>
    <w:rsid w:val="004D4181"/>
    <w:rsid w:val="004E0E74"/>
    <w:rsid w:val="004E13BA"/>
    <w:rsid w:val="00502559"/>
    <w:rsid w:val="00507510"/>
    <w:rsid w:val="005112F0"/>
    <w:rsid w:val="00516D0A"/>
    <w:rsid w:val="0053521E"/>
    <w:rsid w:val="005433AF"/>
    <w:rsid w:val="00544807"/>
    <w:rsid w:val="00545FBA"/>
    <w:rsid w:val="00593048"/>
    <w:rsid w:val="00593FCE"/>
    <w:rsid w:val="00596076"/>
    <w:rsid w:val="00596D4D"/>
    <w:rsid w:val="005A2E18"/>
    <w:rsid w:val="005A4449"/>
    <w:rsid w:val="005C1F5F"/>
    <w:rsid w:val="005C746C"/>
    <w:rsid w:val="005E25A4"/>
    <w:rsid w:val="005F1D97"/>
    <w:rsid w:val="005F28B7"/>
    <w:rsid w:val="005F2D03"/>
    <w:rsid w:val="006009BC"/>
    <w:rsid w:val="006035C1"/>
    <w:rsid w:val="00604657"/>
    <w:rsid w:val="00607C9C"/>
    <w:rsid w:val="0061109F"/>
    <w:rsid w:val="0064155C"/>
    <w:rsid w:val="00647C40"/>
    <w:rsid w:val="00672FB0"/>
    <w:rsid w:val="00690AB4"/>
    <w:rsid w:val="006A175A"/>
    <w:rsid w:val="006B47D1"/>
    <w:rsid w:val="006B57DB"/>
    <w:rsid w:val="006F3166"/>
    <w:rsid w:val="006F38EB"/>
    <w:rsid w:val="006F5FDA"/>
    <w:rsid w:val="00715A28"/>
    <w:rsid w:val="00720827"/>
    <w:rsid w:val="00737398"/>
    <w:rsid w:val="007578BC"/>
    <w:rsid w:val="00760D85"/>
    <w:rsid w:val="00770585"/>
    <w:rsid w:val="00771056"/>
    <w:rsid w:val="00771F39"/>
    <w:rsid w:val="00780299"/>
    <w:rsid w:val="007824A3"/>
    <w:rsid w:val="007A5D2B"/>
    <w:rsid w:val="007B2C84"/>
    <w:rsid w:val="007B69A5"/>
    <w:rsid w:val="007C226C"/>
    <w:rsid w:val="007C28AA"/>
    <w:rsid w:val="007C2B18"/>
    <w:rsid w:val="007C4487"/>
    <w:rsid w:val="007C5A0A"/>
    <w:rsid w:val="007D117C"/>
    <w:rsid w:val="007D4434"/>
    <w:rsid w:val="007F0D99"/>
    <w:rsid w:val="007F5B45"/>
    <w:rsid w:val="00801D0B"/>
    <w:rsid w:val="00805C09"/>
    <w:rsid w:val="008316D9"/>
    <w:rsid w:val="00831B9D"/>
    <w:rsid w:val="00834847"/>
    <w:rsid w:val="00846B5F"/>
    <w:rsid w:val="00866FF1"/>
    <w:rsid w:val="00886954"/>
    <w:rsid w:val="008C07ED"/>
    <w:rsid w:val="008C1E84"/>
    <w:rsid w:val="008C3916"/>
    <w:rsid w:val="008C47B9"/>
    <w:rsid w:val="008D2F67"/>
    <w:rsid w:val="008E1C25"/>
    <w:rsid w:val="008E50B3"/>
    <w:rsid w:val="008E7323"/>
    <w:rsid w:val="008F07C7"/>
    <w:rsid w:val="008F33E4"/>
    <w:rsid w:val="00901E9A"/>
    <w:rsid w:val="0091772A"/>
    <w:rsid w:val="00920BD0"/>
    <w:rsid w:val="009212CB"/>
    <w:rsid w:val="00923BB9"/>
    <w:rsid w:val="0092495D"/>
    <w:rsid w:val="009261D5"/>
    <w:rsid w:val="00934A13"/>
    <w:rsid w:val="00942127"/>
    <w:rsid w:val="00965FDB"/>
    <w:rsid w:val="0097027D"/>
    <w:rsid w:val="009702FB"/>
    <w:rsid w:val="00983387"/>
    <w:rsid w:val="00984C5A"/>
    <w:rsid w:val="00995308"/>
    <w:rsid w:val="00996432"/>
    <w:rsid w:val="009A4177"/>
    <w:rsid w:val="009C2957"/>
    <w:rsid w:val="009C3E74"/>
    <w:rsid w:val="009C3FCF"/>
    <w:rsid w:val="009C5F63"/>
    <w:rsid w:val="009D03F1"/>
    <w:rsid w:val="009D041E"/>
    <w:rsid w:val="009D2713"/>
    <w:rsid w:val="009D46F8"/>
    <w:rsid w:val="009D55F6"/>
    <w:rsid w:val="009E4573"/>
    <w:rsid w:val="009E4D25"/>
    <w:rsid w:val="009F3628"/>
    <w:rsid w:val="009F44AE"/>
    <w:rsid w:val="00A07AEE"/>
    <w:rsid w:val="00A37C94"/>
    <w:rsid w:val="00A455A4"/>
    <w:rsid w:val="00A61385"/>
    <w:rsid w:val="00A647B3"/>
    <w:rsid w:val="00A74F0B"/>
    <w:rsid w:val="00A75276"/>
    <w:rsid w:val="00A95E5F"/>
    <w:rsid w:val="00AA6FCF"/>
    <w:rsid w:val="00AA7713"/>
    <w:rsid w:val="00AB13AA"/>
    <w:rsid w:val="00AC0233"/>
    <w:rsid w:val="00AC4104"/>
    <w:rsid w:val="00AC4FBF"/>
    <w:rsid w:val="00AD7902"/>
    <w:rsid w:val="00AE6E66"/>
    <w:rsid w:val="00AF599C"/>
    <w:rsid w:val="00B00369"/>
    <w:rsid w:val="00B2109B"/>
    <w:rsid w:val="00B30C07"/>
    <w:rsid w:val="00B36B16"/>
    <w:rsid w:val="00B6544A"/>
    <w:rsid w:val="00B70A1A"/>
    <w:rsid w:val="00B73473"/>
    <w:rsid w:val="00B76D67"/>
    <w:rsid w:val="00B95638"/>
    <w:rsid w:val="00B95A95"/>
    <w:rsid w:val="00BA4696"/>
    <w:rsid w:val="00BA4AC5"/>
    <w:rsid w:val="00BA5FEC"/>
    <w:rsid w:val="00BA7242"/>
    <w:rsid w:val="00BB0794"/>
    <w:rsid w:val="00BB0906"/>
    <w:rsid w:val="00BB2EC7"/>
    <w:rsid w:val="00BB3150"/>
    <w:rsid w:val="00BB3667"/>
    <w:rsid w:val="00BC2065"/>
    <w:rsid w:val="00BD4033"/>
    <w:rsid w:val="00BD63A5"/>
    <w:rsid w:val="00BF5657"/>
    <w:rsid w:val="00BF6E98"/>
    <w:rsid w:val="00BF756A"/>
    <w:rsid w:val="00C213DF"/>
    <w:rsid w:val="00C32695"/>
    <w:rsid w:val="00C3510A"/>
    <w:rsid w:val="00C4177D"/>
    <w:rsid w:val="00C45270"/>
    <w:rsid w:val="00C63343"/>
    <w:rsid w:val="00C6384A"/>
    <w:rsid w:val="00C901E7"/>
    <w:rsid w:val="00CB1BA8"/>
    <w:rsid w:val="00CD545B"/>
    <w:rsid w:val="00CF56D3"/>
    <w:rsid w:val="00D06601"/>
    <w:rsid w:val="00D24A28"/>
    <w:rsid w:val="00D32645"/>
    <w:rsid w:val="00D433BA"/>
    <w:rsid w:val="00D50781"/>
    <w:rsid w:val="00D51194"/>
    <w:rsid w:val="00D537C4"/>
    <w:rsid w:val="00D61B5B"/>
    <w:rsid w:val="00D626DB"/>
    <w:rsid w:val="00D711C7"/>
    <w:rsid w:val="00D83809"/>
    <w:rsid w:val="00D84B48"/>
    <w:rsid w:val="00D91151"/>
    <w:rsid w:val="00DC5D97"/>
    <w:rsid w:val="00DE6756"/>
    <w:rsid w:val="00E00D8C"/>
    <w:rsid w:val="00E121B7"/>
    <w:rsid w:val="00E15162"/>
    <w:rsid w:val="00E16FFF"/>
    <w:rsid w:val="00E22094"/>
    <w:rsid w:val="00E23C26"/>
    <w:rsid w:val="00E327D2"/>
    <w:rsid w:val="00E36531"/>
    <w:rsid w:val="00E37E31"/>
    <w:rsid w:val="00E64963"/>
    <w:rsid w:val="00E72E57"/>
    <w:rsid w:val="00EC3812"/>
    <w:rsid w:val="00EC455D"/>
    <w:rsid w:val="00ED08E2"/>
    <w:rsid w:val="00EE37EE"/>
    <w:rsid w:val="00F0495C"/>
    <w:rsid w:val="00F163D2"/>
    <w:rsid w:val="00F2396B"/>
    <w:rsid w:val="00F35ACC"/>
    <w:rsid w:val="00F413F5"/>
    <w:rsid w:val="00F4168B"/>
    <w:rsid w:val="00F4409E"/>
    <w:rsid w:val="00F45A69"/>
    <w:rsid w:val="00F6394F"/>
    <w:rsid w:val="00F87B53"/>
    <w:rsid w:val="00FA66DD"/>
    <w:rsid w:val="00FA71F5"/>
    <w:rsid w:val="00FD116E"/>
    <w:rsid w:val="00FD367B"/>
    <w:rsid w:val="00FE60D4"/>
    <w:rsid w:val="00FE6A15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9C4B06"/>
  <w15:chartTrackingRefBased/>
  <w15:docId w15:val="{7D5BB9EC-19EF-44C3-87AA-05B001F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68B"/>
  </w:style>
  <w:style w:type="paragraph" w:styleId="a7">
    <w:name w:val="footer"/>
    <w:basedOn w:val="a"/>
    <w:link w:val="a8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冨田　宗樹</cp:lastModifiedBy>
  <cp:revision>3</cp:revision>
  <cp:lastPrinted>2019-08-02T04:16:00Z</cp:lastPrinted>
  <dcterms:created xsi:type="dcterms:W3CDTF">2023-04-05T04:47:00Z</dcterms:created>
  <dcterms:modified xsi:type="dcterms:W3CDTF">2023-04-05T05:04:00Z</dcterms:modified>
</cp:coreProperties>
</file>