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4552" w14:textId="628F6F92" w:rsidR="00720827" w:rsidRPr="00FE7C96" w:rsidRDefault="00720827" w:rsidP="00720827">
      <w:pPr>
        <w:ind w:left="226" w:hangingChars="100" w:hanging="226"/>
        <w:rPr>
          <w:rFonts w:asciiTheme="minorEastAsia" w:hAnsiTheme="minorEastAsia" w:cs="ＭＳ明朝"/>
          <w:color w:val="FF0000"/>
          <w:kern w:val="0"/>
          <w:sz w:val="22"/>
        </w:rPr>
      </w:pPr>
      <w:bookmarkStart w:id="0" w:name="_Hlk520665487"/>
      <w:bookmarkStart w:id="1" w:name="_Hlk517690869"/>
      <w:r w:rsidRPr="00FE7C96">
        <w:rPr>
          <w:rFonts w:asciiTheme="minorEastAsia" w:hAnsiTheme="minorEastAsia" w:cs="ＭＳ明朝" w:hint="eastAsia"/>
          <w:color w:val="FF0000"/>
          <w:kern w:val="0"/>
          <w:sz w:val="22"/>
        </w:rPr>
        <w:t>様式</w:t>
      </w:r>
      <w:r w:rsidR="006111E7" w:rsidRPr="00FE7C96">
        <w:rPr>
          <w:rFonts w:asciiTheme="minorEastAsia" w:hAnsiTheme="minorEastAsia" w:cs="ＭＳ明朝" w:hint="eastAsia"/>
          <w:color w:val="FF0000"/>
          <w:kern w:val="0"/>
          <w:sz w:val="22"/>
        </w:rPr>
        <w:t>Ⅰ－</w:t>
      </w:r>
      <w:r w:rsidR="0090744D">
        <w:rPr>
          <w:rFonts w:asciiTheme="minorEastAsia" w:hAnsiTheme="minorEastAsia" w:cs="ＭＳ明朝" w:hint="eastAsia"/>
          <w:color w:val="FF0000"/>
          <w:kern w:val="0"/>
          <w:sz w:val="22"/>
        </w:rPr>
        <w:t>９</w:t>
      </w:r>
      <w:r w:rsidRPr="00FE7C96">
        <w:rPr>
          <w:rFonts w:asciiTheme="minorEastAsia" w:hAnsiTheme="minorEastAsia" w:cs="ＭＳ明朝" w:hint="eastAsia"/>
          <w:color w:val="FF0000"/>
          <w:kern w:val="0"/>
          <w:sz w:val="22"/>
        </w:rPr>
        <w:t>（第</w:t>
      </w:r>
      <w:r w:rsidR="00AC4FBF" w:rsidRPr="00FE7C96">
        <w:rPr>
          <w:rFonts w:asciiTheme="minorEastAsia" w:hAnsiTheme="minorEastAsia" w:cs="ＭＳ明朝" w:hint="eastAsia"/>
          <w:color w:val="FF0000"/>
          <w:kern w:val="0"/>
          <w:sz w:val="22"/>
        </w:rPr>
        <w:t>６</w:t>
      </w:r>
      <w:r w:rsidRPr="00FE7C96">
        <w:rPr>
          <w:rFonts w:asciiTheme="minorEastAsia" w:hAnsiTheme="minorEastAsia" w:cs="ＭＳ明朝" w:hint="eastAsia"/>
          <w:color w:val="FF0000"/>
          <w:kern w:val="0"/>
          <w:sz w:val="22"/>
        </w:rPr>
        <w:t>条</w:t>
      </w:r>
      <w:r w:rsidR="006111E7" w:rsidRPr="00FE7C96">
        <w:rPr>
          <w:rFonts w:asciiTheme="minorEastAsia" w:hAnsiTheme="minorEastAsia" w:cs="ＭＳ明朝" w:hint="eastAsia"/>
          <w:color w:val="FF0000"/>
          <w:kern w:val="0"/>
          <w:sz w:val="22"/>
        </w:rPr>
        <w:t>様式</w:t>
      </w:r>
      <w:r w:rsidR="0074192B">
        <w:rPr>
          <w:rFonts w:asciiTheme="minorEastAsia" w:hAnsiTheme="minorEastAsia" w:cs="ＭＳ明朝" w:hint="eastAsia"/>
          <w:color w:val="FF0000"/>
          <w:kern w:val="0"/>
          <w:sz w:val="22"/>
        </w:rPr>
        <w:t>第</w:t>
      </w:r>
      <w:r w:rsidR="006111E7" w:rsidRPr="00FE7C96">
        <w:rPr>
          <w:rFonts w:asciiTheme="minorEastAsia" w:hAnsiTheme="minorEastAsia" w:cs="ＭＳ明朝" w:hint="eastAsia"/>
          <w:color w:val="FF0000"/>
          <w:kern w:val="0"/>
          <w:sz w:val="22"/>
        </w:rPr>
        <w:t>10</w:t>
      </w:r>
      <w:r w:rsidRPr="00FE7C96">
        <w:rPr>
          <w:rFonts w:asciiTheme="minorEastAsia" w:hAnsiTheme="minorEastAsia" w:cs="ＭＳ明朝"/>
          <w:color w:val="FF0000"/>
          <w:kern w:val="0"/>
          <w:sz w:val="22"/>
        </w:rPr>
        <w:t>関係</w:t>
      </w:r>
      <w:r w:rsidRPr="00FE7C96">
        <w:rPr>
          <w:rFonts w:asciiTheme="minorEastAsia" w:hAnsiTheme="minorEastAsia" w:cs="ＭＳ明朝" w:hint="eastAsia"/>
          <w:color w:val="FF0000"/>
          <w:kern w:val="0"/>
          <w:sz w:val="22"/>
        </w:rPr>
        <w:t>）</w:t>
      </w:r>
      <w:r w:rsidR="006111E7" w:rsidRPr="00FE7C96">
        <w:rPr>
          <w:rFonts w:asciiTheme="minorEastAsia" w:hAnsiTheme="minorEastAsia" w:cs="ＭＳ明朝" w:hint="eastAsia"/>
          <w:color w:val="FF0000"/>
          <w:kern w:val="0"/>
          <w:sz w:val="22"/>
        </w:rPr>
        <w:t xml:space="preserve">　　　　　　　</w:t>
      </w:r>
      <w:r w:rsidR="006111E7" w:rsidRPr="00FE7C96">
        <w:rPr>
          <w:rFonts w:asciiTheme="minorEastAsia" w:hAnsiTheme="minorEastAsia" w:cs="ＭＳ明朝" w:hint="eastAsia"/>
          <w:color w:val="FF0000"/>
          <w:kern w:val="0"/>
          <w:sz w:val="22"/>
          <w:u w:val="thick"/>
        </w:rPr>
        <w:t>赤字の箇所は提出時に削除して下さい</w:t>
      </w:r>
    </w:p>
    <w:p w14:paraId="421B0785" w14:textId="77777777" w:rsidR="00720827" w:rsidRPr="009372C6" w:rsidRDefault="00720827" w:rsidP="00720827">
      <w:pPr>
        <w:widowControl/>
        <w:rPr>
          <w:rFonts w:asciiTheme="minorEastAsia" w:hAnsiTheme="minorEastAsia" w:cs="ＭＳ明朝"/>
          <w:kern w:val="0"/>
          <w:sz w:val="22"/>
        </w:rPr>
      </w:pPr>
    </w:p>
    <w:p w14:paraId="21FC6404" w14:textId="77777777" w:rsidR="00720827" w:rsidRPr="009372C6" w:rsidRDefault="00720827" w:rsidP="00720827">
      <w:pPr>
        <w:widowControl/>
        <w:jc w:val="center"/>
        <w:rPr>
          <w:rFonts w:asciiTheme="minorEastAsia" w:hAnsiTheme="minorEastAsia" w:cs="ＭＳ明朝"/>
          <w:kern w:val="0"/>
          <w:sz w:val="22"/>
        </w:rPr>
      </w:pPr>
      <w:r w:rsidRPr="009372C6">
        <w:rPr>
          <w:rFonts w:asciiTheme="minorEastAsia" w:hAnsiTheme="minorEastAsia" w:cs="ＭＳ明朝" w:hint="eastAsia"/>
          <w:kern w:val="0"/>
          <w:sz w:val="22"/>
        </w:rPr>
        <w:t>構造変更届出書</w:t>
      </w:r>
    </w:p>
    <w:p w14:paraId="6A95BA1A" w14:textId="77777777" w:rsidR="00720827" w:rsidRPr="009372C6" w:rsidRDefault="00720827" w:rsidP="00720827">
      <w:pPr>
        <w:widowControl/>
        <w:rPr>
          <w:rFonts w:asciiTheme="minorEastAsia" w:hAnsiTheme="minorEastAsia" w:cs="ＭＳ明朝"/>
          <w:kern w:val="0"/>
          <w:sz w:val="22"/>
        </w:rPr>
      </w:pPr>
    </w:p>
    <w:p w14:paraId="0D1170AF" w14:textId="77777777" w:rsidR="00720827" w:rsidRPr="009372C6" w:rsidRDefault="00720827" w:rsidP="00A37C94">
      <w:pPr>
        <w:widowControl/>
        <w:ind w:right="452"/>
        <w:jc w:val="right"/>
        <w:rPr>
          <w:rFonts w:asciiTheme="minorEastAsia" w:hAnsiTheme="minorEastAsia" w:cs="ＭＳ明朝"/>
          <w:kern w:val="0"/>
          <w:sz w:val="22"/>
        </w:rPr>
      </w:pPr>
      <w:r w:rsidRPr="009372C6">
        <w:rPr>
          <w:rFonts w:asciiTheme="minorEastAsia" w:hAnsiTheme="minorEastAsia" w:cs="ＭＳ明朝" w:hint="eastAsia"/>
          <w:kern w:val="0"/>
          <w:sz w:val="22"/>
        </w:rPr>
        <w:t>年　　月　　日</w:t>
      </w:r>
    </w:p>
    <w:p w14:paraId="711C9900" w14:textId="77777777" w:rsidR="00720827" w:rsidRPr="009372C6" w:rsidRDefault="00720827" w:rsidP="00720827">
      <w:pPr>
        <w:widowControl/>
        <w:rPr>
          <w:rFonts w:asciiTheme="minorEastAsia" w:hAnsiTheme="minorEastAsia" w:cs="ＭＳ明朝"/>
          <w:kern w:val="0"/>
          <w:sz w:val="22"/>
        </w:rPr>
      </w:pPr>
    </w:p>
    <w:p w14:paraId="71269460" w14:textId="77777777" w:rsidR="00545FBA" w:rsidRPr="00AC4104" w:rsidRDefault="00545FBA" w:rsidP="00A37C94">
      <w:pPr>
        <w:widowControl/>
        <w:ind w:firstLineChars="200" w:firstLine="452"/>
        <w:rPr>
          <w:rFonts w:asciiTheme="minorEastAsia" w:hAnsiTheme="minorEastAsia" w:cs="ＭＳ明朝"/>
          <w:kern w:val="0"/>
          <w:sz w:val="22"/>
        </w:rPr>
      </w:pPr>
      <w:r w:rsidRPr="00AC4104">
        <w:rPr>
          <w:rFonts w:asciiTheme="minorEastAsia" w:hAnsiTheme="minorEastAsia" w:cs="ＭＳ明朝" w:hint="eastAsia"/>
          <w:kern w:val="0"/>
          <w:sz w:val="22"/>
        </w:rPr>
        <w:t>国立研究開発法人農業・食品産業技術総合研究機構</w:t>
      </w:r>
    </w:p>
    <w:p w14:paraId="70171EFC" w14:textId="77777777" w:rsidR="00545FBA" w:rsidRPr="00AC4104" w:rsidRDefault="00545FBA" w:rsidP="00A37C94">
      <w:pPr>
        <w:widowControl/>
        <w:ind w:firstLineChars="1800" w:firstLine="4067"/>
        <w:rPr>
          <w:rFonts w:asciiTheme="minorEastAsia" w:hAnsiTheme="minorEastAsia" w:cs="ＭＳ明朝"/>
          <w:kern w:val="0"/>
          <w:sz w:val="22"/>
        </w:rPr>
      </w:pPr>
      <w:r>
        <w:rPr>
          <w:rFonts w:asciiTheme="minorEastAsia" w:hAnsiTheme="minorEastAsia" w:cs="ＭＳ明朝" w:hint="eastAsia"/>
          <w:kern w:val="0"/>
          <w:sz w:val="22"/>
        </w:rPr>
        <w:t>理事長</w:t>
      </w:r>
      <w:r w:rsidRPr="00AC4104">
        <w:rPr>
          <w:rFonts w:asciiTheme="minorEastAsia" w:hAnsiTheme="minorEastAsia" w:cs="ＭＳ明朝" w:hint="eastAsia"/>
          <w:kern w:val="0"/>
          <w:sz w:val="22"/>
        </w:rPr>
        <w:t xml:space="preserve">　殿</w:t>
      </w:r>
    </w:p>
    <w:p w14:paraId="420C89FB" w14:textId="77777777" w:rsidR="00720827" w:rsidRPr="006035C1" w:rsidRDefault="00720827" w:rsidP="00720827">
      <w:pPr>
        <w:widowControl/>
        <w:rPr>
          <w:rFonts w:asciiTheme="minorEastAsia" w:hAnsiTheme="minorEastAsia" w:cs="ＭＳ明朝"/>
          <w:kern w:val="0"/>
          <w:sz w:val="22"/>
        </w:rPr>
      </w:pPr>
    </w:p>
    <w:p w14:paraId="76163354" w14:textId="77777777" w:rsidR="00720827" w:rsidRPr="009372C6" w:rsidRDefault="00720827" w:rsidP="00720827">
      <w:pPr>
        <w:widowControl/>
        <w:rPr>
          <w:rFonts w:asciiTheme="minorEastAsia" w:hAnsiTheme="minorEastAsia" w:cs="ＭＳ明朝"/>
          <w:kern w:val="0"/>
          <w:sz w:val="22"/>
        </w:rPr>
      </w:pPr>
    </w:p>
    <w:p w14:paraId="4CBC12DA" w14:textId="77777777" w:rsidR="00720827" w:rsidRPr="009372C6" w:rsidRDefault="00720827" w:rsidP="00720827">
      <w:pPr>
        <w:widowControl/>
        <w:ind w:leftChars="1800" w:left="3887"/>
        <w:rPr>
          <w:rFonts w:asciiTheme="minorEastAsia" w:hAnsiTheme="minorEastAsia" w:cs="ＭＳ明朝"/>
          <w:kern w:val="0"/>
          <w:sz w:val="22"/>
        </w:rPr>
      </w:pPr>
      <w:r w:rsidRPr="009372C6">
        <w:rPr>
          <w:rFonts w:asciiTheme="minorEastAsia" w:hAnsiTheme="minorEastAsia" w:cs="ＭＳ明朝" w:hint="eastAsia"/>
          <w:kern w:val="0"/>
          <w:sz w:val="22"/>
        </w:rPr>
        <w:t>住　所</w:t>
      </w:r>
    </w:p>
    <w:p w14:paraId="662C206A" w14:textId="77777777" w:rsidR="00720827" w:rsidRPr="009372C6" w:rsidRDefault="00720827" w:rsidP="00720827">
      <w:pPr>
        <w:widowControl/>
        <w:jc w:val="right"/>
        <w:rPr>
          <w:rFonts w:asciiTheme="minorEastAsia" w:hAnsiTheme="minorEastAsia" w:cs="ＭＳ明朝"/>
          <w:kern w:val="0"/>
          <w:sz w:val="22"/>
        </w:rPr>
      </w:pPr>
      <w:r w:rsidRPr="009372C6">
        <w:rPr>
          <w:rFonts w:asciiTheme="minorEastAsia" w:hAnsiTheme="minorEastAsia" w:cs="ＭＳ明朝" w:hint="eastAsia"/>
          <w:kern w:val="0"/>
          <w:sz w:val="22"/>
        </w:rPr>
        <w:t>氏名又は名称及び代表者氏名　　　　　　　　　印</w:t>
      </w:r>
    </w:p>
    <w:p w14:paraId="45E47FF0" w14:textId="77777777" w:rsidR="00720827" w:rsidRPr="009372C6" w:rsidRDefault="00720827" w:rsidP="00720827">
      <w:pPr>
        <w:widowControl/>
        <w:rPr>
          <w:rFonts w:asciiTheme="minorEastAsia" w:hAnsiTheme="minorEastAsia" w:cs="ＭＳ明朝"/>
          <w:kern w:val="0"/>
          <w:sz w:val="22"/>
        </w:rPr>
      </w:pPr>
    </w:p>
    <w:p w14:paraId="6A0CF692" w14:textId="77777777" w:rsidR="00720827" w:rsidRPr="009372C6" w:rsidRDefault="00720827" w:rsidP="00720827">
      <w:pPr>
        <w:widowControl/>
        <w:rPr>
          <w:rFonts w:asciiTheme="minorEastAsia" w:hAnsiTheme="minorEastAsia" w:cs="ＭＳ明朝"/>
          <w:kern w:val="0"/>
          <w:sz w:val="22"/>
        </w:rPr>
      </w:pPr>
    </w:p>
    <w:p w14:paraId="0E5C3DD2" w14:textId="77777777" w:rsidR="00720827" w:rsidRPr="009372C6" w:rsidRDefault="00720827" w:rsidP="00720827">
      <w:pPr>
        <w:widowControl/>
        <w:ind w:leftChars="100" w:left="216" w:firstLineChars="100" w:firstLine="226"/>
        <w:rPr>
          <w:rFonts w:asciiTheme="minorEastAsia" w:hAnsiTheme="minorEastAsia" w:cs="ＭＳ明朝"/>
          <w:kern w:val="0"/>
          <w:sz w:val="22"/>
        </w:rPr>
      </w:pPr>
      <w:r w:rsidRPr="009372C6">
        <w:rPr>
          <w:rFonts w:asciiTheme="minorEastAsia" w:hAnsiTheme="minorEastAsia" w:cs="ＭＳ明朝" w:hint="eastAsia"/>
          <w:kern w:val="0"/>
          <w:sz w:val="22"/>
        </w:rPr>
        <w:t>年</w:t>
      </w:r>
      <w:r w:rsidR="00A37C94">
        <w:rPr>
          <w:rFonts w:asciiTheme="minorEastAsia" w:hAnsiTheme="minorEastAsia" w:cs="ＭＳ明朝" w:hint="eastAsia"/>
          <w:kern w:val="0"/>
          <w:sz w:val="22"/>
        </w:rPr>
        <w:t xml:space="preserve">　</w:t>
      </w:r>
      <w:r w:rsidRPr="009372C6">
        <w:rPr>
          <w:rFonts w:asciiTheme="minorEastAsia" w:hAnsiTheme="minorEastAsia" w:cs="ＭＳ明朝" w:hint="eastAsia"/>
          <w:kern w:val="0"/>
          <w:sz w:val="22"/>
        </w:rPr>
        <w:t>月</w:t>
      </w:r>
      <w:r w:rsidR="00A37C94">
        <w:rPr>
          <w:rFonts w:asciiTheme="minorEastAsia" w:hAnsiTheme="minorEastAsia" w:cs="ＭＳ明朝" w:hint="eastAsia"/>
          <w:kern w:val="0"/>
          <w:sz w:val="22"/>
        </w:rPr>
        <w:t xml:space="preserve">　</w:t>
      </w:r>
      <w:r w:rsidRPr="009372C6">
        <w:rPr>
          <w:rFonts w:asciiTheme="minorEastAsia" w:hAnsiTheme="minorEastAsia" w:cs="ＭＳ明朝" w:hint="eastAsia"/>
          <w:kern w:val="0"/>
          <w:sz w:val="22"/>
        </w:rPr>
        <w:t>日付けをもって</w:t>
      </w:r>
      <w:r w:rsidR="00AE6E66" w:rsidRPr="00AE6E66">
        <w:rPr>
          <w:rFonts w:asciiTheme="minorEastAsia" w:hAnsiTheme="minorEastAsia" w:cs="ＭＳ明朝" w:hint="eastAsia"/>
          <w:kern w:val="0"/>
          <w:sz w:val="22"/>
        </w:rPr>
        <w:t>安全性検査の合格通知を受けた</w:t>
      </w:r>
      <w:r w:rsidRPr="009372C6">
        <w:rPr>
          <w:rFonts w:asciiTheme="minorEastAsia" w:hAnsiTheme="minorEastAsia" w:cs="ＭＳ明朝" w:hint="eastAsia"/>
          <w:kern w:val="0"/>
          <w:sz w:val="22"/>
        </w:rPr>
        <w:t>当該型式の農業機械の構造を変更したので、下記のとおり届け出ます。</w:t>
      </w:r>
    </w:p>
    <w:p w14:paraId="03BC61A8" w14:textId="77777777" w:rsidR="00720827" w:rsidRPr="009372C6" w:rsidRDefault="00720827" w:rsidP="00720827">
      <w:pPr>
        <w:widowControl/>
        <w:rPr>
          <w:rFonts w:asciiTheme="minorEastAsia" w:hAnsiTheme="minorEastAsia" w:cs="ＭＳ明朝"/>
          <w:kern w:val="0"/>
          <w:sz w:val="22"/>
        </w:rPr>
      </w:pPr>
    </w:p>
    <w:p w14:paraId="6CFB1EA1" w14:textId="77777777" w:rsidR="00720827" w:rsidRPr="009372C6" w:rsidRDefault="00720827" w:rsidP="00720827">
      <w:pPr>
        <w:widowControl/>
        <w:jc w:val="center"/>
        <w:rPr>
          <w:rFonts w:asciiTheme="minorEastAsia" w:hAnsiTheme="minorEastAsia" w:cs="ＭＳ明朝"/>
          <w:kern w:val="0"/>
          <w:sz w:val="22"/>
        </w:rPr>
      </w:pPr>
      <w:r w:rsidRPr="009372C6">
        <w:rPr>
          <w:rFonts w:asciiTheme="minorEastAsia" w:hAnsiTheme="minorEastAsia" w:cs="ＭＳ明朝" w:hint="eastAsia"/>
          <w:kern w:val="0"/>
          <w:sz w:val="22"/>
        </w:rPr>
        <w:t>記</w:t>
      </w:r>
    </w:p>
    <w:p w14:paraId="78D2F3F5" w14:textId="77777777" w:rsidR="00720827" w:rsidRPr="009372C6" w:rsidRDefault="00720827" w:rsidP="00720827">
      <w:pPr>
        <w:widowControl/>
        <w:rPr>
          <w:rFonts w:asciiTheme="minorEastAsia" w:hAnsiTheme="minorEastAsia" w:cs="ＭＳ明朝"/>
          <w:kern w:val="0"/>
          <w:sz w:val="22"/>
        </w:rPr>
      </w:pPr>
    </w:p>
    <w:p w14:paraId="4FE5E661" w14:textId="77777777" w:rsidR="00720827" w:rsidRPr="009372C6" w:rsidRDefault="00720827" w:rsidP="00720827">
      <w:pPr>
        <w:widowControl/>
        <w:ind w:leftChars="100" w:left="216"/>
        <w:rPr>
          <w:rFonts w:asciiTheme="minorEastAsia" w:hAnsiTheme="minorEastAsia" w:cs="ＭＳ明朝"/>
          <w:kern w:val="0"/>
          <w:sz w:val="22"/>
        </w:rPr>
      </w:pPr>
      <w:r w:rsidRPr="009372C6">
        <w:rPr>
          <w:rFonts w:asciiTheme="minorEastAsia" w:hAnsiTheme="minorEastAsia" w:cs="ＭＳ明朝" w:hint="eastAsia"/>
          <w:kern w:val="0"/>
          <w:sz w:val="22"/>
        </w:rPr>
        <w:t>１　農業機械の種類</w:t>
      </w:r>
    </w:p>
    <w:p w14:paraId="41C3F220" w14:textId="77777777" w:rsidR="00720827" w:rsidRPr="009372C6" w:rsidRDefault="00720827" w:rsidP="00720827">
      <w:pPr>
        <w:widowControl/>
        <w:rPr>
          <w:rFonts w:asciiTheme="minorEastAsia" w:hAnsiTheme="minorEastAsia" w:cs="ＭＳ明朝"/>
          <w:kern w:val="0"/>
          <w:sz w:val="22"/>
        </w:rPr>
      </w:pPr>
    </w:p>
    <w:p w14:paraId="152C9C21" w14:textId="77777777" w:rsidR="00720827" w:rsidRPr="009372C6" w:rsidRDefault="00720827" w:rsidP="00720827">
      <w:pPr>
        <w:widowControl/>
        <w:ind w:leftChars="100" w:left="216"/>
        <w:rPr>
          <w:rFonts w:asciiTheme="minorEastAsia" w:hAnsiTheme="minorEastAsia" w:cs="ＭＳ明朝"/>
          <w:kern w:val="0"/>
          <w:sz w:val="22"/>
        </w:rPr>
      </w:pPr>
      <w:r w:rsidRPr="009372C6">
        <w:rPr>
          <w:rFonts w:asciiTheme="minorEastAsia" w:hAnsiTheme="minorEastAsia" w:cs="ＭＳ明朝" w:hint="eastAsia"/>
          <w:kern w:val="0"/>
          <w:sz w:val="22"/>
        </w:rPr>
        <w:t>２　変更前の型式名及び安全</w:t>
      </w:r>
      <w:r w:rsidR="006035C1">
        <w:rPr>
          <w:rFonts w:asciiTheme="minorEastAsia" w:hAnsiTheme="minorEastAsia" w:cs="ＭＳ明朝" w:hint="eastAsia"/>
          <w:kern w:val="0"/>
          <w:sz w:val="22"/>
        </w:rPr>
        <w:t>性</w:t>
      </w:r>
      <w:r w:rsidRPr="009372C6">
        <w:rPr>
          <w:rFonts w:asciiTheme="minorEastAsia" w:hAnsiTheme="minorEastAsia" w:cs="ＭＳ明朝" w:hint="eastAsia"/>
          <w:kern w:val="0"/>
          <w:sz w:val="22"/>
        </w:rPr>
        <w:t>検査</w:t>
      </w:r>
      <w:r w:rsidR="00AE6E66" w:rsidRPr="00AE6E66">
        <w:rPr>
          <w:rFonts w:asciiTheme="minorEastAsia" w:hAnsiTheme="minorEastAsia" w:cs="ＭＳ明朝" w:hint="eastAsia"/>
          <w:kern w:val="0"/>
          <w:sz w:val="22"/>
        </w:rPr>
        <w:t>合格番号</w:t>
      </w:r>
    </w:p>
    <w:p w14:paraId="6B6E640B" w14:textId="77777777" w:rsidR="00720827" w:rsidRPr="009372C6" w:rsidRDefault="00720827" w:rsidP="00720827">
      <w:pPr>
        <w:widowControl/>
        <w:rPr>
          <w:rFonts w:asciiTheme="minorEastAsia" w:hAnsiTheme="minorEastAsia" w:cs="ＭＳ明朝"/>
          <w:kern w:val="0"/>
          <w:sz w:val="22"/>
        </w:rPr>
      </w:pPr>
    </w:p>
    <w:p w14:paraId="0500F3D5" w14:textId="77777777" w:rsidR="00720827" w:rsidRPr="009372C6" w:rsidRDefault="00720827" w:rsidP="00720827">
      <w:pPr>
        <w:widowControl/>
        <w:ind w:leftChars="100" w:left="216"/>
        <w:rPr>
          <w:rFonts w:asciiTheme="minorEastAsia" w:hAnsiTheme="minorEastAsia" w:cs="ＭＳ明朝"/>
          <w:kern w:val="0"/>
          <w:sz w:val="22"/>
        </w:rPr>
      </w:pPr>
      <w:r w:rsidRPr="009372C6">
        <w:rPr>
          <w:rFonts w:asciiTheme="minorEastAsia" w:hAnsiTheme="minorEastAsia" w:cs="ＭＳ明朝" w:hint="eastAsia"/>
          <w:kern w:val="0"/>
          <w:sz w:val="22"/>
        </w:rPr>
        <w:t>３　変更の内容</w:t>
      </w:r>
    </w:p>
    <w:p w14:paraId="1096F358" w14:textId="77777777" w:rsidR="00720827" w:rsidRPr="009372C6" w:rsidRDefault="00720827" w:rsidP="00720827">
      <w:pPr>
        <w:widowControl/>
        <w:rPr>
          <w:rFonts w:asciiTheme="minorEastAsia" w:hAnsiTheme="minorEastAsia" w:cs="ＭＳ明朝"/>
          <w:kern w:val="0"/>
          <w:sz w:val="22"/>
        </w:rPr>
      </w:pPr>
    </w:p>
    <w:p w14:paraId="0A023CF5" w14:textId="77777777" w:rsidR="00720827" w:rsidRPr="009372C6" w:rsidRDefault="00720827" w:rsidP="00720827">
      <w:pPr>
        <w:widowControl/>
        <w:rPr>
          <w:rFonts w:asciiTheme="minorEastAsia" w:hAnsiTheme="minorEastAsia" w:cs="ＭＳ明朝"/>
          <w:kern w:val="0"/>
          <w:sz w:val="22"/>
        </w:rPr>
      </w:pPr>
      <w:r w:rsidRPr="009372C6">
        <w:rPr>
          <w:rFonts w:asciiTheme="minorEastAsia" w:hAnsiTheme="minorEastAsia" w:cs="ＭＳ明朝" w:hint="eastAsia"/>
          <w:kern w:val="0"/>
          <w:sz w:val="22"/>
        </w:rPr>
        <w:t xml:space="preserve">　４　変更年月日</w:t>
      </w:r>
    </w:p>
    <w:p w14:paraId="12E92925" w14:textId="77777777" w:rsidR="00720827" w:rsidRPr="009372C6" w:rsidRDefault="00720827" w:rsidP="00720827">
      <w:pPr>
        <w:widowControl/>
        <w:rPr>
          <w:rFonts w:asciiTheme="minorEastAsia" w:hAnsiTheme="minorEastAsia" w:cs="ＭＳ明朝"/>
          <w:kern w:val="0"/>
          <w:sz w:val="22"/>
        </w:rPr>
      </w:pPr>
    </w:p>
    <w:p w14:paraId="15DC3561" w14:textId="77777777" w:rsidR="00720827" w:rsidRPr="009372C6" w:rsidRDefault="00720827" w:rsidP="00720827">
      <w:pPr>
        <w:widowControl/>
        <w:ind w:left="452" w:hangingChars="200" w:hanging="452"/>
        <w:rPr>
          <w:rFonts w:asciiTheme="minorEastAsia" w:hAnsiTheme="minorEastAsia" w:cs="ＭＳ明朝"/>
          <w:kern w:val="0"/>
          <w:sz w:val="22"/>
        </w:rPr>
      </w:pPr>
      <w:r w:rsidRPr="009372C6">
        <w:rPr>
          <w:rFonts w:asciiTheme="minorEastAsia" w:hAnsiTheme="minorEastAsia" w:cs="ＭＳ明朝" w:hint="eastAsia"/>
          <w:kern w:val="0"/>
          <w:sz w:val="22"/>
        </w:rPr>
        <w:t xml:space="preserve">　５　変更理由</w:t>
      </w:r>
    </w:p>
    <w:p w14:paraId="3BF881E9" w14:textId="77777777" w:rsidR="00720827" w:rsidRPr="009372C6" w:rsidRDefault="00720827" w:rsidP="00720827">
      <w:pPr>
        <w:widowControl/>
        <w:ind w:left="452" w:hangingChars="200" w:hanging="452"/>
        <w:rPr>
          <w:rFonts w:asciiTheme="minorEastAsia" w:hAnsiTheme="minorEastAsia" w:cs="ＭＳ明朝"/>
          <w:kern w:val="0"/>
          <w:sz w:val="22"/>
        </w:rPr>
      </w:pPr>
    </w:p>
    <w:p w14:paraId="479C9FE9" w14:textId="77777777" w:rsidR="00720827" w:rsidRPr="009372C6" w:rsidRDefault="00720827" w:rsidP="00720827">
      <w:pPr>
        <w:widowControl/>
        <w:ind w:left="452" w:hangingChars="200" w:hanging="452"/>
        <w:rPr>
          <w:rFonts w:asciiTheme="minorEastAsia" w:hAnsiTheme="minorEastAsia" w:cs="ＭＳ明朝"/>
          <w:kern w:val="0"/>
          <w:sz w:val="22"/>
        </w:rPr>
      </w:pPr>
    </w:p>
    <w:p w14:paraId="5EAF866F" w14:textId="77777777" w:rsidR="00720827" w:rsidRPr="006111E7" w:rsidRDefault="00720827" w:rsidP="00720827">
      <w:pPr>
        <w:widowControl/>
        <w:ind w:left="452" w:hangingChars="200" w:hanging="452"/>
        <w:rPr>
          <w:rFonts w:asciiTheme="minorEastAsia" w:hAnsiTheme="minorEastAsia" w:cs="ＭＳ明朝"/>
          <w:color w:val="FF0000"/>
          <w:kern w:val="0"/>
          <w:sz w:val="22"/>
        </w:rPr>
      </w:pPr>
      <w:bookmarkStart w:id="2" w:name="_Hlk513156599"/>
      <w:r w:rsidRPr="006111E7">
        <w:rPr>
          <w:rFonts w:asciiTheme="minorEastAsia" w:hAnsiTheme="minorEastAsia" w:cs="ＭＳ明朝" w:hint="eastAsia"/>
          <w:color w:val="FF0000"/>
          <w:kern w:val="0"/>
          <w:sz w:val="22"/>
        </w:rPr>
        <w:t>（備考）</w:t>
      </w:r>
    </w:p>
    <w:p w14:paraId="7B2684E7" w14:textId="7704382D" w:rsidR="006111E7" w:rsidRDefault="006111E7" w:rsidP="00720827">
      <w:pPr>
        <w:widowControl/>
        <w:ind w:leftChars="200" w:left="658" w:hangingChars="100" w:hanging="226"/>
        <w:rPr>
          <w:rFonts w:asciiTheme="minorEastAsia" w:hAnsiTheme="minorEastAsia" w:cs="ＭＳ明朝"/>
          <w:color w:val="FF0000"/>
          <w:kern w:val="0"/>
          <w:sz w:val="22"/>
        </w:rPr>
      </w:pPr>
      <w:bookmarkStart w:id="3" w:name="_Hlk517534321"/>
      <w:r>
        <w:rPr>
          <w:rFonts w:asciiTheme="minorEastAsia" w:hAnsiTheme="minorEastAsia" w:cs="ＭＳ明朝" w:hint="eastAsia"/>
          <w:color w:val="FF0000"/>
          <w:kern w:val="0"/>
          <w:sz w:val="22"/>
        </w:rPr>
        <w:t xml:space="preserve">１　</w:t>
      </w:r>
      <w:r w:rsidRPr="006111E7">
        <w:rPr>
          <w:rFonts w:asciiTheme="minorEastAsia" w:hAnsiTheme="minorEastAsia" w:cs="ＭＳ明朝" w:hint="eastAsia"/>
          <w:color w:val="FF0000"/>
          <w:kern w:val="0"/>
          <w:sz w:val="22"/>
        </w:rPr>
        <w:t>届出申請に当たっては、安全性検査合格番号別に申請書をそれぞれ一葉ごとに分けて申請すること。</w:t>
      </w:r>
    </w:p>
    <w:p w14:paraId="0EC53388" w14:textId="32B6D779" w:rsidR="00720827" w:rsidRDefault="006111E7" w:rsidP="00720827">
      <w:pPr>
        <w:widowControl/>
        <w:ind w:leftChars="200" w:left="658" w:hangingChars="100" w:hanging="226"/>
        <w:rPr>
          <w:rFonts w:asciiTheme="minorEastAsia" w:hAnsiTheme="minorEastAsia" w:cs="ＭＳ明朝"/>
          <w:color w:val="FF0000"/>
          <w:kern w:val="0"/>
          <w:sz w:val="22"/>
        </w:rPr>
      </w:pPr>
      <w:r>
        <w:rPr>
          <w:rFonts w:asciiTheme="minorEastAsia" w:hAnsiTheme="minorEastAsia" w:cs="ＭＳ明朝" w:hint="eastAsia"/>
          <w:color w:val="FF0000"/>
          <w:kern w:val="0"/>
          <w:sz w:val="22"/>
        </w:rPr>
        <w:t>２</w:t>
      </w:r>
      <w:r w:rsidR="00720827" w:rsidRPr="006111E7">
        <w:rPr>
          <w:rFonts w:asciiTheme="minorEastAsia" w:hAnsiTheme="minorEastAsia" w:cs="ＭＳ明朝" w:hint="eastAsia"/>
          <w:color w:val="FF0000"/>
          <w:kern w:val="0"/>
          <w:sz w:val="22"/>
        </w:rPr>
        <w:t xml:space="preserve">　３の変更の</w:t>
      </w:r>
      <w:r w:rsidR="00720827" w:rsidRPr="006111E7">
        <w:rPr>
          <w:rFonts w:asciiTheme="minorEastAsia" w:hAnsiTheme="minorEastAsia" w:cs="ＭＳ明朝"/>
          <w:color w:val="FF0000"/>
          <w:kern w:val="0"/>
          <w:sz w:val="22"/>
        </w:rPr>
        <w:t>内容は、</w:t>
      </w:r>
      <w:r w:rsidR="00720827" w:rsidRPr="006111E7">
        <w:rPr>
          <w:rFonts w:asciiTheme="minorEastAsia" w:hAnsiTheme="minorEastAsia" w:cs="ＭＳ明朝" w:hint="eastAsia"/>
          <w:color w:val="FF0000"/>
          <w:kern w:val="0"/>
          <w:sz w:val="22"/>
        </w:rPr>
        <w:t>変更前・後の相異が明確に</w:t>
      </w:r>
      <w:r w:rsidR="00AE6E66" w:rsidRPr="006111E7">
        <w:rPr>
          <w:rFonts w:asciiTheme="minorEastAsia" w:hAnsiTheme="minorEastAsia" w:cs="ＭＳ明朝" w:hint="eastAsia"/>
          <w:color w:val="FF0000"/>
          <w:kern w:val="0"/>
          <w:sz w:val="22"/>
        </w:rPr>
        <w:t>分かる</w:t>
      </w:r>
      <w:r w:rsidR="00720827" w:rsidRPr="006111E7">
        <w:rPr>
          <w:rFonts w:asciiTheme="minorEastAsia" w:hAnsiTheme="minorEastAsia" w:cs="ＭＳ明朝" w:hint="eastAsia"/>
          <w:color w:val="FF0000"/>
          <w:kern w:val="0"/>
          <w:sz w:val="22"/>
        </w:rPr>
        <w:t>ように写真</w:t>
      </w:r>
      <w:r w:rsidR="00720827" w:rsidRPr="006111E7">
        <w:rPr>
          <w:rFonts w:asciiTheme="minorEastAsia" w:hAnsiTheme="minorEastAsia" w:cs="ＭＳ明朝"/>
          <w:color w:val="FF0000"/>
          <w:kern w:val="0"/>
          <w:sz w:val="22"/>
        </w:rPr>
        <w:t>、</w:t>
      </w:r>
      <w:r w:rsidR="00720827" w:rsidRPr="006111E7">
        <w:rPr>
          <w:rFonts w:asciiTheme="minorEastAsia" w:hAnsiTheme="minorEastAsia" w:cs="ＭＳ明朝" w:hint="eastAsia"/>
          <w:color w:val="FF0000"/>
          <w:kern w:val="0"/>
          <w:sz w:val="22"/>
        </w:rPr>
        <w:t>図面等を用いて</w:t>
      </w:r>
      <w:r w:rsidR="00720827" w:rsidRPr="006111E7">
        <w:rPr>
          <w:rFonts w:asciiTheme="minorEastAsia" w:hAnsiTheme="minorEastAsia" w:cs="ＭＳ明朝"/>
          <w:color w:val="FF0000"/>
          <w:kern w:val="0"/>
          <w:sz w:val="22"/>
        </w:rPr>
        <w:t>対比</w:t>
      </w:r>
      <w:r w:rsidR="00720827" w:rsidRPr="006111E7">
        <w:rPr>
          <w:rFonts w:asciiTheme="minorEastAsia" w:hAnsiTheme="minorEastAsia" w:cs="ＭＳ明朝" w:hint="eastAsia"/>
          <w:color w:val="FF0000"/>
          <w:kern w:val="0"/>
          <w:sz w:val="22"/>
        </w:rPr>
        <w:t>して記述</w:t>
      </w:r>
      <w:r w:rsidR="00720827" w:rsidRPr="006111E7">
        <w:rPr>
          <w:rFonts w:asciiTheme="minorEastAsia" w:hAnsiTheme="minorEastAsia" w:cs="ＭＳ明朝"/>
          <w:color w:val="FF0000"/>
          <w:kern w:val="0"/>
          <w:sz w:val="22"/>
        </w:rPr>
        <w:t>する</w:t>
      </w:r>
      <w:r w:rsidR="00720827" w:rsidRPr="006111E7">
        <w:rPr>
          <w:rFonts w:asciiTheme="minorEastAsia" w:hAnsiTheme="minorEastAsia" w:cs="ＭＳ明朝" w:hint="eastAsia"/>
          <w:color w:val="FF0000"/>
          <w:kern w:val="0"/>
          <w:sz w:val="22"/>
        </w:rPr>
        <w:t>こと。</w:t>
      </w:r>
    </w:p>
    <w:p w14:paraId="5C89F420" w14:textId="7C586E6A" w:rsidR="00106325" w:rsidRPr="00106325" w:rsidRDefault="00106325" w:rsidP="00106325">
      <w:pPr>
        <w:widowControl/>
        <w:ind w:leftChars="200" w:left="658" w:hangingChars="100" w:hanging="226"/>
        <w:rPr>
          <w:rFonts w:asciiTheme="minorEastAsia" w:hAnsiTheme="minorEastAsia" w:cs="ＭＳ明朝"/>
          <w:color w:val="FF0000"/>
          <w:kern w:val="0"/>
          <w:sz w:val="22"/>
        </w:rPr>
      </w:pPr>
      <w:r>
        <w:rPr>
          <w:rFonts w:asciiTheme="minorEastAsia" w:hAnsiTheme="minorEastAsia" w:cs="ＭＳ明朝" w:hint="eastAsia"/>
          <w:color w:val="FF0000"/>
          <w:kern w:val="0"/>
          <w:sz w:val="22"/>
        </w:rPr>
        <w:t>３　４の変更理由は、</w:t>
      </w:r>
      <w:r w:rsidRPr="00106325">
        <w:rPr>
          <w:rFonts w:asciiTheme="minorEastAsia" w:hAnsiTheme="minorEastAsia" w:cs="ＭＳ明朝" w:hint="eastAsia"/>
          <w:color w:val="FF0000"/>
          <w:kern w:val="0"/>
          <w:sz w:val="22"/>
        </w:rPr>
        <w:t>変更を必要とする（した）、その目的・根拠を簡潔に記述</w:t>
      </w:r>
      <w:r w:rsidR="0074192B">
        <w:rPr>
          <w:rFonts w:asciiTheme="minorEastAsia" w:hAnsiTheme="minorEastAsia" w:cs="ＭＳ明朝" w:hint="eastAsia"/>
          <w:color w:val="FF0000"/>
          <w:kern w:val="0"/>
          <w:sz w:val="22"/>
        </w:rPr>
        <w:t>すること</w:t>
      </w:r>
      <w:r w:rsidRPr="00106325">
        <w:rPr>
          <w:rFonts w:asciiTheme="minorEastAsia" w:hAnsiTheme="minorEastAsia" w:cs="ＭＳ明朝" w:hint="eastAsia"/>
          <w:color w:val="FF0000"/>
          <w:kern w:val="0"/>
          <w:sz w:val="22"/>
        </w:rPr>
        <w:t>。</w:t>
      </w:r>
    </w:p>
    <w:p w14:paraId="1D96BF1A" w14:textId="735C3C0F" w:rsidR="00106325" w:rsidRPr="00106325" w:rsidRDefault="00106325" w:rsidP="00106325">
      <w:pPr>
        <w:widowControl/>
        <w:ind w:leftChars="200" w:left="658" w:hangingChars="100" w:hanging="226"/>
        <w:rPr>
          <w:rFonts w:asciiTheme="minorEastAsia" w:hAnsiTheme="minorEastAsia" w:cs="ＭＳ明朝"/>
          <w:color w:val="FF0000"/>
          <w:kern w:val="0"/>
          <w:sz w:val="22"/>
        </w:rPr>
      </w:pPr>
      <w:r w:rsidRPr="00106325">
        <w:rPr>
          <w:rFonts w:asciiTheme="minorEastAsia" w:hAnsiTheme="minorEastAsia" w:cs="ＭＳ明朝" w:hint="eastAsia"/>
          <w:color w:val="FF0000"/>
          <w:kern w:val="0"/>
          <w:sz w:val="22"/>
        </w:rPr>
        <w:lastRenderedPageBreak/>
        <w:t>例）「○○○について、○○○する（である）ため（または○○○により　等）、軽微な変更により届け出るものである。」</w:t>
      </w:r>
    </w:p>
    <w:p w14:paraId="2B7514B3" w14:textId="48C97361" w:rsidR="00106325" w:rsidRPr="00106325" w:rsidRDefault="00106325" w:rsidP="00106325">
      <w:pPr>
        <w:widowControl/>
        <w:ind w:leftChars="200" w:left="658" w:hangingChars="100" w:hanging="226"/>
        <w:rPr>
          <w:rFonts w:asciiTheme="minorEastAsia" w:hAnsiTheme="minorEastAsia" w:cs="ＭＳ明朝"/>
          <w:color w:val="FF0000"/>
          <w:kern w:val="0"/>
          <w:sz w:val="22"/>
        </w:rPr>
      </w:pPr>
      <w:r w:rsidRPr="00106325">
        <w:rPr>
          <w:rFonts w:asciiTheme="minorEastAsia" w:hAnsiTheme="minorEastAsia" w:cs="ＭＳ明朝" w:hint="eastAsia"/>
          <w:color w:val="FF0000"/>
          <w:kern w:val="0"/>
          <w:sz w:val="22"/>
        </w:rPr>
        <w:t>「マイナーチェンジのため」等の変更の結果のみを記載するものではありませんのでご留意願います。</w:t>
      </w:r>
    </w:p>
    <w:p w14:paraId="3E56AEC4" w14:textId="2357715E" w:rsidR="00720827" w:rsidRPr="006111E7" w:rsidRDefault="00106325" w:rsidP="00720827">
      <w:pPr>
        <w:widowControl/>
        <w:ind w:leftChars="200" w:left="658" w:hangingChars="100" w:hanging="226"/>
        <w:rPr>
          <w:rFonts w:asciiTheme="minorEastAsia" w:hAnsiTheme="minorEastAsia" w:cs="ＭＳ明朝"/>
          <w:color w:val="FF0000"/>
          <w:kern w:val="0"/>
          <w:sz w:val="22"/>
        </w:rPr>
      </w:pPr>
      <w:r>
        <w:rPr>
          <w:rFonts w:asciiTheme="minorEastAsia" w:hAnsiTheme="minorEastAsia" w:cs="ＭＳ明朝" w:hint="eastAsia"/>
          <w:color w:val="FF0000"/>
          <w:kern w:val="0"/>
          <w:sz w:val="22"/>
        </w:rPr>
        <w:t>４</w:t>
      </w:r>
      <w:r w:rsidR="00720827" w:rsidRPr="006111E7">
        <w:rPr>
          <w:rFonts w:asciiTheme="minorEastAsia" w:hAnsiTheme="minorEastAsia" w:cs="ＭＳ明朝" w:hint="eastAsia"/>
          <w:color w:val="FF0000"/>
          <w:kern w:val="0"/>
          <w:sz w:val="22"/>
        </w:rPr>
        <w:t xml:space="preserve">　１通を提出すること。</w:t>
      </w:r>
    </w:p>
    <w:p w14:paraId="1E7B5E30" w14:textId="18B9EAAA" w:rsidR="00720827" w:rsidRPr="006111E7" w:rsidRDefault="00106325" w:rsidP="00A878BF">
      <w:pPr>
        <w:widowControl/>
        <w:ind w:leftChars="200" w:left="658" w:hangingChars="100" w:hanging="226"/>
        <w:rPr>
          <w:rFonts w:asciiTheme="minorEastAsia" w:hAnsiTheme="minorEastAsia" w:cs="ＭＳ明朝"/>
          <w:color w:val="FF0000"/>
          <w:kern w:val="0"/>
          <w:sz w:val="22"/>
        </w:rPr>
      </w:pPr>
      <w:r>
        <w:rPr>
          <w:rFonts w:asciiTheme="minorEastAsia" w:hAnsiTheme="minorEastAsia" w:cs="ＭＳ明朝" w:hint="eastAsia"/>
          <w:color w:val="FF0000"/>
          <w:kern w:val="0"/>
          <w:sz w:val="22"/>
        </w:rPr>
        <w:t>５</w:t>
      </w:r>
      <w:r w:rsidR="00720827" w:rsidRPr="006111E7">
        <w:rPr>
          <w:rFonts w:asciiTheme="minorEastAsia" w:hAnsiTheme="minorEastAsia" w:cs="ＭＳ明朝" w:hint="eastAsia"/>
          <w:color w:val="FF0000"/>
          <w:kern w:val="0"/>
          <w:sz w:val="22"/>
        </w:rPr>
        <w:t xml:space="preserve">　用紙は日本</w:t>
      </w:r>
      <w:r w:rsidR="006111E7">
        <w:rPr>
          <w:rFonts w:asciiTheme="minorEastAsia" w:hAnsiTheme="minorEastAsia" w:cs="ＭＳ明朝" w:hint="eastAsia"/>
          <w:color w:val="FF0000"/>
          <w:kern w:val="0"/>
          <w:sz w:val="22"/>
        </w:rPr>
        <w:t>産業</w:t>
      </w:r>
      <w:r w:rsidR="00720827" w:rsidRPr="006111E7">
        <w:rPr>
          <w:rFonts w:asciiTheme="minorEastAsia" w:hAnsiTheme="minorEastAsia" w:cs="ＭＳ明朝" w:hint="eastAsia"/>
          <w:color w:val="FF0000"/>
          <w:kern w:val="0"/>
          <w:sz w:val="22"/>
        </w:rPr>
        <w:t>規格</w:t>
      </w:r>
      <w:r w:rsidR="007B69A5" w:rsidRPr="006111E7">
        <w:rPr>
          <w:rFonts w:asciiTheme="minorEastAsia" w:hAnsiTheme="minorEastAsia" w:cs="ＭＳ明朝" w:hint="eastAsia"/>
          <w:color w:val="FF0000"/>
          <w:kern w:val="0"/>
          <w:sz w:val="22"/>
        </w:rPr>
        <w:t>Ａ４とする</w:t>
      </w:r>
      <w:r w:rsidR="00720827" w:rsidRPr="006111E7">
        <w:rPr>
          <w:rFonts w:asciiTheme="minorEastAsia" w:hAnsiTheme="minorEastAsia" w:cs="ＭＳ明朝" w:hint="eastAsia"/>
          <w:color w:val="FF0000"/>
          <w:kern w:val="0"/>
          <w:sz w:val="22"/>
        </w:rPr>
        <w:t>。</w:t>
      </w:r>
      <w:bookmarkEnd w:id="0"/>
      <w:bookmarkEnd w:id="1"/>
      <w:bookmarkEnd w:id="2"/>
      <w:bookmarkEnd w:id="3"/>
    </w:p>
    <w:sectPr w:rsidR="00720827" w:rsidRPr="006111E7" w:rsidSect="009F362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425F" w14:textId="77777777" w:rsidR="00E57B33" w:rsidRDefault="00E57B33" w:rsidP="00F4168B">
      <w:r>
        <w:separator/>
      </w:r>
    </w:p>
  </w:endnote>
  <w:endnote w:type="continuationSeparator" w:id="0">
    <w:p w14:paraId="33E34F4C" w14:textId="77777777" w:rsidR="00E57B33" w:rsidRDefault="00E57B33" w:rsidP="00F4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B9CF" w14:textId="77777777" w:rsidR="00E57B33" w:rsidRDefault="00E57B33" w:rsidP="00F4168B">
      <w:r>
        <w:separator/>
      </w:r>
    </w:p>
  </w:footnote>
  <w:footnote w:type="continuationSeparator" w:id="0">
    <w:p w14:paraId="5435B246" w14:textId="77777777" w:rsidR="00E57B33" w:rsidRDefault="00E57B33" w:rsidP="00F41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7D"/>
    <w:rsid w:val="00004116"/>
    <w:rsid w:val="00013BAA"/>
    <w:rsid w:val="00023206"/>
    <w:rsid w:val="00045E92"/>
    <w:rsid w:val="0006124F"/>
    <w:rsid w:val="000618E2"/>
    <w:rsid w:val="00062828"/>
    <w:rsid w:val="000703ED"/>
    <w:rsid w:val="000706F2"/>
    <w:rsid w:val="00081668"/>
    <w:rsid w:val="0008704B"/>
    <w:rsid w:val="0009658C"/>
    <w:rsid w:val="000A6C72"/>
    <w:rsid w:val="000A6E48"/>
    <w:rsid w:val="000B2F36"/>
    <w:rsid w:val="000B4E52"/>
    <w:rsid w:val="000C1177"/>
    <w:rsid w:val="000C2A3A"/>
    <w:rsid w:val="000C37CC"/>
    <w:rsid w:val="000D240A"/>
    <w:rsid w:val="000E1BC2"/>
    <w:rsid w:val="000E5A38"/>
    <w:rsid w:val="00106325"/>
    <w:rsid w:val="00123C3D"/>
    <w:rsid w:val="00136417"/>
    <w:rsid w:val="00156B6A"/>
    <w:rsid w:val="00161A5F"/>
    <w:rsid w:val="00167E31"/>
    <w:rsid w:val="001703D6"/>
    <w:rsid w:val="00170CA5"/>
    <w:rsid w:val="001725A5"/>
    <w:rsid w:val="00176AEB"/>
    <w:rsid w:val="00177460"/>
    <w:rsid w:val="00192DCF"/>
    <w:rsid w:val="001A0531"/>
    <w:rsid w:val="001A45DD"/>
    <w:rsid w:val="001D135F"/>
    <w:rsid w:val="001D4D65"/>
    <w:rsid w:val="001E18DC"/>
    <w:rsid w:val="00215404"/>
    <w:rsid w:val="00230E73"/>
    <w:rsid w:val="002403C5"/>
    <w:rsid w:val="00242C4E"/>
    <w:rsid w:val="002477E2"/>
    <w:rsid w:val="00263D3F"/>
    <w:rsid w:val="00272DE2"/>
    <w:rsid w:val="00280D27"/>
    <w:rsid w:val="00286C4C"/>
    <w:rsid w:val="00293C30"/>
    <w:rsid w:val="002A23EF"/>
    <w:rsid w:val="002C3F3D"/>
    <w:rsid w:val="002C4952"/>
    <w:rsid w:val="002D33A4"/>
    <w:rsid w:val="002F05D8"/>
    <w:rsid w:val="002F0734"/>
    <w:rsid w:val="002F72AF"/>
    <w:rsid w:val="00304B24"/>
    <w:rsid w:val="003148D7"/>
    <w:rsid w:val="00326C99"/>
    <w:rsid w:val="0035396F"/>
    <w:rsid w:val="003540C4"/>
    <w:rsid w:val="00360785"/>
    <w:rsid w:val="0036678B"/>
    <w:rsid w:val="00373ACD"/>
    <w:rsid w:val="00393A7A"/>
    <w:rsid w:val="00396493"/>
    <w:rsid w:val="003A3618"/>
    <w:rsid w:val="003A4670"/>
    <w:rsid w:val="003B2410"/>
    <w:rsid w:val="003B52FA"/>
    <w:rsid w:val="003C0D58"/>
    <w:rsid w:val="003C640A"/>
    <w:rsid w:val="003C6F8D"/>
    <w:rsid w:val="003D600B"/>
    <w:rsid w:val="003D74E7"/>
    <w:rsid w:val="003E1A3D"/>
    <w:rsid w:val="003E3D83"/>
    <w:rsid w:val="003E4FEC"/>
    <w:rsid w:val="003E55E9"/>
    <w:rsid w:val="003E7EA3"/>
    <w:rsid w:val="003F737F"/>
    <w:rsid w:val="004045DB"/>
    <w:rsid w:val="0040711D"/>
    <w:rsid w:val="00410EF1"/>
    <w:rsid w:val="00412EC4"/>
    <w:rsid w:val="00414D2D"/>
    <w:rsid w:val="00441149"/>
    <w:rsid w:val="00442647"/>
    <w:rsid w:val="00456E4C"/>
    <w:rsid w:val="00462793"/>
    <w:rsid w:val="004726F9"/>
    <w:rsid w:val="00475FC2"/>
    <w:rsid w:val="00477188"/>
    <w:rsid w:val="004B3B76"/>
    <w:rsid w:val="004C15D8"/>
    <w:rsid w:val="004D4181"/>
    <w:rsid w:val="004E0E74"/>
    <w:rsid w:val="004E13BA"/>
    <w:rsid w:val="00502559"/>
    <w:rsid w:val="00507510"/>
    <w:rsid w:val="005112F0"/>
    <w:rsid w:val="00516D0A"/>
    <w:rsid w:val="0053521E"/>
    <w:rsid w:val="005433AF"/>
    <w:rsid w:val="00544807"/>
    <w:rsid w:val="00545FBA"/>
    <w:rsid w:val="00593048"/>
    <w:rsid w:val="00593FCE"/>
    <w:rsid w:val="00596D4D"/>
    <w:rsid w:val="005A2E18"/>
    <w:rsid w:val="005A4449"/>
    <w:rsid w:val="005C1F5F"/>
    <w:rsid w:val="005C746C"/>
    <w:rsid w:val="005E25A4"/>
    <w:rsid w:val="005F1D97"/>
    <w:rsid w:val="005F28B7"/>
    <w:rsid w:val="005F2D03"/>
    <w:rsid w:val="006009BC"/>
    <w:rsid w:val="006035C1"/>
    <w:rsid w:val="00604657"/>
    <w:rsid w:val="00607C9C"/>
    <w:rsid w:val="0061109F"/>
    <w:rsid w:val="006111E7"/>
    <w:rsid w:val="0064155C"/>
    <w:rsid w:val="00647C40"/>
    <w:rsid w:val="00672FB0"/>
    <w:rsid w:val="00690AB4"/>
    <w:rsid w:val="006A175A"/>
    <w:rsid w:val="006B47D1"/>
    <w:rsid w:val="006B57DB"/>
    <w:rsid w:val="006F3166"/>
    <w:rsid w:val="006F38EB"/>
    <w:rsid w:val="006F5FDA"/>
    <w:rsid w:val="00715A28"/>
    <w:rsid w:val="00720827"/>
    <w:rsid w:val="00737398"/>
    <w:rsid w:val="0074192B"/>
    <w:rsid w:val="007578BC"/>
    <w:rsid w:val="00760D85"/>
    <w:rsid w:val="00770585"/>
    <w:rsid w:val="00771056"/>
    <w:rsid w:val="00771F39"/>
    <w:rsid w:val="00780299"/>
    <w:rsid w:val="007824A3"/>
    <w:rsid w:val="007A5D2B"/>
    <w:rsid w:val="007B2C84"/>
    <w:rsid w:val="007B69A5"/>
    <w:rsid w:val="007C226C"/>
    <w:rsid w:val="007C28AA"/>
    <w:rsid w:val="007C2B18"/>
    <w:rsid w:val="007C4487"/>
    <w:rsid w:val="007C5A0A"/>
    <w:rsid w:val="007D117C"/>
    <w:rsid w:val="007D4434"/>
    <w:rsid w:val="007F0D99"/>
    <w:rsid w:val="007F5B45"/>
    <w:rsid w:val="00805C09"/>
    <w:rsid w:val="008316D9"/>
    <w:rsid w:val="00831B9D"/>
    <w:rsid w:val="00834847"/>
    <w:rsid w:val="00846B5F"/>
    <w:rsid w:val="00866FF1"/>
    <w:rsid w:val="00886954"/>
    <w:rsid w:val="008C07ED"/>
    <w:rsid w:val="008C1E84"/>
    <w:rsid w:val="008C3916"/>
    <w:rsid w:val="008C47B9"/>
    <w:rsid w:val="008D2F67"/>
    <w:rsid w:val="008E1C25"/>
    <w:rsid w:val="008E50B3"/>
    <w:rsid w:val="008E7323"/>
    <w:rsid w:val="008F07C7"/>
    <w:rsid w:val="008F33E4"/>
    <w:rsid w:val="00901E9A"/>
    <w:rsid w:val="0090744D"/>
    <w:rsid w:val="0091772A"/>
    <w:rsid w:val="00920BD0"/>
    <w:rsid w:val="009212CB"/>
    <w:rsid w:val="00923BB9"/>
    <w:rsid w:val="0092495D"/>
    <w:rsid w:val="009261D5"/>
    <w:rsid w:val="00934A13"/>
    <w:rsid w:val="00942127"/>
    <w:rsid w:val="00965FDB"/>
    <w:rsid w:val="0097027D"/>
    <w:rsid w:val="009702FB"/>
    <w:rsid w:val="00983387"/>
    <w:rsid w:val="00984C5A"/>
    <w:rsid w:val="00995308"/>
    <w:rsid w:val="00996432"/>
    <w:rsid w:val="009A4177"/>
    <w:rsid w:val="009C2957"/>
    <w:rsid w:val="009C3E74"/>
    <w:rsid w:val="009C3FCF"/>
    <w:rsid w:val="009C5F63"/>
    <w:rsid w:val="009D03F1"/>
    <w:rsid w:val="009D041E"/>
    <w:rsid w:val="009D2713"/>
    <w:rsid w:val="009D46F8"/>
    <w:rsid w:val="009D55F6"/>
    <w:rsid w:val="009E4573"/>
    <w:rsid w:val="009E4D25"/>
    <w:rsid w:val="009F3628"/>
    <w:rsid w:val="009F44AE"/>
    <w:rsid w:val="00A07AEE"/>
    <w:rsid w:val="00A37C94"/>
    <w:rsid w:val="00A4190F"/>
    <w:rsid w:val="00A455A4"/>
    <w:rsid w:val="00A61385"/>
    <w:rsid w:val="00A647B3"/>
    <w:rsid w:val="00A74F0B"/>
    <w:rsid w:val="00A75276"/>
    <w:rsid w:val="00A878BF"/>
    <w:rsid w:val="00A95E5F"/>
    <w:rsid w:val="00AA6FCF"/>
    <w:rsid w:val="00AA7713"/>
    <w:rsid w:val="00AB13AA"/>
    <w:rsid w:val="00AC0233"/>
    <w:rsid w:val="00AC4104"/>
    <w:rsid w:val="00AC4FBF"/>
    <w:rsid w:val="00AD7902"/>
    <w:rsid w:val="00AE6E66"/>
    <w:rsid w:val="00AF599C"/>
    <w:rsid w:val="00B00369"/>
    <w:rsid w:val="00B2109B"/>
    <w:rsid w:val="00B30C07"/>
    <w:rsid w:val="00B36B16"/>
    <w:rsid w:val="00B6544A"/>
    <w:rsid w:val="00B70A1A"/>
    <w:rsid w:val="00B73473"/>
    <w:rsid w:val="00B76D67"/>
    <w:rsid w:val="00B95638"/>
    <w:rsid w:val="00B95A95"/>
    <w:rsid w:val="00BA4696"/>
    <w:rsid w:val="00BA4AC5"/>
    <w:rsid w:val="00BA5FEC"/>
    <w:rsid w:val="00BA7242"/>
    <w:rsid w:val="00BB0794"/>
    <w:rsid w:val="00BB0906"/>
    <w:rsid w:val="00BB2EC7"/>
    <w:rsid w:val="00BB3150"/>
    <w:rsid w:val="00BC2065"/>
    <w:rsid w:val="00BD4033"/>
    <w:rsid w:val="00BF5657"/>
    <w:rsid w:val="00BF6E98"/>
    <w:rsid w:val="00BF756A"/>
    <w:rsid w:val="00C213DF"/>
    <w:rsid w:val="00C32695"/>
    <w:rsid w:val="00C3510A"/>
    <w:rsid w:val="00C4177D"/>
    <w:rsid w:val="00C45270"/>
    <w:rsid w:val="00C63343"/>
    <w:rsid w:val="00C6384A"/>
    <w:rsid w:val="00C901E7"/>
    <w:rsid w:val="00CB1BA8"/>
    <w:rsid w:val="00CF56D3"/>
    <w:rsid w:val="00D06601"/>
    <w:rsid w:val="00D24A28"/>
    <w:rsid w:val="00D32645"/>
    <w:rsid w:val="00D433BA"/>
    <w:rsid w:val="00D50781"/>
    <w:rsid w:val="00D51194"/>
    <w:rsid w:val="00D537C4"/>
    <w:rsid w:val="00D61B5B"/>
    <w:rsid w:val="00D626DB"/>
    <w:rsid w:val="00D711C7"/>
    <w:rsid w:val="00D83809"/>
    <w:rsid w:val="00D84B48"/>
    <w:rsid w:val="00D91151"/>
    <w:rsid w:val="00DC5D97"/>
    <w:rsid w:val="00DE6756"/>
    <w:rsid w:val="00E00D8C"/>
    <w:rsid w:val="00E121B7"/>
    <w:rsid w:val="00E15162"/>
    <w:rsid w:val="00E16FFF"/>
    <w:rsid w:val="00E22094"/>
    <w:rsid w:val="00E23C26"/>
    <w:rsid w:val="00E327D2"/>
    <w:rsid w:val="00E36531"/>
    <w:rsid w:val="00E37E31"/>
    <w:rsid w:val="00E57B33"/>
    <w:rsid w:val="00E64963"/>
    <w:rsid w:val="00E72E57"/>
    <w:rsid w:val="00EC3812"/>
    <w:rsid w:val="00EC455D"/>
    <w:rsid w:val="00ED08E2"/>
    <w:rsid w:val="00EE37EE"/>
    <w:rsid w:val="00F163D2"/>
    <w:rsid w:val="00F2396B"/>
    <w:rsid w:val="00F35ACC"/>
    <w:rsid w:val="00F413F5"/>
    <w:rsid w:val="00F4168B"/>
    <w:rsid w:val="00F4409E"/>
    <w:rsid w:val="00F45A69"/>
    <w:rsid w:val="00F6394F"/>
    <w:rsid w:val="00F87B53"/>
    <w:rsid w:val="00FA66DD"/>
    <w:rsid w:val="00FA71F5"/>
    <w:rsid w:val="00FC04E6"/>
    <w:rsid w:val="00FD116E"/>
    <w:rsid w:val="00FD367B"/>
    <w:rsid w:val="00FE60D4"/>
    <w:rsid w:val="00FE6A15"/>
    <w:rsid w:val="00FE7C96"/>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A6453E"/>
  <w15:chartTrackingRefBased/>
  <w15:docId w15:val="{7D5BB9EC-19EF-44C3-87AA-05B001F9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647"/>
    <w:rPr>
      <w:rFonts w:asciiTheme="majorHAnsi" w:eastAsiaTheme="majorEastAsia" w:hAnsiTheme="majorHAnsi" w:cstheme="majorBidi"/>
      <w:sz w:val="18"/>
      <w:szCs w:val="18"/>
    </w:rPr>
  </w:style>
  <w:style w:type="paragraph" w:styleId="a5">
    <w:name w:val="header"/>
    <w:basedOn w:val="a"/>
    <w:link w:val="a6"/>
    <w:uiPriority w:val="99"/>
    <w:unhideWhenUsed/>
    <w:rsid w:val="00F4168B"/>
    <w:pPr>
      <w:tabs>
        <w:tab w:val="center" w:pos="4252"/>
        <w:tab w:val="right" w:pos="8504"/>
      </w:tabs>
      <w:snapToGrid w:val="0"/>
    </w:pPr>
  </w:style>
  <w:style w:type="character" w:customStyle="1" w:styleId="a6">
    <w:name w:val="ヘッダー (文字)"/>
    <w:basedOn w:val="a0"/>
    <w:link w:val="a5"/>
    <w:uiPriority w:val="99"/>
    <w:rsid w:val="00F4168B"/>
  </w:style>
  <w:style w:type="paragraph" w:styleId="a7">
    <w:name w:val="footer"/>
    <w:basedOn w:val="a"/>
    <w:link w:val="a8"/>
    <w:uiPriority w:val="99"/>
    <w:unhideWhenUsed/>
    <w:rsid w:val="00F4168B"/>
    <w:pPr>
      <w:tabs>
        <w:tab w:val="center" w:pos="4252"/>
        <w:tab w:val="right" w:pos="8504"/>
      </w:tabs>
      <w:snapToGrid w:val="0"/>
    </w:pPr>
  </w:style>
  <w:style w:type="character" w:customStyle="1" w:styleId="a8">
    <w:name w:val="フッター (文字)"/>
    <w:basedOn w:val="a0"/>
    <w:link w:val="a7"/>
    <w:uiPriority w:val="99"/>
    <w:rsid w:val="00F4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冨田　宗樹</cp:lastModifiedBy>
  <cp:revision>3</cp:revision>
  <cp:lastPrinted>2019-08-02T04:16:00Z</cp:lastPrinted>
  <dcterms:created xsi:type="dcterms:W3CDTF">2023-04-05T04:51:00Z</dcterms:created>
  <dcterms:modified xsi:type="dcterms:W3CDTF">2023-04-05T05:05:00Z</dcterms:modified>
</cp:coreProperties>
</file>