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530F1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  <w:lang w:eastAsia="zh-TW"/>
        </w:rPr>
      </w:pPr>
      <w:r w:rsidRPr="00927ABD">
        <w:rPr>
          <w:rFonts w:ascii="ＭＳ Ｐゴシック" w:eastAsia="ＭＳ Ｐゴシック" w:hAnsi="ＭＳ Ｐゴシック" w:cs="ＭＳ Ｐゴシック" w:hint="eastAsia"/>
          <w:lang w:eastAsia="zh-TW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  <w:lang w:eastAsia="zh-TW"/>
        </w:rPr>
        <w:t>○○○○○○○○○○○○○○○○○○○○○○○○○○○○○○</w:t>
      </w:r>
    </w:p>
    <w:p w14:paraId="73C346F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25859100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101873CF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151F98A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782F1673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417D424C" w14:textId="77777777" w:rsidR="00A11BC8" w:rsidRDefault="00A11BC8">
      <w:pPr>
        <w:rPr>
          <w:rFonts w:ascii="ＭＳ 明朝" w:hAnsi="Century"/>
          <w:spacing w:val="8"/>
          <w:lang w:eastAsia="zh-TW"/>
        </w:rPr>
      </w:pPr>
      <w:r>
        <w:rPr>
          <w:rFonts w:ascii="ＭＳ 明朝" w:eastAsia="ＭＳ Ｐゴシック" w:hAnsi="Century" w:cs="ＭＳ Ｐゴシック" w:hint="eastAsia"/>
          <w:lang w:eastAsia="zh-TW"/>
        </w:rPr>
        <w:t>［分類］</w:t>
      </w:r>
      <w:r w:rsidR="006A17CA">
        <w:rPr>
          <w:rFonts w:cs="ＭＳ 明朝" w:hint="eastAsia"/>
          <w:color w:val="FF0000"/>
          <w:lang w:eastAsia="zh-TW"/>
        </w:rPr>
        <w:t>研究</w:t>
      </w:r>
      <w:r w:rsidR="00A75C81">
        <w:rPr>
          <w:rFonts w:cs="ＭＳ 明朝" w:hint="eastAsia"/>
          <w:color w:val="FF0000"/>
          <w:lang w:eastAsia="zh-TW"/>
        </w:rPr>
        <w:t>成果情報</w:t>
      </w:r>
    </w:p>
    <w:p w14:paraId="7D6535A6" w14:textId="77777777" w:rsidR="00A11BC8" w:rsidRDefault="00A11BC8">
      <w:pPr>
        <w:rPr>
          <w:rFonts w:ascii="ＭＳ 明朝" w:hAnsi="Century"/>
          <w:spacing w:val="8"/>
          <w:lang w:eastAsia="zh-TW"/>
        </w:rPr>
      </w:pPr>
      <w:r>
        <w:rPr>
          <w:rFonts w:ascii="ＭＳ 明朝" w:cs="ＭＳ 明朝"/>
          <w:lang w:eastAsia="zh-TW"/>
        </w:rPr>
        <w:t>--------------------------------------------------------------------------------</w:t>
      </w:r>
    </w:p>
    <w:p w14:paraId="2EC80B8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4B700FF1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252063B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69E7B82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68F5191E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1DD18D82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0B2E8680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12EAA0EA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4E2BDE44" w14:textId="77777777" w:rsidR="00A11BC8" w:rsidRDefault="00A11BC8" w:rsidP="001C50DA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03FAA575" w14:textId="77777777" w:rsidR="00D3428A" w:rsidRDefault="00D3428A" w:rsidP="00D3428A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41AA294F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7FF9131" w14:textId="77777777" w:rsidR="00D3428A" w:rsidRP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271E84E" w14:textId="77777777" w:rsidR="001C50DA" w:rsidRDefault="00D3428A" w:rsidP="001C50DA">
      <w:pPr>
        <w:ind w:left="226" w:hangingChars="100" w:hanging="226"/>
        <w:rPr>
          <w:rFonts w:cs="ＭＳ 明朝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３．・・・・・・・・・・・・・・・・・・・・・・・・・・・・・・・・・・・・・・・・・・・・・・・・・・・・・。</w:t>
      </w:r>
    </w:p>
    <w:p w14:paraId="46E9DA91" w14:textId="0F512AC8" w:rsidR="00A11BC8" w:rsidRDefault="00D3428A" w:rsidP="001C50DA">
      <w:pPr>
        <w:ind w:left="226" w:hangingChars="100" w:hanging="226"/>
        <w:rPr>
          <w:rFonts w:ascii="ＭＳ 明朝" w:hAnsi="Century"/>
          <w:spacing w:val="8"/>
        </w:rPr>
      </w:pPr>
      <w:r w:rsidRPr="001C50DA">
        <w:rPr>
          <w:rFonts w:cs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A910C9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0B35C455" wp14:editId="1E6477B5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1A47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5C4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7EE1A47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472CB8A" w14:textId="77777777" w:rsidR="00A11BC8" w:rsidRDefault="00A11BC8">
      <w:pPr>
        <w:rPr>
          <w:rFonts w:ascii="ＭＳ 明朝" w:hAnsi="Century"/>
          <w:spacing w:val="8"/>
        </w:rPr>
      </w:pPr>
    </w:p>
    <w:p w14:paraId="12F71EF7" w14:textId="77777777" w:rsidR="00A11BC8" w:rsidRDefault="00A11BC8">
      <w:pPr>
        <w:rPr>
          <w:rFonts w:ascii="ＭＳ 明朝" w:hAnsi="Century"/>
          <w:spacing w:val="8"/>
        </w:rPr>
      </w:pPr>
    </w:p>
    <w:p w14:paraId="2D6B9531" w14:textId="77777777" w:rsidR="00A11BC8" w:rsidRDefault="00A11BC8">
      <w:pPr>
        <w:rPr>
          <w:rFonts w:ascii="ＭＳ 明朝" w:hAnsi="Century"/>
          <w:spacing w:val="8"/>
        </w:rPr>
      </w:pPr>
    </w:p>
    <w:p w14:paraId="134739C4" w14:textId="77777777" w:rsidR="00A11BC8" w:rsidRDefault="00A11BC8">
      <w:pPr>
        <w:rPr>
          <w:rFonts w:ascii="ＭＳ 明朝" w:hAnsi="Century"/>
          <w:spacing w:val="8"/>
        </w:rPr>
      </w:pPr>
    </w:p>
    <w:p w14:paraId="2E7FDA30" w14:textId="77777777" w:rsidR="00A11BC8" w:rsidRDefault="00A11BC8">
      <w:pPr>
        <w:rPr>
          <w:rFonts w:ascii="ＭＳ 明朝" w:hAnsi="Century"/>
          <w:spacing w:val="8"/>
        </w:rPr>
      </w:pPr>
    </w:p>
    <w:p w14:paraId="79E22FF0" w14:textId="77777777" w:rsidR="00A11BC8" w:rsidRDefault="00A11BC8">
      <w:pPr>
        <w:rPr>
          <w:rFonts w:ascii="ＭＳ 明朝" w:hAnsi="Century"/>
          <w:spacing w:val="8"/>
        </w:rPr>
      </w:pPr>
    </w:p>
    <w:p w14:paraId="7555F57B" w14:textId="77777777" w:rsidR="00A11BC8" w:rsidRDefault="00A11BC8">
      <w:pPr>
        <w:rPr>
          <w:rFonts w:ascii="ＭＳ 明朝" w:hAnsi="Century"/>
          <w:spacing w:val="8"/>
        </w:rPr>
      </w:pPr>
    </w:p>
    <w:p w14:paraId="7DB77414" w14:textId="77777777" w:rsidR="00A11BC8" w:rsidRDefault="00A11BC8">
      <w:pPr>
        <w:rPr>
          <w:rFonts w:ascii="ＭＳ 明朝" w:hAnsi="Century"/>
          <w:spacing w:val="8"/>
        </w:rPr>
      </w:pPr>
    </w:p>
    <w:p w14:paraId="01ED21F9" w14:textId="77777777" w:rsidR="00A11BC8" w:rsidRDefault="00A11BC8">
      <w:pPr>
        <w:rPr>
          <w:rFonts w:ascii="ＭＳ 明朝" w:hAnsi="Century"/>
          <w:spacing w:val="8"/>
        </w:rPr>
      </w:pPr>
    </w:p>
    <w:p w14:paraId="013D06EE" w14:textId="7B08E402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8B9AB2D" wp14:editId="788E02A8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1CAA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7C6E5C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6A740A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9AB2D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451CAA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7C6E5C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6A740A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D3F9828" w14:textId="6626339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75E89CF5" wp14:editId="5A9D788A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B363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CAC7F8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0A52ED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01DA9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E2AFA4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1D0D9B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43D7D2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F8018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660BF7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89DFD0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0052B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7718B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A0350A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C38F100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F8275E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AF1DDC9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89CF5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98B363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CAC7F8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0A52ED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01DA9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E2AFA4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1D0D9B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43D7D2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F8018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660BF7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89DFD0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0052B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7718B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A0350A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C38F100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F8275E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AF1DDC9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2BBCE9C7" w14:textId="77777777" w:rsidR="00A11BC8" w:rsidRDefault="00A11BC8">
      <w:pPr>
        <w:rPr>
          <w:rFonts w:ascii="ＭＳ 明朝" w:hAnsi="Century"/>
          <w:spacing w:val="8"/>
        </w:rPr>
      </w:pPr>
    </w:p>
    <w:p w14:paraId="09614748" w14:textId="77777777" w:rsidR="00A11BC8" w:rsidRDefault="00A11BC8">
      <w:pPr>
        <w:rPr>
          <w:rFonts w:ascii="ＭＳ 明朝" w:hAnsi="Century"/>
          <w:spacing w:val="8"/>
        </w:rPr>
      </w:pPr>
    </w:p>
    <w:p w14:paraId="73F85807" w14:textId="77777777" w:rsidR="00A11BC8" w:rsidRDefault="00A11BC8">
      <w:pPr>
        <w:rPr>
          <w:rFonts w:ascii="ＭＳ 明朝" w:hAnsi="Century"/>
          <w:spacing w:val="8"/>
        </w:rPr>
      </w:pPr>
    </w:p>
    <w:p w14:paraId="1955F5F3" w14:textId="17256E8A" w:rsidR="00A11BC8" w:rsidRDefault="00A910C9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7DA6B5F" wp14:editId="06C38DD9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312E8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3D3DE6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207963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1BA24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72DBB9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082470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0EABF3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8B670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FD4E3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5ADB3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3BF851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7562731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6B5F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72312E8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3D3DE6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207963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1BA24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72DBB9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082470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0EABF3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8B670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FD4E3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5ADB3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3BF851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7562731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1C92EA4" w14:textId="77777777" w:rsidR="00A11BC8" w:rsidRDefault="00A11BC8">
      <w:pPr>
        <w:rPr>
          <w:rFonts w:ascii="ＭＳ 明朝" w:hAnsi="Century"/>
          <w:spacing w:val="8"/>
        </w:rPr>
      </w:pPr>
    </w:p>
    <w:p w14:paraId="6E0F085E" w14:textId="77777777" w:rsidR="00A11BC8" w:rsidRDefault="00A11BC8">
      <w:pPr>
        <w:rPr>
          <w:rFonts w:ascii="ＭＳ 明朝" w:hAnsi="Century"/>
          <w:spacing w:val="8"/>
        </w:rPr>
      </w:pPr>
    </w:p>
    <w:p w14:paraId="51C0E03B" w14:textId="77777777" w:rsidR="00A11BC8" w:rsidRDefault="00A11BC8">
      <w:pPr>
        <w:rPr>
          <w:rFonts w:ascii="ＭＳ 明朝" w:hAnsi="Century"/>
          <w:spacing w:val="8"/>
        </w:rPr>
      </w:pPr>
    </w:p>
    <w:p w14:paraId="6F67086E" w14:textId="77777777" w:rsidR="00A11BC8" w:rsidRDefault="00A11BC8">
      <w:pPr>
        <w:rPr>
          <w:rFonts w:ascii="ＭＳ 明朝" w:hAnsi="Century"/>
          <w:spacing w:val="8"/>
        </w:rPr>
      </w:pPr>
    </w:p>
    <w:p w14:paraId="5EBB4B5C" w14:textId="77777777" w:rsidR="00A11BC8" w:rsidRDefault="00A11BC8">
      <w:pPr>
        <w:rPr>
          <w:rFonts w:ascii="ＭＳ 明朝" w:hAnsi="Century"/>
          <w:spacing w:val="8"/>
        </w:rPr>
      </w:pPr>
    </w:p>
    <w:p w14:paraId="5246FBBC" w14:textId="77777777" w:rsidR="00A11BC8" w:rsidRDefault="00A11BC8">
      <w:pPr>
        <w:rPr>
          <w:rFonts w:ascii="ＭＳ 明朝" w:hAnsi="Century"/>
          <w:spacing w:val="8"/>
        </w:rPr>
      </w:pPr>
    </w:p>
    <w:p w14:paraId="08344A0B" w14:textId="77777777" w:rsidR="00A11BC8" w:rsidRDefault="00A11BC8">
      <w:pPr>
        <w:rPr>
          <w:rFonts w:ascii="ＭＳ 明朝" w:hAnsi="Century"/>
          <w:spacing w:val="8"/>
        </w:rPr>
      </w:pPr>
    </w:p>
    <w:p w14:paraId="59094D4E" w14:textId="77777777" w:rsidR="00A11BC8" w:rsidRDefault="00A11BC8">
      <w:pPr>
        <w:rPr>
          <w:rFonts w:ascii="ＭＳ 明朝" w:hAnsi="Century"/>
          <w:spacing w:val="8"/>
        </w:rPr>
      </w:pPr>
    </w:p>
    <w:p w14:paraId="54E783D9" w14:textId="77777777" w:rsidR="00A11BC8" w:rsidRDefault="00A11BC8">
      <w:pPr>
        <w:rPr>
          <w:rFonts w:ascii="ＭＳ 明朝" w:hAnsi="Century"/>
          <w:spacing w:val="8"/>
        </w:rPr>
      </w:pPr>
    </w:p>
    <w:p w14:paraId="50BA05DB" w14:textId="77777777" w:rsidR="00A11BC8" w:rsidRDefault="00A11BC8">
      <w:pPr>
        <w:rPr>
          <w:rFonts w:ascii="ＭＳ 明朝" w:hAnsi="Century"/>
          <w:spacing w:val="8"/>
        </w:rPr>
      </w:pPr>
    </w:p>
    <w:p w14:paraId="0B7F7D3A" w14:textId="77777777" w:rsidR="00A11BC8" w:rsidRDefault="00A11BC8">
      <w:pPr>
        <w:rPr>
          <w:rFonts w:ascii="ＭＳ 明朝" w:hAnsi="Century"/>
          <w:spacing w:val="8"/>
        </w:rPr>
      </w:pPr>
    </w:p>
    <w:p w14:paraId="34F3C54E" w14:textId="77777777" w:rsidR="00A11BC8" w:rsidRDefault="00A11BC8">
      <w:pPr>
        <w:rPr>
          <w:rFonts w:ascii="ＭＳ 明朝" w:hAnsi="Century"/>
          <w:spacing w:val="8"/>
        </w:rPr>
      </w:pPr>
    </w:p>
    <w:p w14:paraId="06E513C3" w14:textId="77777777" w:rsidR="00A11BC8" w:rsidRDefault="00A11BC8">
      <w:pPr>
        <w:rPr>
          <w:rFonts w:ascii="ＭＳ 明朝" w:hAnsi="Century"/>
          <w:spacing w:val="8"/>
        </w:rPr>
      </w:pPr>
    </w:p>
    <w:p w14:paraId="1D33CBD3" w14:textId="77777777" w:rsidR="00A11BC8" w:rsidRDefault="00A11BC8">
      <w:pPr>
        <w:rPr>
          <w:rFonts w:ascii="ＭＳ 明朝" w:hAnsi="Century"/>
          <w:spacing w:val="8"/>
        </w:rPr>
      </w:pPr>
    </w:p>
    <w:p w14:paraId="671F2907" w14:textId="77777777" w:rsidR="00A11BC8" w:rsidRDefault="00A11BC8">
      <w:pPr>
        <w:rPr>
          <w:rFonts w:ascii="ＭＳ 明朝" w:hAnsi="Century"/>
          <w:spacing w:val="8"/>
        </w:rPr>
      </w:pPr>
    </w:p>
    <w:p w14:paraId="3175E768" w14:textId="77777777" w:rsidR="00A11BC8" w:rsidRDefault="00A11BC8">
      <w:pPr>
        <w:rPr>
          <w:rFonts w:ascii="ＭＳ 明朝" w:hAnsi="Century"/>
          <w:spacing w:val="8"/>
        </w:rPr>
      </w:pPr>
    </w:p>
    <w:p w14:paraId="133B4FE9" w14:textId="77777777" w:rsidR="00A11BC8" w:rsidRDefault="00A11BC8">
      <w:pPr>
        <w:rPr>
          <w:rFonts w:ascii="ＭＳ 明朝" w:hAnsi="Century"/>
          <w:spacing w:val="8"/>
        </w:rPr>
      </w:pPr>
    </w:p>
    <w:p w14:paraId="657549E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5FA1F05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628E6BB5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0CC6F5BE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47CE3E95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予算区分：</w:t>
      </w:r>
    </w:p>
    <w:p w14:paraId="4E43BBAF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研究期間：</w:t>
      </w:r>
    </w:p>
    <w:p w14:paraId="17841573" w14:textId="77777777" w:rsidR="00A11BC8" w:rsidRPr="009A7744" w:rsidRDefault="00A11BC8">
      <w:pPr>
        <w:rPr>
          <w:rFonts w:ascii="ＭＳ 明朝" w:hAnsi="Century"/>
          <w:color w:val="FF0000"/>
          <w:spacing w:val="8"/>
          <w:lang w:eastAsia="zh-TW"/>
        </w:rPr>
      </w:pPr>
      <w:r w:rsidRPr="009A7744">
        <w:rPr>
          <w:rFonts w:cs="ＭＳ 明朝" w:hint="eastAsia"/>
          <w:color w:val="FF0000"/>
          <w:lang w:eastAsia="zh-TW"/>
        </w:rPr>
        <w:t>研究担当者：</w:t>
      </w:r>
    </w:p>
    <w:p w14:paraId="41378D55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78CA" w14:textId="77777777" w:rsidR="00A9310C" w:rsidRDefault="00A9310C">
      <w:r>
        <w:separator/>
      </w:r>
    </w:p>
  </w:endnote>
  <w:endnote w:type="continuationSeparator" w:id="0">
    <w:p w14:paraId="1230F343" w14:textId="77777777" w:rsidR="00A9310C" w:rsidRDefault="00A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D87E" w14:textId="77777777" w:rsidR="00444392" w:rsidRDefault="004443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0F3E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DE4" w14:textId="77777777" w:rsidR="00444392" w:rsidRDefault="00444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8851" w14:textId="77777777" w:rsidR="00A9310C" w:rsidRDefault="00A9310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E100759" w14:textId="77777777" w:rsidR="00A9310C" w:rsidRDefault="00A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D1AA" w14:textId="77777777" w:rsidR="00444392" w:rsidRDefault="004443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353A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38F8" w14:textId="77777777" w:rsidR="00444392" w:rsidRDefault="004443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82DA6"/>
    <w:rsid w:val="000A3CC5"/>
    <w:rsid w:val="000B2EF2"/>
    <w:rsid w:val="000B64D3"/>
    <w:rsid w:val="000F7318"/>
    <w:rsid w:val="001C50DA"/>
    <w:rsid w:val="001D7163"/>
    <w:rsid w:val="001E1FCD"/>
    <w:rsid w:val="001F3EF0"/>
    <w:rsid w:val="00211357"/>
    <w:rsid w:val="00216A66"/>
    <w:rsid w:val="00247D75"/>
    <w:rsid w:val="00280096"/>
    <w:rsid w:val="00322896"/>
    <w:rsid w:val="003D78B5"/>
    <w:rsid w:val="00444392"/>
    <w:rsid w:val="00455249"/>
    <w:rsid w:val="00455988"/>
    <w:rsid w:val="00477704"/>
    <w:rsid w:val="0048513D"/>
    <w:rsid w:val="004A4101"/>
    <w:rsid w:val="00527F1F"/>
    <w:rsid w:val="005A5300"/>
    <w:rsid w:val="005B5E23"/>
    <w:rsid w:val="005C3291"/>
    <w:rsid w:val="00652E17"/>
    <w:rsid w:val="006800FC"/>
    <w:rsid w:val="006A17CA"/>
    <w:rsid w:val="006A6BCF"/>
    <w:rsid w:val="006C4A3B"/>
    <w:rsid w:val="007A6209"/>
    <w:rsid w:val="007B7657"/>
    <w:rsid w:val="007D21D6"/>
    <w:rsid w:val="007D27C6"/>
    <w:rsid w:val="00810AC9"/>
    <w:rsid w:val="008511F3"/>
    <w:rsid w:val="00871845"/>
    <w:rsid w:val="008B0A5C"/>
    <w:rsid w:val="008D392F"/>
    <w:rsid w:val="0090749F"/>
    <w:rsid w:val="00927ABD"/>
    <w:rsid w:val="00954B15"/>
    <w:rsid w:val="009A7744"/>
    <w:rsid w:val="00A11BC8"/>
    <w:rsid w:val="00A75C81"/>
    <w:rsid w:val="00A910C9"/>
    <w:rsid w:val="00A9310C"/>
    <w:rsid w:val="00AA02E0"/>
    <w:rsid w:val="00AA686B"/>
    <w:rsid w:val="00AB7AC9"/>
    <w:rsid w:val="00AC57C8"/>
    <w:rsid w:val="00B86B6D"/>
    <w:rsid w:val="00BA4824"/>
    <w:rsid w:val="00C90B94"/>
    <w:rsid w:val="00C94928"/>
    <w:rsid w:val="00C975E8"/>
    <w:rsid w:val="00D177FF"/>
    <w:rsid w:val="00D3428A"/>
    <w:rsid w:val="00DB2654"/>
    <w:rsid w:val="00DD47A6"/>
    <w:rsid w:val="00DD4D8B"/>
    <w:rsid w:val="00F23B93"/>
    <w:rsid w:val="00F548C0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D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2023-10-18T02:55:00Z</dcterms:created>
  <dcterms:modified xsi:type="dcterms:W3CDTF">2023-10-18T02:55:00Z</dcterms:modified>
</cp:coreProperties>
</file>