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5F" w:rsidRPr="00D05BA9" w:rsidRDefault="00EF6472" w:rsidP="00D05BA9">
      <w:pPr>
        <w:spacing w:line="360" w:lineRule="exact"/>
        <w:rPr>
          <w:rFonts w:ascii="メイリオ" w:eastAsia="メイリオ"/>
          <w:b/>
          <w:bCs/>
          <w:sz w:val="28"/>
          <w:szCs w:val="28"/>
        </w:rPr>
      </w:pPr>
      <w:r>
        <w:rPr>
          <w:rFonts w:ascii="メイリオ" w:eastAsia="メイリオ" w:hint="eastAsia"/>
          <w:b/>
          <w:bCs/>
          <w:sz w:val="28"/>
          <w:szCs w:val="28"/>
        </w:rPr>
        <w:t>都県からの一般情勢報告</w:t>
      </w:r>
    </w:p>
    <w:p w:rsidR="00D638E3" w:rsidRDefault="00D638E3" w:rsidP="00D638E3">
      <w:pPr>
        <w:spacing w:line="280" w:lineRule="exact"/>
        <w:rPr>
          <w:rFonts w:ascii="メイリオ" w:eastAsia="メイリオ"/>
        </w:rPr>
      </w:pPr>
    </w:p>
    <w:p w:rsidR="00415D60" w:rsidRPr="00D638E3" w:rsidRDefault="00415D60" w:rsidP="00D638E3">
      <w:pPr>
        <w:spacing w:line="280" w:lineRule="exact"/>
        <w:rPr>
          <w:rFonts w:ascii="メイリオ" w:eastAsia="メイリオ"/>
        </w:rPr>
      </w:pPr>
    </w:p>
    <w:p w:rsidR="007727B6" w:rsidRPr="00B466E8" w:rsidRDefault="0075265F" w:rsidP="00D05BA9">
      <w:pPr>
        <w:spacing w:line="280" w:lineRule="exact"/>
        <w:jc w:val="right"/>
        <w:rPr>
          <w:rFonts w:ascii="メイリオ" w:eastAsia="メイリオ"/>
        </w:rPr>
      </w:pPr>
      <w:r w:rsidRPr="00B466E8">
        <w:rPr>
          <w:rFonts w:ascii="メイリオ" w:eastAsia="メイリオ" w:hint="eastAsia"/>
          <w:u w:val="single"/>
        </w:rPr>
        <w:t>都県名</w:t>
      </w:r>
      <w:r w:rsidRPr="00B466E8">
        <w:rPr>
          <w:rFonts w:ascii="メイリオ" w:eastAsia="メイリオ"/>
          <w:u w:val="single"/>
        </w:rPr>
        <w:t>：</w:t>
      </w:r>
      <w:r w:rsidR="007049C7" w:rsidRPr="00B466E8">
        <w:rPr>
          <w:rFonts w:ascii="メイリオ" w:eastAsia="メイリオ" w:hint="eastAsia"/>
          <w:u w:val="single"/>
        </w:rPr>
        <w:t xml:space="preserve">　</w:t>
      </w:r>
      <w:r w:rsidR="009C6066">
        <w:rPr>
          <w:rFonts w:ascii="メイリオ" w:eastAsia="メイリオ" w:hint="eastAsia"/>
          <w:u w:val="single"/>
        </w:rPr>
        <w:t>○○</w:t>
      </w:r>
      <w:r w:rsidR="007049C7" w:rsidRPr="00B466E8">
        <w:rPr>
          <w:rFonts w:ascii="メイリオ" w:eastAsia="メイリオ" w:hint="eastAsia"/>
          <w:u w:val="single"/>
        </w:rPr>
        <w:t>都</w:t>
      </w:r>
      <w:r w:rsidR="00F80065">
        <w:rPr>
          <w:rFonts w:ascii="メイリオ" w:eastAsia="メイリオ" w:hint="eastAsia"/>
          <w:u w:val="single"/>
        </w:rPr>
        <w:t>or</w:t>
      </w:r>
      <w:r w:rsidR="007049C7" w:rsidRPr="00B466E8">
        <w:rPr>
          <w:rFonts w:ascii="メイリオ" w:eastAsia="メイリオ" w:hint="eastAsia"/>
          <w:u w:val="single"/>
        </w:rPr>
        <w:t>県</w:t>
      </w:r>
    </w:p>
    <w:p w:rsidR="002C1166" w:rsidRDefault="002C1166" w:rsidP="00EF6472">
      <w:pPr>
        <w:pStyle w:val="a9"/>
        <w:tabs>
          <w:tab w:val="right" w:pos="13772"/>
        </w:tabs>
        <w:wordWrap/>
        <w:spacing w:line="280" w:lineRule="exact"/>
        <w:rPr>
          <w:rFonts w:ascii="メイリオ" w:eastAsia="メイリオ" w:hAnsi="ＭＳ 明朝"/>
          <w:sz w:val="21"/>
        </w:rPr>
      </w:pPr>
    </w:p>
    <w:p w:rsidR="006D3A07" w:rsidRPr="00B466E8" w:rsidRDefault="006D3A07" w:rsidP="006D3A07">
      <w:pPr>
        <w:pStyle w:val="a9"/>
        <w:tabs>
          <w:tab w:val="right" w:pos="13772"/>
        </w:tabs>
        <w:wordWrap/>
        <w:spacing w:line="280" w:lineRule="exact"/>
        <w:ind w:firstLineChars="100" w:firstLine="202"/>
        <w:rPr>
          <w:rFonts w:ascii="メイリオ" w:eastAsia="メイリオ"/>
          <w:sz w:val="21"/>
        </w:rPr>
      </w:pPr>
      <w:r>
        <w:rPr>
          <w:rFonts w:ascii="メイリオ" w:eastAsia="メイリオ" w:hAnsi="ＭＳ 明朝" w:hint="eastAsia"/>
          <w:sz w:val="21"/>
        </w:rPr>
        <w:t>○○○○○・・・・・</w:t>
      </w:r>
    </w:p>
    <w:p w:rsidR="00EF6472" w:rsidRDefault="00EF6472" w:rsidP="00EF6472">
      <w:pPr>
        <w:pStyle w:val="a9"/>
        <w:wordWrap/>
        <w:spacing w:line="280" w:lineRule="exact"/>
        <w:rPr>
          <w:rFonts w:ascii="メイリオ" w:eastAsia="メイリオ" w:hAnsi="ＭＳ 明朝"/>
          <w:color w:val="5B9BD5" w:themeColor="accent1"/>
          <w:sz w:val="21"/>
        </w:rPr>
      </w:pPr>
    </w:p>
    <w:p w:rsidR="002C1166" w:rsidRDefault="00813296" w:rsidP="00D05BA9">
      <w:pPr>
        <w:pStyle w:val="a9"/>
        <w:wordWrap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</w:t>
      </w:r>
      <w:r w:rsidR="002C1166" w:rsidRPr="00B466E8">
        <w:rPr>
          <w:rFonts w:ascii="メイリオ" w:eastAsia="メイリオ" w:hAnsi="ＭＳ 明朝" w:hint="eastAsia"/>
          <w:color w:val="5B9BD5" w:themeColor="accent1"/>
          <w:sz w:val="21"/>
        </w:rPr>
        <w:t>都県における研究推進上の課題</w:t>
      </w:r>
      <w:r w:rsidR="00BF16FB">
        <w:rPr>
          <w:rFonts w:ascii="メイリオ" w:eastAsia="メイリオ" w:hAnsi="ＭＳ 明朝" w:hint="eastAsia"/>
          <w:color w:val="5B9BD5" w:themeColor="accent1"/>
          <w:sz w:val="21"/>
        </w:rPr>
        <w:t>、</w:t>
      </w:r>
      <w:r w:rsidR="002C1166" w:rsidRPr="00B466E8">
        <w:rPr>
          <w:rFonts w:ascii="メイリオ" w:eastAsia="メイリオ" w:hAnsi="ＭＳ 明朝" w:hint="eastAsia"/>
          <w:color w:val="5B9BD5" w:themeColor="accent1"/>
          <w:sz w:val="21"/>
        </w:rPr>
        <w:t>研究基本計画の見直し</w:t>
      </w:r>
      <w:r w:rsidR="00BF16FB">
        <w:rPr>
          <w:rFonts w:ascii="メイリオ" w:eastAsia="メイリオ" w:hAnsi="ＭＳ 明朝" w:hint="eastAsia"/>
          <w:color w:val="5B9BD5" w:themeColor="accent1"/>
          <w:sz w:val="21"/>
        </w:rPr>
        <w:t>、</w:t>
      </w:r>
      <w:r w:rsidR="002C1166" w:rsidRPr="00B466E8">
        <w:rPr>
          <w:rFonts w:ascii="メイリオ" w:eastAsia="メイリオ" w:hAnsi="ＭＳ 明朝" w:hint="eastAsia"/>
          <w:color w:val="5B9BD5" w:themeColor="accent1"/>
          <w:sz w:val="21"/>
        </w:rPr>
        <w:t>研究組織</w:t>
      </w:r>
      <w:r w:rsidR="00BF16FB">
        <w:rPr>
          <w:rFonts w:ascii="メイリオ" w:eastAsia="メイリオ" w:hAnsi="ＭＳ 明朝" w:hint="eastAsia"/>
          <w:color w:val="5B9BD5" w:themeColor="accent1"/>
          <w:sz w:val="21"/>
        </w:rPr>
        <w:t>および</w:t>
      </w:r>
      <w:r w:rsidR="002C1166" w:rsidRPr="00B466E8">
        <w:rPr>
          <w:rFonts w:ascii="メイリオ" w:eastAsia="メイリオ" w:hAnsi="ＭＳ 明朝" w:hint="eastAsia"/>
          <w:color w:val="5B9BD5" w:themeColor="accent1"/>
          <w:sz w:val="21"/>
        </w:rPr>
        <w:t>予算等の状況について、特徴的な動きや変更点を中心に</w:t>
      </w:r>
      <w:r w:rsidR="00EF6472">
        <w:rPr>
          <w:rFonts w:ascii="メイリオ" w:eastAsia="メイリオ" w:hAnsi="ＭＳ 明朝" w:hint="eastAsia"/>
          <w:color w:val="5B9BD5" w:themeColor="accent1"/>
          <w:sz w:val="21"/>
        </w:rPr>
        <w:t>、ご報告いただける</w:t>
      </w:r>
      <w:r w:rsidR="00002925">
        <w:rPr>
          <w:rFonts w:ascii="メイリオ" w:eastAsia="メイリオ" w:hAnsi="ＭＳ 明朝" w:hint="eastAsia"/>
          <w:color w:val="5B9BD5" w:themeColor="accent1"/>
          <w:sz w:val="21"/>
        </w:rPr>
        <w:t>事項</w:t>
      </w:r>
      <w:r w:rsidR="00EF6472">
        <w:rPr>
          <w:rFonts w:ascii="メイリオ" w:eastAsia="メイリオ" w:hAnsi="ＭＳ 明朝" w:hint="eastAsia"/>
          <w:color w:val="5B9BD5" w:themeColor="accent1"/>
          <w:sz w:val="21"/>
        </w:rPr>
        <w:t>がございましたら</w:t>
      </w:r>
      <w:r w:rsidR="007049C7" w:rsidRPr="00B466E8">
        <w:rPr>
          <w:rFonts w:ascii="メイリオ" w:eastAsia="メイリオ" w:hAnsi="ＭＳ 明朝" w:hint="eastAsia"/>
          <w:color w:val="5B9BD5" w:themeColor="accent1"/>
          <w:sz w:val="21"/>
        </w:rPr>
        <w:t>ご</w:t>
      </w:r>
      <w:r w:rsidR="00EF6472">
        <w:rPr>
          <w:rFonts w:ascii="メイリオ" w:eastAsia="メイリオ" w:hAnsi="ＭＳ 明朝" w:hint="eastAsia"/>
          <w:color w:val="5B9BD5" w:themeColor="accent1"/>
          <w:sz w:val="21"/>
        </w:rPr>
        <w:t>報告</w:t>
      </w:r>
      <w:r w:rsidR="007049C7" w:rsidRPr="00B466E8">
        <w:rPr>
          <w:rFonts w:ascii="メイリオ" w:eastAsia="メイリオ" w:hAnsi="ＭＳ 明朝" w:hint="eastAsia"/>
          <w:color w:val="5B9BD5" w:themeColor="accent1"/>
          <w:sz w:val="21"/>
        </w:rPr>
        <w:t>ください</w:t>
      </w:r>
      <w:r>
        <w:rPr>
          <w:rFonts w:ascii="メイリオ" w:eastAsia="メイリオ" w:hAnsi="ＭＳ 明朝" w:hint="eastAsia"/>
          <w:color w:val="5B9BD5" w:themeColor="accent1"/>
          <w:sz w:val="21"/>
        </w:rPr>
        <w:t>。</w:t>
      </w:r>
    </w:p>
    <w:p w:rsidR="00002925" w:rsidRDefault="00002925" w:rsidP="00D05BA9">
      <w:pPr>
        <w:pStyle w:val="a9"/>
        <w:wordWrap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※とくにご報告いただける事項がない場合は、「とくになし」とご記入いただき、様式をご提出ください。</w:t>
      </w:r>
      <w:r w:rsidR="009B7439">
        <w:rPr>
          <w:rFonts w:ascii="メイリオ" w:eastAsia="メイリオ" w:hAnsi="ＭＳ 明朝" w:hint="eastAsia"/>
          <w:color w:val="5B9BD5" w:themeColor="accent1"/>
          <w:sz w:val="21"/>
        </w:rPr>
        <w:t>メール本文に「一般情勢報告はとくになし」とご記入いただくのでも構いません。</w:t>
      </w:r>
    </w:p>
    <w:p w:rsidR="002C1166" w:rsidRPr="00B466E8" w:rsidRDefault="002C1166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:rsidR="007049C7" w:rsidRPr="00254FAF" w:rsidRDefault="007049C7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:rsidR="00355CAA" w:rsidRPr="00B466E8" w:rsidRDefault="00355CAA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:rsidR="00474FA0" w:rsidRPr="005B0A5C" w:rsidRDefault="00474FA0" w:rsidP="00474FA0">
      <w:pPr>
        <w:spacing w:line="280" w:lineRule="exact"/>
        <w:ind w:left="192" w:hangingChars="100" w:hanging="192"/>
        <w:rPr>
          <w:rFonts w:ascii="メイリオ" w:eastAsia="メイリオ"/>
          <w:color w:val="5B9BD5" w:themeColor="accent1"/>
          <w:sz w:val="20"/>
          <w:szCs w:val="20"/>
        </w:rPr>
      </w:pPr>
      <w:r w:rsidRPr="005B0A5C">
        <w:rPr>
          <w:rFonts w:ascii="メイリオ" w:eastAsia="メイリオ" w:hint="eastAsia"/>
          <w:color w:val="5B9BD5" w:themeColor="accent1"/>
          <w:sz w:val="20"/>
          <w:szCs w:val="20"/>
        </w:rPr>
        <w:t>※青字は</w:t>
      </w:r>
      <w:r w:rsidR="00A46A00">
        <w:rPr>
          <w:rFonts w:ascii="メイリオ" w:eastAsia="メイリオ" w:hint="eastAsia"/>
          <w:color w:val="5B9BD5" w:themeColor="accent1"/>
          <w:sz w:val="20"/>
          <w:szCs w:val="20"/>
        </w:rPr>
        <w:t>ご提出時に削除ください。</w:t>
      </w:r>
      <w:bookmarkStart w:id="0" w:name="_GoBack"/>
      <w:bookmarkEnd w:id="0"/>
    </w:p>
    <w:sectPr w:rsidR="00474FA0" w:rsidRPr="005B0A5C" w:rsidSect="005F74E8">
      <w:headerReference w:type="default" r:id="rId6"/>
      <w:pgSz w:w="11906" w:h="16838" w:code="9"/>
      <w:pgMar w:top="1418" w:right="1418" w:bottom="1418" w:left="1418" w:header="102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A57" w:rsidRDefault="00755A57" w:rsidP="007B2C43">
      <w:r>
        <w:separator/>
      </w:r>
    </w:p>
  </w:endnote>
  <w:endnote w:type="continuationSeparator" w:id="0">
    <w:p w:rsidR="00755A57" w:rsidRDefault="00755A57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A57" w:rsidRDefault="00755A57" w:rsidP="007B2C43">
      <w:r>
        <w:separator/>
      </w:r>
    </w:p>
  </w:footnote>
  <w:footnote w:type="continuationSeparator" w:id="0">
    <w:p w:rsidR="00755A57" w:rsidRDefault="00755A57" w:rsidP="007B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E8" w:rsidRPr="005F74E8" w:rsidRDefault="005F74E8" w:rsidP="005F74E8">
    <w:pPr>
      <w:pStyle w:val="a3"/>
      <w:jc w:val="right"/>
      <w:rPr>
        <w:rFonts w:ascii="メイリオ" w:eastAsia="メイリオ"/>
        <w:sz w:val="20"/>
      </w:rPr>
    </w:pPr>
    <w:r w:rsidRPr="005F74E8">
      <w:rPr>
        <w:rFonts w:ascii="メイリオ" w:eastAsia="メイリオ" w:hint="eastAsia"/>
        <w:sz w:val="20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87"/>
    <w:rsid w:val="00002925"/>
    <w:rsid w:val="00010A87"/>
    <w:rsid w:val="0006576F"/>
    <w:rsid w:val="000D3210"/>
    <w:rsid w:val="000D51BB"/>
    <w:rsid w:val="000E24BF"/>
    <w:rsid w:val="001167BF"/>
    <w:rsid w:val="00117941"/>
    <w:rsid w:val="00147A66"/>
    <w:rsid w:val="00171321"/>
    <w:rsid w:val="00172888"/>
    <w:rsid w:val="00174730"/>
    <w:rsid w:val="001842D0"/>
    <w:rsid w:val="0018772B"/>
    <w:rsid w:val="00191BAD"/>
    <w:rsid w:val="00192A38"/>
    <w:rsid w:val="001A3846"/>
    <w:rsid w:val="001C2998"/>
    <w:rsid w:val="001C691F"/>
    <w:rsid w:val="001E05D4"/>
    <w:rsid w:val="001E52A3"/>
    <w:rsid w:val="001E7034"/>
    <w:rsid w:val="00205472"/>
    <w:rsid w:val="0021506A"/>
    <w:rsid w:val="0024717D"/>
    <w:rsid w:val="00254FAF"/>
    <w:rsid w:val="00262C3D"/>
    <w:rsid w:val="00276589"/>
    <w:rsid w:val="00294AC6"/>
    <w:rsid w:val="002A0DBA"/>
    <w:rsid w:val="002A6771"/>
    <w:rsid w:val="002C1166"/>
    <w:rsid w:val="002D4C37"/>
    <w:rsid w:val="002E42EB"/>
    <w:rsid w:val="002F76BB"/>
    <w:rsid w:val="00303285"/>
    <w:rsid w:val="00312784"/>
    <w:rsid w:val="003135CF"/>
    <w:rsid w:val="0031555D"/>
    <w:rsid w:val="00355CAA"/>
    <w:rsid w:val="0036329A"/>
    <w:rsid w:val="0036750E"/>
    <w:rsid w:val="00376303"/>
    <w:rsid w:val="003C086D"/>
    <w:rsid w:val="003E4093"/>
    <w:rsid w:val="00410756"/>
    <w:rsid w:val="00415D60"/>
    <w:rsid w:val="00416F0B"/>
    <w:rsid w:val="00437282"/>
    <w:rsid w:val="004441DB"/>
    <w:rsid w:val="00474FA0"/>
    <w:rsid w:val="00482DD5"/>
    <w:rsid w:val="00492626"/>
    <w:rsid w:val="004A4087"/>
    <w:rsid w:val="004D2336"/>
    <w:rsid w:val="004D4AB9"/>
    <w:rsid w:val="004F2A01"/>
    <w:rsid w:val="00531B4D"/>
    <w:rsid w:val="00543D81"/>
    <w:rsid w:val="00554343"/>
    <w:rsid w:val="00566693"/>
    <w:rsid w:val="00572C76"/>
    <w:rsid w:val="00594906"/>
    <w:rsid w:val="005F7250"/>
    <w:rsid w:val="005F74E8"/>
    <w:rsid w:val="006266C1"/>
    <w:rsid w:val="00641472"/>
    <w:rsid w:val="00660E74"/>
    <w:rsid w:val="0069095E"/>
    <w:rsid w:val="0069208E"/>
    <w:rsid w:val="00695D1D"/>
    <w:rsid w:val="006A3189"/>
    <w:rsid w:val="006A3F1B"/>
    <w:rsid w:val="006C1CA6"/>
    <w:rsid w:val="006D156A"/>
    <w:rsid w:val="006D1D1F"/>
    <w:rsid w:val="006D3A07"/>
    <w:rsid w:val="007049C7"/>
    <w:rsid w:val="00717E48"/>
    <w:rsid w:val="0073736F"/>
    <w:rsid w:val="00751A62"/>
    <w:rsid w:val="0075212F"/>
    <w:rsid w:val="0075265F"/>
    <w:rsid w:val="00755A57"/>
    <w:rsid w:val="007616B5"/>
    <w:rsid w:val="00767BC8"/>
    <w:rsid w:val="007727B6"/>
    <w:rsid w:val="0078110A"/>
    <w:rsid w:val="007B2C43"/>
    <w:rsid w:val="007B3256"/>
    <w:rsid w:val="007B3D3E"/>
    <w:rsid w:val="007B7A2D"/>
    <w:rsid w:val="007E2982"/>
    <w:rsid w:val="007E2ADB"/>
    <w:rsid w:val="007E324A"/>
    <w:rsid w:val="007F5951"/>
    <w:rsid w:val="008015C6"/>
    <w:rsid w:val="00802193"/>
    <w:rsid w:val="008078B1"/>
    <w:rsid w:val="008108A4"/>
    <w:rsid w:val="00812BA6"/>
    <w:rsid w:val="00813296"/>
    <w:rsid w:val="00893DEA"/>
    <w:rsid w:val="008B5DC3"/>
    <w:rsid w:val="008C0B26"/>
    <w:rsid w:val="008E7D03"/>
    <w:rsid w:val="008F6483"/>
    <w:rsid w:val="009161DA"/>
    <w:rsid w:val="009353F2"/>
    <w:rsid w:val="00953F1F"/>
    <w:rsid w:val="0098064D"/>
    <w:rsid w:val="00992ED2"/>
    <w:rsid w:val="009A7368"/>
    <w:rsid w:val="009B7439"/>
    <w:rsid w:val="009C6066"/>
    <w:rsid w:val="009F5D38"/>
    <w:rsid w:val="00A24EF6"/>
    <w:rsid w:val="00A46A00"/>
    <w:rsid w:val="00A60E23"/>
    <w:rsid w:val="00A67BBC"/>
    <w:rsid w:val="00A84808"/>
    <w:rsid w:val="00A92D3B"/>
    <w:rsid w:val="00A96887"/>
    <w:rsid w:val="00AD0916"/>
    <w:rsid w:val="00AF79B4"/>
    <w:rsid w:val="00B344F6"/>
    <w:rsid w:val="00B43FBB"/>
    <w:rsid w:val="00B466E8"/>
    <w:rsid w:val="00B475FB"/>
    <w:rsid w:val="00B67046"/>
    <w:rsid w:val="00BA0CFA"/>
    <w:rsid w:val="00BD492F"/>
    <w:rsid w:val="00BE6DA6"/>
    <w:rsid w:val="00BF16FB"/>
    <w:rsid w:val="00C152A6"/>
    <w:rsid w:val="00C32F37"/>
    <w:rsid w:val="00C3754C"/>
    <w:rsid w:val="00C4310C"/>
    <w:rsid w:val="00C43B33"/>
    <w:rsid w:val="00C47E41"/>
    <w:rsid w:val="00C74780"/>
    <w:rsid w:val="00C815E7"/>
    <w:rsid w:val="00C84A62"/>
    <w:rsid w:val="00C914BF"/>
    <w:rsid w:val="00CA6AF4"/>
    <w:rsid w:val="00D042F1"/>
    <w:rsid w:val="00D05BA9"/>
    <w:rsid w:val="00D25535"/>
    <w:rsid w:val="00D266B8"/>
    <w:rsid w:val="00D41AEB"/>
    <w:rsid w:val="00D638E3"/>
    <w:rsid w:val="00D71379"/>
    <w:rsid w:val="00DA678E"/>
    <w:rsid w:val="00DD482A"/>
    <w:rsid w:val="00DD4E42"/>
    <w:rsid w:val="00DE6777"/>
    <w:rsid w:val="00E17FC7"/>
    <w:rsid w:val="00E36466"/>
    <w:rsid w:val="00EC4724"/>
    <w:rsid w:val="00EF0ADA"/>
    <w:rsid w:val="00EF6472"/>
    <w:rsid w:val="00F27AFC"/>
    <w:rsid w:val="00F647D2"/>
    <w:rsid w:val="00F7257E"/>
    <w:rsid w:val="00F80065"/>
    <w:rsid w:val="00FB2AF8"/>
    <w:rsid w:val="00FB5EE9"/>
    <w:rsid w:val="00FB71AC"/>
    <w:rsid w:val="00FC5CCC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2C116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竹倉　憲弘</cp:lastModifiedBy>
  <cp:revision>45</cp:revision>
  <cp:lastPrinted>2018-12-05T23:37:00Z</cp:lastPrinted>
  <dcterms:created xsi:type="dcterms:W3CDTF">2018-12-12T02:20:00Z</dcterms:created>
  <dcterms:modified xsi:type="dcterms:W3CDTF">2020-12-01T00:42:00Z</dcterms:modified>
</cp:coreProperties>
</file>