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4E" w:rsidRPr="003E3A12" w:rsidRDefault="00C3524E" w:rsidP="00C3524E">
      <w:pPr>
        <w:adjustRightInd/>
        <w:spacing w:line="332" w:lineRule="exact"/>
        <w:jc w:val="right"/>
        <w:rPr>
          <w:rFonts w:ascii="ＭＳ 明朝"/>
          <w:color w:val="auto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　　　　　　　　　　　</w:t>
      </w:r>
      <w:r w:rsidRPr="003E3A12">
        <w:rPr>
          <w:rFonts w:hint="eastAsia"/>
          <w:color w:val="auto"/>
          <w:sz w:val="24"/>
          <w:szCs w:val="24"/>
          <w:lang w:eastAsia="zh-TW"/>
        </w:rPr>
        <w:t>事　務　連　絡</w:t>
      </w:r>
    </w:p>
    <w:p w:rsidR="00C3524E" w:rsidRPr="00927A29" w:rsidRDefault="00C3524E" w:rsidP="00D108B4">
      <w:pPr>
        <w:wordWrap w:val="0"/>
        <w:adjustRightInd/>
        <w:spacing w:line="332" w:lineRule="exact"/>
        <w:jc w:val="right"/>
        <w:rPr>
          <w:color w:val="auto"/>
          <w:sz w:val="24"/>
          <w:szCs w:val="24"/>
          <w:lang w:eastAsia="zh-TW"/>
        </w:rPr>
      </w:pPr>
      <w:r w:rsidRPr="003321CC">
        <w:rPr>
          <w:rFonts w:hint="eastAsia"/>
          <w:sz w:val="24"/>
          <w:szCs w:val="24"/>
          <w:lang w:eastAsia="zh-TW"/>
        </w:rPr>
        <w:t xml:space="preserve">　　　　　　　　　　　　　　　　　　　　　　</w:t>
      </w:r>
      <w:r>
        <w:rPr>
          <w:sz w:val="24"/>
          <w:szCs w:val="24"/>
          <w:lang w:eastAsia="zh-TW"/>
        </w:rPr>
        <w:t xml:space="preserve"> </w:t>
      </w:r>
      <w:r w:rsidRPr="003321CC">
        <w:rPr>
          <w:rFonts w:hint="eastAsia"/>
          <w:sz w:val="24"/>
          <w:szCs w:val="24"/>
          <w:lang w:eastAsia="zh-TW"/>
        </w:rPr>
        <w:t xml:space="preserve">　平成</w:t>
      </w:r>
      <w:r w:rsidR="009A41C7">
        <w:rPr>
          <w:rFonts w:hint="eastAsia"/>
          <w:sz w:val="24"/>
          <w:szCs w:val="24"/>
          <w:lang w:eastAsia="zh-TW"/>
        </w:rPr>
        <w:t>３０</w:t>
      </w:r>
      <w:r>
        <w:rPr>
          <w:rFonts w:hint="eastAsia"/>
          <w:color w:val="auto"/>
          <w:sz w:val="24"/>
          <w:szCs w:val="24"/>
          <w:lang w:eastAsia="zh-TW"/>
        </w:rPr>
        <w:t>年１０</w:t>
      </w:r>
      <w:r w:rsidRPr="00927A29">
        <w:rPr>
          <w:rFonts w:hint="eastAsia"/>
          <w:color w:val="auto"/>
          <w:sz w:val="24"/>
          <w:szCs w:val="24"/>
          <w:lang w:eastAsia="zh-TW"/>
        </w:rPr>
        <w:t>月</w:t>
      </w:r>
      <w:r w:rsidR="006727D9">
        <w:rPr>
          <w:rFonts w:hint="eastAsia"/>
          <w:color w:val="auto"/>
          <w:sz w:val="24"/>
          <w:szCs w:val="24"/>
        </w:rPr>
        <w:t>１０</w:t>
      </w:r>
      <w:r w:rsidRPr="00927A29">
        <w:rPr>
          <w:rFonts w:hint="eastAsia"/>
          <w:color w:val="auto"/>
          <w:sz w:val="24"/>
          <w:szCs w:val="24"/>
          <w:lang w:eastAsia="zh-TW"/>
        </w:rPr>
        <w:t>日</w:t>
      </w:r>
    </w:p>
    <w:p w:rsidR="00C3524E" w:rsidRPr="00927A29" w:rsidRDefault="00C3524E" w:rsidP="00C3524E">
      <w:pPr>
        <w:adjustRightInd/>
        <w:spacing w:line="332" w:lineRule="exact"/>
        <w:rPr>
          <w:rFonts w:ascii="ＭＳ 明朝"/>
          <w:color w:val="auto"/>
          <w:lang w:eastAsia="zh-TW"/>
        </w:rPr>
      </w:pPr>
    </w:p>
    <w:p w:rsidR="00DF4FD4" w:rsidRPr="00042F19" w:rsidRDefault="00E468ED" w:rsidP="00DF4FD4">
      <w:pPr>
        <w:adjustRightInd/>
        <w:spacing w:line="332" w:lineRule="exact"/>
        <w:rPr>
          <w:rFonts w:ascii="ＭＳ 明朝"/>
          <w:color w:val="auto"/>
          <w:sz w:val="24"/>
          <w:szCs w:val="24"/>
          <w:lang w:eastAsia="zh-TW"/>
        </w:rPr>
      </w:pPr>
      <w:r>
        <w:rPr>
          <w:rFonts w:hint="eastAsia"/>
          <w:color w:val="auto"/>
          <w:sz w:val="24"/>
          <w:szCs w:val="24"/>
          <w:lang w:eastAsia="zh-TW"/>
        </w:rPr>
        <w:t>平成３０</w:t>
      </w:r>
      <w:r w:rsidR="00DF4FD4" w:rsidRPr="00042F19">
        <w:rPr>
          <w:rFonts w:hint="eastAsia"/>
          <w:color w:val="auto"/>
          <w:sz w:val="24"/>
          <w:szCs w:val="24"/>
          <w:lang w:eastAsia="zh-TW"/>
        </w:rPr>
        <w:t>年度　関東東海北陸農業試験研究推進会議</w:t>
      </w:r>
    </w:p>
    <w:p w:rsidR="00C3524E" w:rsidRPr="003321CC" w:rsidRDefault="00DF4FD4" w:rsidP="00DF4FD4">
      <w:pPr>
        <w:adjustRightInd/>
        <w:spacing w:line="332" w:lineRule="exact"/>
        <w:rPr>
          <w:rFonts w:ascii="ＭＳ 明朝"/>
          <w:color w:val="auto"/>
          <w:lang w:eastAsia="zh-TW"/>
        </w:rPr>
      </w:pPr>
      <w:r w:rsidRPr="00042F19">
        <w:rPr>
          <w:rFonts w:hint="eastAsia"/>
          <w:color w:val="auto"/>
          <w:sz w:val="24"/>
          <w:szCs w:val="24"/>
          <w:lang w:eastAsia="zh-TW"/>
        </w:rPr>
        <w:t xml:space="preserve">病害虫部会　</w:t>
      </w:r>
      <w:r w:rsidRPr="00DF4FD4">
        <w:rPr>
          <w:rFonts w:hint="eastAsia"/>
          <w:color w:val="auto"/>
          <w:sz w:val="24"/>
          <w:szCs w:val="24"/>
          <w:lang w:eastAsia="zh-TW"/>
        </w:rPr>
        <w:t>鳥獣害研究会</w:t>
      </w:r>
      <w:r>
        <w:rPr>
          <w:rFonts w:hint="eastAsia"/>
          <w:color w:val="auto"/>
          <w:sz w:val="24"/>
          <w:szCs w:val="24"/>
          <w:lang w:eastAsia="zh-TW"/>
        </w:rPr>
        <w:t xml:space="preserve">　</w:t>
      </w:r>
      <w:r w:rsidR="000A07AD">
        <w:rPr>
          <w:rFonts w:hint="eastAsia"/>
          <w:color w:val="auto"/>
          <w:sz w:val="24"/>
          <w:szCs w:val="24"/>
          <w:lang w:eastAsia="zh-TW"/>
        </w:rPr>
        <w:t>関係者</w:t>
      </w:r>
      <w:r w:rsidR="00B1123A">
        <w:rPr>
          <w:rFonts w:hint="eastAsia"/>
          <w:color w:val="auto"/>
          <w:sz w:val="24"/>
          <w:szCs w:val="24"/>
          <w:lang w:eastAsia="zh-TW"/>
        </w:rPr>
        <w:t xml:space="preserve">　様</w:t>
      </w:r>
    </w:p>
    <w:p w:rsidR="00C3524E" w:rsidRPr="000A07AD" w:rsidRDefault="00C3524E" w:rsidP="00C3524E">
      <w:pPr>
        <w:adjustRightInd/>
        <w:spacing w:line="332" w:lineRule="exact"/>
        <w:rPr>
          <w:rFonts w:ascii="ＭＳ 明朝"/>
          <w:color w:val="auto"/>
          <w:lang w:eastAsia="zh-TW"/>
        </w:rPr>
      </w:pPr>
    </w:p>
    <w:p w:rsidR="00C3524E" w:rsidRPr="003321CC" w:rsidRDefault="00C3524E" w:rsidP="00C3524E">
      <w:pPr>
        <w:adjustRightInd/>
        <w:spacing w:line="332" w:lineRule="exact"/>
        <w:rPr>
          <w:rFonts w:ascii="ＭＳ 明朝"/>
          <w:color w:val="auto"/>
          <w:lang w:eastAsia="zh-TW"/>
        </w:rPr>
      </w:pPr>
      <w:r w:rsidRPr="003321CC">
        <w:rPr>
          <w:color w:val="auto"/>
          <w:sz w:val="24"/>
          <w:szCs w:val="24"/>
          <w:lang w:eastAsia="zh-TW"/>
        </w:rPr>
        <w:t xml:space="preserve">                                     </w:t>
      </w:r>
      <w:r w:rsidRPr="003321CC">
        <w:rPr>
          <w:rFonts w:hint="eastAsia"/>
          <w:color w:val="auto"/>
          <w:sz w:val="24"/>
          <w:szCs w:val="24"/>
          <w:lang w:eastAsia="zh-TW"/>
        </w:rPr>
        <w:t>関東東海北陸農業試験研究推進会議</w:t>
      </w:r>
    </w:p>
    <w:p w:rsidR="000A07AD" w:rsidRDefault="009A41C7" w:rsidP="00C3524E">
      <w:pPr>
        <w:adjustRightInd/>
        <w:spacing w:line="332" w:lineRule="exact"/>
        <w:rPr>
          <w:rFonts w:ascii="ＭＳ 明朝"/>
          <w:color w:val="auto"/>
          <w:lang w:eastAsia="zh-TW"/>
        </w:rPr>
      </w:pPr>
      <w:r>
        <w:rPr>
          <w:rFonts w:hint="eastAsia"/>
          <w:color w:val="auto"/>
          <w:sz w:val="24"/>
          <w:szCs w:val="24"/>
          <w:lang w:eastAsia="zh-TW"/>
        </w:rPr>
        <w:t xml:space="preserve">　　　　　</w:t>
      </w:r>
      <w:r>
        <w:rPr>
          <w:rFonts w:hint="eastAsia"/>
          <w:color w:val="auto"/>
          <w:sz w:val="24"/>
          <w:szCs w:val="24"/>
          <w:lang w:eastAsia="zh-TW"/>
        </w:rPr>
        <w:t xml:space="preserve">                           </w:t>
      </w:r>
      <w:r w:rsidR="00C3524E" w:rsidRPr="003321CC">
        <w:rPr>
          <w:rFonts w:hint="eastAsia"/>
          <w:color w:val="auto"/>
          <w:sz w:val="24"/>
          <w:szCs w:val="24"/>
          <w:lang w:eastAsia="zh-TW"/>
        </w:rPr>
        <w:t>病害虫部会</w:t>
      </w:r>
      <w:r>
        <w:rPr>
          <w:rFonts w:hint="eastAsia"/>
          <w:color w:val="auto"/>
          <w:sz w:val="24"/>
          <w:szCs w:val="24"/>
          <w:lang w:eastAsia="zh-TW"/>
        </w:rPr>
        <w:t xml:space="preserve">  </w:t>
      </w:r>
      <w:r w:rsidR="003428AB">
        <w:rPr>
          <w:rFonts w:hint="eastAsia"/>
          <w:color w:val="auto"/>
          <w:sz w:val="24"/>
          <w:szCs w:val="24"/>
          <w:lang w:eastAsia="zh-TW"/>
        </w:rPr>
        <w:t>部会長</w:t>
      </w:r>
      <w:r w:rsidR="00C3524E" w:rsidRPr="003321CC">
        <w:rPr>
          <w:rFonts w:hint="eastAsia"/>
          <w:color w:val="auto"/>
          <w:sz w:val="24"/>
          <w:szCs w:val="24"/>
          <w:lang w:eastAsia="zh-TW"/>
        </w:rPr>
        <w:t xml:space="preserve">　</w:t>
      </w:r>
      <w:r w:rsidR="00C3524E">
        <w:rPr>
          <w:rFonts w:hint="eastAsia"/>
          <w:color w:val="auto"/>
          <w:sz w:val="24"/>
          <w:szCs w:val="24"/>
          <w:lang w:eastAsia="zh-TW"/>
        </w:rPr>
        <w:t xml:space="preserve">　</w:t>
      </w:r>
      <w:r w:rsidR="00E468ED">
        <w:rPr>
          <w:rFonts w:hint="eastAsia"/>
          <w:color w:val="auto"/>
          <w:sz w:val="24"/>
          <w:szCs w:val="24"/>
          <w:lang w:eastAsia="zh-TW"/>
        </w:rPr>
        <w:t>大</w:t>
      </w:r>
      <w:r w:rsidR="00C3524E">
        <w:rPr>
          <w:rFonts w:hint="eastAsia"/>
          <w:color w:val="auto"/>
          <w:sz w:val="24"/>
          <w:szCs w:val="24"/>
          <w:lang w:eastAsia="zh-TW"/>
        </w:rPr>
        <w:t xml:space="preserve">藤　</w:t>
      </w:r>
      <w:r w:rsidR="00E468ED">
        <w:rPr>
          <w:rFonts w:hint="eastAsia"/>
          <w:color w:val="auto"/>
          <w:sz w:val="24"/>
          <w:szCs w:val="24"/>
          <w:lang w:eastAsia="zh-TW"/>
        </w:rPr>
        <w:t>泰雄</w:t>
      </w:r>
      <w:r w:rsidR="00C3524E" w:rsidRPr="003321CC">
        <w:rPr>
          <w:rFonts w:hint="eastAsia"/>
          <w:color w:val="auto"/>
          <w:sz w:val="24"/>
          <w:szCs w:val="24"/>
          <w:lang w:eastAsia="zh-TW"/>
        </w:rPr>
        <w:t xml:space="preserve">　</w:t>
      </w:r>
    </w:p>
    <w:p w:rsidR="00C3524E" w:rsidRPr="003321CC" w:rsidRDefault="00C3524E" w:rsidP="00C3524E">
      <w:pPr>
        <w:adjustRightInd/>
        <w:spacing w:line="332" w:lineRule="exact"/>
        <w:rPr>
          <w:rFonts w:ascii="ＭＳ 明朝"/>
          <w:color w:val="auto"/>
          <w:lang w:eastAsia="zh-TW"/>
        </w:rPr>
      </w:pPr>
    </w:p>
    <w:p w:rsidR="00C3524E" w:rsidRPr="000A07AD" w:rsidRDefault="00C3524E" w:rsidP="00C3524E">
      <w:pPr>
        <w:adjustRightInd/>
        <w:spacing w:line="332" w:lineRule="exact"/>
        <w:rPr>
          <w:rFonts w:ascii="ＭＳ 明朝"/>
          <w:color w:val="auto"/>
          <w:lang w:eastAsia="zh-TW"/>
        </w:rPr>
      </w:pPr>
    </w:p>
    <w:p w:rsidR="00C33BF5" w:rsidRDefault="009A41C7" w:rsidP="00C33BF5">
      <w:pPr>
        <w:adjustRightInd/>
        <w:spacing w:line="332" w:lineRule="exact"/>
        <w:jc w:val="center"/>
        <w:rPr>
          <w:color w:val="auto"/>
          <w:sz w:val="24"/>
          <w:szCs w:val="24"/>
          <w:lang w:eastAsia="zh-TW"/>
        </w:rPr>
      </w:pPr>
      <w:r>
        <w:rPr>
          <w:rFonts w:hint="eastAsia"/>
          <w:color w:val="auto"/>
          <w:sz w:val="24"/>
          <w:szCs w:val="24"/>
          <w:lang w:eastAsia="zh-TW"/>
        </w:rPr>
        <w:t>平成３０</w:t>
      </w:r>
      <w:r w:rsidR="00C3524E" w:rsidRPr="00042F19">
        <w:rPr>
          <w:rFonts w:hint="eastAsia"/>
          <w:color w:val="auto"/>
          <w:sz w:val="24"/>
          <w:szCs w:val="24"/>
          <w:lang w:eastAsia="zh-TW"/>
        </w:rPr>
        <w:t>年度　関東東海北陸農業試験研究推進会議</w:t>
      </w:r>
      <w:r w:rsidR="00C33BF5">
        <w:rPr>
          <w:rFonts w:hint="eastAsia"/>
          <w:color w:val="auto"/>
          <w:sz w:val="24"/>
          <w:szCs w:val="24"/>
          <w:lang w:eastAsia="zh-TW"/>
        </w:rPr>
        <w:t xml:space="preserve">　</w:t>
      </w:r>
      <w:r w:rsidR="00C3524E" w:rsidRPr="00042F19">
        <w:rPr>
          <w:rFonts w:hint="eastAsia"/>
          <w:color w:val="auto"/>
          <w:sz w:val="24"/>
          <w:szCs w:val="24"/>
          <w:lang w:eastAsia="zh-TW"/>
        </w:rPr>
        <w:t>病害虫部会</w:t>
      </w:r>
    </w:p>
    <w:p w:rsidR="00C3524E" w:rsidRPr="00C33BF5" w:rsidRDefault="00C3524E" w:rsidP="00C33BF5">
      <w:pPr>
        <w:adjustRightInd/>
        <w:spacing w:line="332" w:lineRule="exact"/>
        <w:jc w:val="center"/>
        <w:rPr>
          <w:rFonts w:ascii="ＭＳ 明朝"/>
          <w:color w:val="auto"/>
          <w:sz w:val="24"/>
          <w:szCs w:val="24"/>
        </w:rPr>
      </w:pPr>
      <w:r w:rsidRPr="00042F19">
        <w:rPr>
          <w:rFonts w:hint="eastAsia"/>
          <w:color w:val="auto"/>
          <w:sz w:val="24"/>
          <w:szCs w:val="24"/>
          <w:lang w:eastAsia="zh-TW"/>
        </w:rPr>
        <w:t xml:space="preserve">　</w:t>
      </w:r>
      <w:r w:rsidRPr="00042F19">
        <w:rPr>
          <w:rFonts w:hint="eastAsia"/>
          <w:color w:val="auto"/>
          <w:sz w:val="24"/>
          <w:szCs w:val="24"/>
          <w:u w:val="single"/>
        </w:rPr>
        <w:t>鳥獣害研究会</w:t>
      </w:r>
      <w:r w:rsidRPr="00042F19">
        <w:rPr>
          <w:rFonts w:hint="eastAsia"/>
          <w:color w:val="auto"/>
          <w:sz w:val="24"/>
          <w:szCs w:val="24"/>
        </w:rPr>
        <w:t>の開催について</w:t>
      </w:r>
    </w:p>
    <w:p w:rsidR="00C3524E" w:rsidRDefault="00C3524E" w:rsidP="00C3524E">
      <w:pPr>
        <w:adjustRightInd/>
        <w:spacing w:line="332" w:lineRule="exact"/>
        <w:rPr>
          <w:rFonts w:ascii="ＭＳ 明朝"/>
        </w:rPr>
      </w:pPr>
    </w:p>
    <w:p w:rsidR="009C7ED2" w:rsidRPr="003321CC" w:rsidRDefault="009C7ED2" w:rsidP="00C3524E">
      <w:pPr>
        <w:adjustRightInd/>
        <w:spacing w:line="332" w:lineRule="exact"/>
        <w:rPr>
          <w:rFonts w:ascii="ＭＳ 明朝"/>
        </w:rPr>
      </w:pPr>
    </w:p>
    <w:p w:rsidR="009C7ED2" w:rsidRDefault="009C7ED2" w:rsidP="00C3524E">
      <w:pPr>
        <w:adjustRightInd/>
        <w:spacing w:line="33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C316D">
        <w:rPr>
          <w:rFonts w:hint="eastAsia"/>
          <w:sz w:val="24"/>
          <w:szCs w:val="24"/>
        </w:rPr>
        <w:t>平素は、</w:t>
      </w:r>
      <w:r w:rsidR="001721D8" w:rsidRPr="00042F19">
        <w:rPr>
          <w:rFonts w:hint="eastAsia"/>
          <w:color w:val="auto"/>
          <w:sz w:val="24"/>
          <w:szCs w:val="24"/>
        </w:rPr>
        <w:t>関東東海北陸農業試験研究推進会議</w:t>
      </w:r>
      <w:r>
        <w:rPr>
          <w:rFonts w:hint="eastAsia"/>
          <w:sz w:val="24"/>
          <w:szCs w:val="24"/>
        </w:rPr>
        <w:t>の運営にあたり大変お世話になっております。</w:t>
      </w:r>
      <w:bookmarkStart w:id="0" w:name="_GoBack"/>
      <w:bookmarkEnd w:id="0"/>
    </w:p>
    <w:p w:rsidR="009C7ED2" w:rsidRPr="00EC316D" w:rsidRDefault="009C7ED2" w:rsidP="00C3524E">
      <w:pPr>
        <w:adjustRightInd/>
        <w:spacing w:line="332" w:lineRule="exact"/>
        <w:rPr>
          <w:sz w:val="24"/>
          <w:szCs w:val="24"/>
        </w:rPr>
      </w:pPr>
    </w:p>
    <w:p w:rsidR="00C3524E" w:rsidRDefault="009C7ED2" w:rsidP="00C3524E">
      <w:pPr>
        <w:adjustRightInd/>
        <w:spacing w:line="33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本</w:t>
      </w:r>
      <w:r w:rsidR="00C3524E">
        <w:rPr>
          <w:rFonts w:hint="eastAsia"/>
          <w:sz w:val="24"/>
          <w:szCs w:val="24"/>
        </w:rPr>
        <w:t>研究会を</w:t>
      </w:r>
      <w:r w:rsidR="00FC478F">
        <w:rPr>
          <w:rFonts w:hint="eastAsia"/>
          <w:sz w:val="24"/>
          <w:szCs w:val="24"/>
        </w:rPr>
        <w:t>下記</w:t>
      </w:r>
      <w:r w:rsidR="007D4595">
        <w:rPr>
          <w:rFonts w:hint="eastAsia"/>
          <w:sz w:val="24"/>
          <w:szCs w:val="24"/>
        </w:rPr>
        <w:t>の通り</w:t>
      </w:r>
      <w:r>
        <w:rPr>
          <w:rFonts w:hint="eastAsia"/>
          <w:sz w:val="24"/>
          <w:szCs w:val="24"/>
        </w:rPr>
        <w:t>実施</w:t>
      </w:r>
      <w:r w:rsidR="00C3524E">
        <w:rPr>
          <w:rFonts w:hint="eastAsia"/>
          <w:sz w:val="24"/>
          <w:szCs w:val="24"/>
        </w:rPr>
        <w:t>いたします</w:t>
      </w:r>
      <w:r w:rsidR="007D4595">
        <w:rPr>
          <w:rFonts w:hint="eastAsia"/>
          <w:sz w:val="24"/>
          <w:szCs w:val="24"/>
        </w:rPr>
        <w:t>こと、ご</w:t>
      </w:r>
      <w:r w:rsidR="00042F19">
        <w:rPr>
          <w:rFonts w:hint="eastAsia"/>
          <w:sz w:val="24"/>
          <w:szCs w:val="24"/>
        </w:rPr>
        <w:t>案内申し上げます</w:t>
      </w:r>
      <w:r w:rsidR="00C3524E">
        <w:rPr>
          <w:rFonts w:hint="eastAsia"/>
          <w:sz w:val="24"/>
          <w:szCs w:val="24"/>
        </w:rPr>
        <w:t>。</w:t>
      </w:r>
      <w:r w:rsidR="00042F19">
        <w:rPr>
          <w:rFonts w:hint="eastAsia"/>
          <w:sz w:val="24"/>
          <w:szCs w:val="24"/>
        </w:rPr>
        <w:t>ご多忙</w:t>
      </w:r>
      <w:r w:rsidR="007D4595">
        <w:rPr>
          <w:rFonts w:hint="eastAsia"/>
          <w:sz w:val="24"/>
          <w:szCs w:val="24"/>
        </w:rPr>
        <w:t>のところ恐縮で</w:t>
      </w:r>
      <w:r w:rsidR="00042F19">
        <w:rPr>
          <w:rFonts w:hint="eastAsia"/>
          <w:sz w:val="24"/>
          <w:szCs w:val="24"/>
        </w:rPr>
        <w:t>すが、会議</w:t>
      </w:r>
      <w:r w:rsidR="00FC478F">
        <w:rPr>
          <w:rFonts w:hint="eastAsia"/>
          <w:sz w:val="24"/>
          <w:szCs w:val="24"/>
        </w:rPr>
        <w:t>に</w:t>
      </w:r>
      <w:r w:rsidR="00C3524E">
        <w:rPr>
          <w:rFonts w:hint="eastAsia"/>
          <w:sz w:val="24"/>
          <w:szCs w:val="24"/>
        </w:rPr>
        <w:t>参加</w:t>
      </w:r>
      <w:r w:rsidR="00FC478F">
        <w:rPr>
          <w:rFonts w:hint="eastAsia"/>
          <w:sz w:val="24"/>
          <w:szCs w:val="24"/>
        </w:rPr>
        <w:t>いただけますよう</w:t>
      </w:r>
      <w:r w:rsidR="00C3524E">
        <w:rPr>
          <w:rFonts w:hint="eastAsia"/>
          <w:sz w:val="24"/>
          <w:szCs w:val="24"/>
        </w:rPr>
        <w:t>お願い</w:t>
      </w:r>
      <w:r w:rsidR="00FC478F">
        <w:rPr>
          <w:rFonts w:hint="eastAsia"/>
          <w:sz w:val="24"/>
          <w:szCs w:val="24"/>
        </w:rPr>
        <w:t>申し上げます</w:t>
      </w:r>
      <w:r w:rsidR="00C3524E">
        <w:rPr>
          <w:rFonts w:hint="eastAsia"/>
          <w:sz w:val="24"/>
          <w:szCs w:val="24"/>
        </w:rPr>
        <w:t>。</w:t>
      </w:r>
      <w:r w:rsidR="001721D8">
        <w:rPr>
          <w:rFonts w:hint="eastAsia"/>
          <w:sz w:val="24"/>
          <w:szCs w:val="24"/>
        </w:rPr>
        <w:t>詳細は別紙の開催要領をご覧ください。</w:t>
      </w:r>
    </w:p>
    <w:p w:rsidR="009C7ED2" w:rsidRDefault="009C7ED2" w:rsidP="00C3524E">
      <w:pPr>
        <w:adjustRightInd/>
        <w:spacing w:line="332" w:lineRule="exact"/>
        <w:rPr>
          <w:sz w:val="24"/>
          <w:szCs w:val="24"/>
        </w:rPr>
      </w:pPr>
    </w:p>
    <w:p w:rsidR="009C7ED2" w:rsidRDefault="009C7ED2" w:rsidP="009C7ED2">
      <w:pPr>
        <w:adjustRightInd/>
        <w:spacing w:line="33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C3524E" w:rsidRDefault="00C3524E" w:rsidP="00C3524E">
      <w:pPr>
        <w:adjustRightInd/>
        <w:spacing w:line="332" w:lineRule="exact"/>
        <w:rPr>
          <w:rFonts w:ascii="ＭＳ 明朝"/>
          <w:color w:val="auto"/>
        </w:rPr>
      </w:pPr>
    </w:p>
    <w:p w:rsidR="00395B21" w:rsidRPr="00395B21" w:rsidRDefault="00395B21" w:rsidP="00395B21">
      <w:pPr>
        <w:outlineLvl w:val="0"/>
        <w:rPr>
          <w:color w:val="000000" w:themeColor="text1"/>
          <w:sz w:val="24"/>
          <w:szCs w:val="24"/>
        </w:rPr>
      </w:pPr>
      <w:r w:rsidRPr="00395B21">
        <w:rPr>
          <w:color w:val="000000" w:themeColor="text1"/>
          <w:sz w:val="24"/>
          <w:szCs w:val="24"/>
        </w:rPr>
        <w:t>１．開催日時：</w:t>
      </w:r>
      <w:r w:rsidRPr="00395B21">
        <w:rPr>
          <w:rFonts w:hint="eastAsia"/>
          <w:color w:val="000000" w:themeColor="text1"/>
          <w:sz w:val="24"/>
          <w:szCs w:val="24"/>
        </w:rPr>
        <w:t xml:space="preserve">　</w:t>
      </w:r>
      <w:r w:rsidR="00E468ED">
        <w:rPr>
          <w:color w:val="000000" w:themeColor="text1"/>
          <w:sz w:val="24"/>
          <w:szCs w:val="24"/>
        </w:rPr>
        <w:t>平成</w:t>
      </w:r>
      <w:r w:rsidR="00E468ED">
        <w:rPr>
          <w:rFonts w:hint="eastAsia"/>
          <w:color w:val="000000" w:themeColor="text1"/>
          <w:sz w:val="24"/>
          <w:szCs w:val="24"/>
        </w:rPr>
        <w:t>３０</w:t>
      </w:r>
      <w:r w:rsidRPr="00395B21">
        <w:rPr>
          <w:color w:val="000000" w:themeColor="text1"/>
          <w:sz w:val="24"/>
          <w:szCs w:val="24"/>
        </w:rPr>
        <w:t>年１１月</w:t>
      </w:r>
      <w:r w:rsidR="00E468ED">
        <w:rPr>
          <w:rFonts w:hint="eastAsia"/>
          <w:color w:val="000000" w:themeColor="text1"/>
          <w:sz w:val="24"/>
          <w:szCs w:val="24"/>
        </w:rPr>
        <w:t>１３</w:t>
      </w:r>
      <w:r w:rsidRPr="00395B21">
        <w:rPr>
          <w:color w:val="000000" w:themeColor="text1"/>
          <w:sz w:val="24"/>
          <w:szCs w:val="24"/>
        </w:rPr>
        <w:t>日（</w:t>
      </w:r>
      <w:r w:rsidR="00E468ED">
        <w:rPr>
          <w:rFonts w:hint="eastAsia"/>
          <w:color w:val="000000" w:themeColor="text1"/>
          <w:sz w:val="24"/>
          <w:szCs w:val="24"/>
        </w:rPr>
        <w:t>火</w:t>
      </w:r>
      <w:r w:rsidRPr="00395B21">
        <w:rPr>
          <w:color w:val="000000" w:themeColor="text1"/>
          <w:sz w:val="24"/>
          <w:szCs w:val="24"/>
        </w:rPr>
        <w:t>）</w:t>
      </w:r>
      <w:r w:rsidRPr="00395B21">
        <w:rPr>
          <w:rFonts w:hint="eastAsia"/>
          <w:color w:val="000000" w:themeColor="text1"/>
          <w:sz w:val="24"/>
          <w:szCs w:val="24"/>
        </w:rPr>
        <w:t>１３：００</w:t>
      </w:r>
      <w:r w:rsidRPr="00395B21">
        <w:rPr>
          <w:color w:val="000000" w:themeColor="text1"/>
          <w:sz w:val="24"/>
          <w:szCs w:val="24"/>
        </w:rPr>
        <w:t xml:space="preserve"> </w:t>
      </w:r>
      <w:r w:rsidRPr="00395B21">
        <w:rPr>
          <w:color w:val="000000" w:themeColor="text1"/>
          <w:sz w:val="24"/>
          <w:szCs w:val="24"/>
        </w:rPr>
        <w:t>～１</w:t>
      </w:r>
      <w:r w:rsidRPr="00395B21">
        <w:rPr>
          <w:rFonts w:hint="eastAsia"/>
          <w:color w:val="000000" w:themeColor="text1"/>
          <w:sz w:val="24"/>
          <w:szCs w:val="24"/>
        </w:rPr>
        <w:t>７</w:t>
      </w:r>
      <w:r w:rsidRPr="00395B21">
        <w:rPr>
          <w:color w:val="000000" w:themeColor="text1"/>
          <w:sz w:val="24"/>
          <w:szCs w:val="24"/>
        </w:rPr>
        <w:t>：</w:t>
      </w:r>
      <w:r w:rsidRPr="00395B21">
        <w:rPr>
          <w:rFonts w:hint="eastAsia"/>
          <w:color w:val="000000" w:themeColor="text1"/>
          <w:sz w:val="24"/>
          <w:szCs w:val="24"/>
        </w:rPr>
        <w:t>１５</w:t>
      </w:r>
    </w:p>
    <w:p w:rsidR="00395B21" w:rsidRPr="00395B21" w:rsidRDefault="00395B21" w:rsidP="00395B21">
      <w:pPr>
        <w:rPr>
          <w:color w:val="000000" w:themeColor="text1"/>
          <w:sz w:val="24"/>
          <w:szCs w:val="24"/>
        </w:rPr>
      </w:pPr>
      <w:r w:rsidRPr="00395B21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="00E468ED">
        <w:rPr>
          <w:rFonts w:hint="eastAsia"/>
          <w:color w:val="000000" w:themeColor="text1"/>
          <w:sz w:val="24"/>
          <w:szCs w:val="24"/>
        </w:rPr>
        <w:t>１１月１４日（水</w:t>
      </w:r>
      <w:r w:rsidR="00D108B4">
        <w:rPr>
          <w:rFonts w:hint="eastAsia"/>
          <w:color w:val="000000" w:themeColor="text1"/>
          <w:sz w:val="24"/>
          <w:szCs w:val="24"/>
        </w:rPr>
        <w:t>）　８：４５</w:t>
      </w:r>
      <w:r w:rsidRPr="00395B21">
        <w:rPr>
          <w:rFonts w:hint="eastAsia"/>
          <w:color w:val="000000" w:themeColor="text1"/>
          <w:sz w:val="24"/>
          <w:szCs w:val="24"/>
        </w:rPr>
        <w:t xml:space="preserve"> </w:t>
      </w:r>
      <w:r w:rsidR="00D108B4">
        <w:rPr>
          <w:rFonts w:hint="eastAsia"/>
          <w:color w:val="000000" w:themeColor="text1"/>
          <w:sz w:val="24"/>
          <w:szCs w:val="24"/>
        </w:rPr>
        <w:t>～　９</w:t>
      </w:r>
      <w:r w:rsidR="000B0123">
        <w:rPr>
          <w:rFonts w:hint="eastAsia"/>
          <w:color w:val="000000" w:themeColor="text1"/>
          <w:sz w:val="24"/>
          <w:szCs w:val="24"/>
        </w:rPr>
        <w:t>：</w:t>
      </w:r>
      <w:r w:rsidR="00D108B4">
        <w:rPr>
          <w:rFonts w:hint="eastAsia"/>
          <w:color w:val="000000" w:themeColor="text1"/>
          <w:sz w:val="24"/>
          <w:szCs w:val="24"/>
        </w:rPr>
        <w:t>５０</w:t>
      </w:r>
    </w:p>
    <w:p w:rsidR="00395B21" w:rsidRPr="00D108B4" w:rsidRDefault="00395B21" w:rsidP="00395B21">
      <w:pPr>
        <w:rPr>
          <w:color w:val="000000" w:themeColor="text1"/>
          <w:sz w:val="24"/>
          <w:szCs w:val="24"/>
        </w:rPr>
      </w:pPr>
    </w:p>
    <w:p w:rsidR="001721D8" w:rsidRDefault="00395B21" w:rsidP="001721D8">
      <w:pPr>
        <w:outlineLvl w:val="0"/>
        <w:rPr>
          <w:color w:val="000000" w:themeColor="text1"/>
          <w:sz w:val="24"/>
          <w:szCs w:val="24"/>
        </w:rPr>
      </w:pPr>
      <w:r w:rsidRPr="00395B21">
        <w:rPr>
          <w:color w:val="000000" w:themeColor="text1"/>
          <w:sz w:val="24"/>
          <w:szCs w:val="24"/>
        </w:rPr>
        <w:t>２．開催場所：</w:t>
      </w:r>
      <w:r w:rsidRPr="00395B21">
        <w:rPr>
          <w:rFonts w:hint="eastAsia"/>
          <w:color w:val="000000" w:themeColor="text1"/>
          <w:sz w:val="24"/>
          <w:szCs w:val="24"/>
        </w:rPr>
        <w:t xml:space="preserve">　</w:t>
      </w:r>
      <w:r w:rsidRPr="00395B21">
        <w:rPr>
          <w:color w:val="000000" w:themeColor="text1"/>
          <w:sz w:val="24"/>
          <w:szCs w:val="24"/>
        </w:rPr>
        <w:t>農林水産技術会議事務局</w:t>
      </w:r>
      <w:r w:rsidRPr="00395B21">
        <w:rPr>
          <w:rFonts w:hint="eastAsia"/>
          <w:color w:val="000000" w:themeColor="text1"/>
          <w:sz w:val="24"/>
          <w:szCs w:val="24"/>
        </w:rPr>
        <w:t xml:space="preserve">　</w:t>
      </w:r>
      <w:r w:rsidRPr="00395B21">
        <w:rPr>
          <w:color w:val="000000" w:themeColor="text1"/>
          <w:sz w:val="24"/>
          <w:szCs w:val="24"/>
        </w:rPr>
        <w:t>筑波</w:t>
      </w:r>
      <w:r w:rsidRPr="00395B21">
        <w:rPr>
          <w:rFonts w:hint="eastAsia"/>
          <w:color w:val="000000" w:themeColor="text1"/>
          <w:sz w:val="24"/>
          <w:szCs w:val="24"/>
        </w:rPr>
        <w:t>産学連携支援センター</w:t>
      </w:r>
    </w:p>
    <w:p w:rsidR="00395B21" w:rsidRPr="00395B21" w:rsidRDefault="001721D8" w:rsidP="001721D8">
      <w:pPr>
        <w:outlineLvl w:val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　</w:t>
      </w:r>
      <w:r w:rsidR="00395B21" w:rsidRPr="00395B21">
        <w:rPr>
          <w:rFonts w:hint="eastAsia"/>
          <w:color w:val="000000" w:themeColor="text1"/>
          <w:sz w:val="24"/>
          <w:szCs w:val="24"/>
        </w:rPr>
        <w:t xml:space="preserve">　　　　　２階　第１会議室</w:t>
      </w:r>
    </w:p>
    <w:p w:rsidR="00395B21" w:rsidRPr="001721D8" w:rsidRDefault="00395B21" w:rsidP="00395B21">
      <w:pPr>
        <w:rPr>
          <w:color w:val="000000" w:themeColor="text1"/>
          <w:sz w:val="24"/>
          <w:szCs w:val="24"/>
        </w:rPr>
      </w:pPr>
    </w:p>
    <w:p w:rsidR="00395B21" w:rsidRPr="00395B21" w:rsidRDefault="00395B21" w:rsidP="00395B21">
      <w:pPr>
        <w:rPr>
          <w:color w:val="000000" w:themeColor="text1"/>
          <w:sz w:val="24"/>
          <w:szCs w:val="24"/>
        </w:rPr>
      </w:pPr>
      <w:r w:rsidRPr="00395B21">
        <w:rPr>
          <w:color w:val="000000" w:themeColor="text1"/>
          <w:sz w:val="24"/>
          <w:szCs w:val="24"/>
        </w:rPr>
        <w:t xml:space="preserve">　　　　　　　</w:t>
      </w:r>
      <w:r w:rsidRPr="00395B21">
        <w:rPr>
          <w:rFonts w:hint="eastAsia"/>
          <w:color w:val="000000" w:themeColor="text1"/>
          <w:sz w:val="24"/>
          <w:szCs w:val="24"/>
        </w:rPr>
        <w:t xml:space="preserve">　</w:t>
      </w:r>
      <w:r w:rsidRPr="00395B21">
        <w:rPr>
          <w:color w:val="000000" w:themeColor="text1"/>
          <w:sz w:val="24"/>
          <w:szCs w:val="24"/>
        </w:rPr>
        <w:t>〒</w:t>
      </w:r>
      <w:r w:rsidRPr="00395B21">
        <w:rPr>
          <w:color w:val="000000" w:themeColor="text1"/>
          <w:sz w:val="24"/>
          <w:szCs w:val="24"/>
        </w:rPr>
        <w:t xml:space="preserve">305-8601 </w:t>
      </w:r>
      <w:r w:rsidRPr="00395B21">
        <w:rPr>
          <w:color w:val="000000" w:themeColor="text1"/>
          <w:sz w:val="24"/>
          <w:szCs w:val="24"/>
        </w:rPr>
        <w:t>茨城県つくば市観音台</w:t>
      </w:r>
      <w:r w:rsidRPr="00395B21">
        <w:rPr>
          <w:color w:val="000000" w:themeColor="text1"/>
          <w:sz w:val="24"/>
          <w:szCs w:val="24"/>
        </w:rPr>
        <w:t>2</w:t>
      </w:r>
      <w:r w:rsidRPr="00395B21">
        <w:rPr>
          <w:rFonts w:hint="eastAsia"/>
          <w:color w:val="000000" w:themeColor="text1"/>
          <w:sz w:val="24"/>
          <w:szCs w:val="24"/>
        </w:rPr>
        <w:t>‐</w:t>
      </w:r>
      <w:r w:rsidRPr="00395B21">
        <w:rPr>
          <w:color w:val="000000" w:themeColor="text1"/>
          <w:sz w:val="24"/>
          <w:szCs w:val="24"/>
        </w:rPr>
        <w:t>1</w:t>
      </w:r>
      <w:r w:rsidRPr="00395B21">
        <w:rPr>
          <w:rFonts w:hint="eastAsia"/>
          <w:color w:val="000000" w:themeColor="text1"/>
          <w:sz w:val="24"/>
          <w:szCs w:val="24"/>
        </w:rPr>
        <w:t>‐</w:t>
      </w:r>
      <w:r w:rsidRPr="00395B21">
        <w:rPr>
          <w:color w:val="000000" w:themeColor="text1"/>
          <w:sz w:val="24"/>
          <w:szCs w:val="24"/>
        </w:rPr>
        <w:t>9</w:t>
      </w:r>
    </w:p>
    <w:p w:rsidR="00395B21" w:rsidRPr="00395B21" w:rsidRDefault="00395B21" w:rsidP="00395B21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395B21">
        <w:rPr>
          <w:rFonts w:asciiTheme="minorEastAsia" w:eastAsiaTheme="minorEastAsia" w:hAnsiTheme="minorEastAsia"/>
          <w:color w:val="000000" w:themeColor="text1"/>
          <w:sz w:val="24"/>
          <w:szCs w:val="24"/>
        </w:rPr>
        <w:t xml:space="preserve">　　　　　　　</w:t>
      </w:r>
      <w:r w:rsidRPr="00395B2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95B21">
        <w:rPr>
          <w:rFonts w:asciiTheme="minorEastAsia" w:eastAsiaTheme="minorEastAsia" w:hAnsiTheme="minorEastAsia"/>
          <w:color w:val="000000" w:themeColor="text1"/>
          <w:sz w:val="24"/>
          <w:szCs w:val="24"/>
        </w:rPr>
        <w:t>交通案内：</w:t>
      </w:r>
      <w:r w:rsidRPr="00395B2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395B21">
        <w:rPr>
          <w:rFonts w:asciiTheme="minorEastAsia" w:eastAsiaTheme="minorEastAsia" w:hAnsiTheme="minorEastAsia"/>
          <w:color w:val="000000" w:themeColor="text1"/>
          <w:sz w:val="24"/>
          <w:szCs w:val="24"/>
        </w:rPr>
        <w:t>http://sto.affrc.go.jp/outline/access</w:t>
      </w:r>
    </w:p>
    <w:p w:rsidR="007D4595" w:rsidRPr="00395B21" w:rsidRDefault="007D4595" w:rsidP="00C3524E">
      <w:pPr>
        <w:adjustRightInd/>
        <w:spacing w:line="332" w:lineRule="exact"/>
        <w:rPr>
          <w:rFonts w:ascii="ＭＳ 明朝"/>
          <w:b/>
          <w:color w:val="auto"/>
          <w:sz w:val="24"/>
          <w:szCs w:val="24"/>
        </w:rPr>
      </w:pPr>
    </w:p>
    <w:p w:rsidR="007D4595" w:rsidRPr="00C3524E" w:rsidRDefault="007D4595" w:rsidP="00C3524E">
      <w:pPr>
        <w:adjustRightInd/>
        <w:spacing w:line="332" w:lineRule="exact"/>
        <w:rPr>
          <w:rFonts w:ascii="ＭＳ 明朝"/>
          <w:color w:val="auto"/>
        </w:rPr>
      </w:pPr>
    </w:p>
    <w:p w:rsidR="00D12812" w:rsidRDefault="007D4595" w:rsidP="007D4595">
      <w:pPr>
        <w:jc w:val="right"/>
        <w:outlineLvl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hint="eastAsia"/>
          <w:color w:val="000000" w:themeColor="text1"/>
        </w:rPr>
        <w:t>担当</w:t>
      </w:r>
      <w:r w:rsidR="00061441" w:rsidRPr="00523BCB">
        <w:rPr>
          <w:color w:val="000000" w:themeColor="text1"/>
        </w:rPr>
        <w:t>：</w:t>
      </w:r>
      <w:r w:rsidR="00061441" w:rsidRPr="009E5762">
        <w:rPr>
          <w:rFonts w:asciiTheme="minorEastAsia" w:eastAsiaTheme="minorEastAsia" w:hAnsiTheme="minorEastAsia"/>
          <w:color w:val="000000" w:themeColor="text1"/>
        </w:rPr>
        <w:t xml:space="preserve">中央農業研究センター </w:t>
      </w:r>
    </w:p>
    <w:p w:rsidR="007D4595" w:rsidRDefault="00D12812" w:rsidP="007D4595">
      <w:pPr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="00061441" w:rsidRPr="009E5762">
        <w:rPr>
          <w:rFonts w:asciiTheme="minorEastAsia" w:eastAsiaTheme="minorEastAsia" w:hAnsiTheme="minorEastAsia" w:hint="eastAsia"/>
          <w:color w:val="000000" w:themeColor="text1"/>
        </w:rPr>
        <w:t>虫・鳥獣害</w:t>
      </w:r>
      <w:r w:rsidR="00061441" w:rsidRPr="009E5762">
        <w:rPr>
          <w:rFonts w:asciiTheme="minorEastAsia" w:eastAsiaTheme="minorEastAsia" w:hAnsiTheme="minorEastAsia"/>
          <w:color w:val="000000" w:themeColor="text1"/>
        </w:rPr>
        <w:t xml:space="preserve">研究領域　</w:t>
      </w:r>
    </w:p>
    <w:p w:rsidR="007D4595" w:rsidRDefault="00061441" w:rsidP="007D4595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>竹内正彦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　</w:t>
      </w:r>
    </w:p>
    <w:p w:rsidR="00061441" w:rsidRPr="009E5762" w:rsidRDefault="00061441" w:rsidP="007D4595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9E5762">
        <w:rPr>
          <w:rFonts w:asciiTheme="minorEastAsia" w:eastAsiaTheme="minorEastAsia" w:hAnsiTheme="minorEastAsia"/>
          <w:color w:val="000000" w:themeColor="text1"/>
        </w:rPr>
        <w:t>mtakeuch@affrc.go.jp</w:t>
      </w:r>
    </w:p>
    <w:p w:rsidR="007D4595" w:rsidRDefault="00061441" w:rsidP="007D4595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9E5762">
        <w:rPr>
          <w:rFonts w:asciiTheme="minorEastAsia" w:eastAsiaTheme="minorEastAsia" w:hAnsiTheme="minorEastAsia"/>
          <w:color w:val="000000" w:themeColor="text1"/>
        </w:rPr>
        <w:t>TEL</w:t>
      </w:r>
      <w:r w:rsidRPr="009E5762">
        <w:rPr>
          <w:rFonts w:asciiTheme="minorEastAsia" w:eastAsiaTheme="minorEastAsia" w:hAnsiTheme="minorEastAsia" w:hint="eastAsia"/>
          <w:color w:val="000000" w:themeColor="text1"/>
        </w:rPr>
        <w:t>：</w:t>
      </w:r>
      <w:r w:rsidRPr="009E5762">
        <w:rPr>
          <w:rFonts w:asciiTheme="minorEastAsia" w:eastAsiaTheme="minorEastAsia" w:hAnsiTheme="minorEastAsia"/>
          <w:color w:val="000000" w:themeColor="text1"/>
        </w:rPr>
        <w:t>029-838-8696</w:t>
      </w:r>
    </w:p>
    <w:p w:rsidR="00D12812" w:rsidRPr="00C3524E" w:rsidRDefault="00061441" w:rsidP="007D4595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9E5762">
        <w:rPr>
          <w:rFonts w:asciiTheme="minorEastAsia" w:eastAsiaTheme="minorEastAsia" w:hAnsiTheme="minorEastAsia" w:hint="eastAsia"/>
          <w:color w:val="000000" w:themeColor="text1"/>
        </w:rPr>
        <w:t xml:space="preserve">  </w:t>
      </w:r>
      <w:r w:rsidRPr="009E5762">
        <w:rPr>
          <w:rFonts w:asciiTheme="minorEastAsia" w:eastAsiaTheme="minorEastAsia" w:hAnsiTheme="minorEastAsia"/>
          <w:color w:val="000000" w:themeColor="text1"/>
        </w:rPr>
        <w:t xml:space="preserve"> FAX：029-838-869</w:t>
      </w:r>
      <w:r w:rsidR="00C3524E">
        <w:rPr>
          <w:rFonts w:asciiTheme="minorEastAsia" w:eastAsiaTheme="minorEastAsia" w:hAnsiTheme="minorEastAsia" w:hint="eastAsia"/>
          <w:color w:val="000000" w:themeColor="text1"/>
        </w:rPr>
        <w:t>6</w:t>
      </w:r>
    </w:p>
    <w:sectPr w:rsidR="00D12812" w:rsidRPr="00C3524E" w:rsidSect="009142D2">
      <w:headerReference w:type="default" r:id="rId7"/>
      <w:footerReference w:type="default" r:id="rId8"/>
      <w:type w:val="continuous"/>
      <w:pgSz w:w="11906" w:h="16838" w:code="9"/>
      <w:pgMar w:top="1247" w:right="1700" w:bottom="737" w:left="1700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AA" w:rsidRDefault="000A7AAA">
      <w:r>
        <w:separator/>
      </w:r>
    </w:p>
  </w:endnote>
  <w:endnote w:type="continuationSeparator" w:id="0">
    <w:p w:rsidR="000A7AAA" w:rsidRDefault="000A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06" w:rsidRDefault="00831506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AA" w:rsidRDefault="000A7AA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0A7AAA" w:rsidRDefault="000A7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506" w:rsidRDefault="0083150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3EF74FB2"/>
    <w:multiLevelType w:val="hybridMultilevel"/>
    <w:tmpl w:val="B3D47E38"/>
    <w:lvl w:ilvl="0" w:tplc="A058E41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85513E"/>
    <w:multiLevelType w:val="hybridMultilevel"/>
    <w:tmpl w:val="4D901758"/>
    <w:lvl w:ilvl="0" w:tplc="EAD691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0DD88D5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874AB520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252208F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7AC2F9F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87B253AC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58D8B55E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6A12C11C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F7C0148E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FCD4FC2"/>
    <w:multiLevelType w:val="hybridMultilevel"/>
    <w:tmpl w:val="9146AFB2"/>
    <w:lvl w:ilvl="0" w:tplc="288E2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oNotDisplayPageBoundaries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2D2"/>
    <w:rsid w:val="000076B8"/>
    <w:rsid w:val="00010058"/>
    <w:rsid w:val="00014311"/>
    <w:rsid w:val="00033996"/>
    <w:rsid w:val="00042F19"/>
    <w:rsid w:val="00056790"/>
    <w:rsid w:val="00061441"/>
    <w:rsid w:val="00062FB8"/>
    <w:rsid w:val="000653EF"/>
    <w:rsid w:val="00066C33"/>
    <w:rsid w:val="00071B1E"/>
    <w:rsid w:val="000739AB"/>
    <w:rsid w:val="00076E8D"/>
    <w:rsid w:val="00080E74"/>
    <w:rsid w:val="000831D1"/>
    <w:rsid w:val="00087645"/>
    <w:rsid w:val="00093AC8"/>
    <w:rsid w:val="0009581B"/>
    <w:rsid w:val="000965A0"/>
    <w:rsid w:val="000A07AD"/>
    <w:rsid w:val="000A7AAA"/>
    <w:rsid w:val="000B0058"/>
    <w:rsid w:val="000B0123"/>
    <w:rsid w:val="000B06ED"/>
    <w:rsid w:val="000B1F8F"/>
    <w:rsid w:val="000B7CE4"/>
    <w:rsid w:val="000D2F14"/>
    <w:rsid w:val="000D4A93"/>
    <w:rsid w:val="000D546F"/>
    <w:rsid w:val="000E62AD"/>
    <w:rsid w:val="000F6E75"/>
    <w:rsid w:val="00102CC1"/>
    <w:rsid w:val="00104295"/>
    <w:rsid w:val="00107168"/>
    <w:rsid w:val="00121381"/>
    <w:rsid w:val="00130FE1"/>
    <w:rsid w:val="00132BE1"/>
    <w:rsid w:val="00141908"/>
    <w:rsid w:val="00142939"/>
    <w:rsid w:val="0015295A"/>
    <w:rsid w:val="0015712C"/>
    <w:rsid w:val="00165521"/>
    <w:rsid w:val="001717DE"/>
    <w:rsid w:val="001721D8"/>
    <w:rsid w:val="0017519A"/>
    <w:rsid w:val="00176DB3"/>
    <w:rsid w:val="001958D6"/>
    <w:rsid w:val="001B0DD1"/>
    <w:rsid w:val="001B17FC"/>
    <w:rsid w:val="001D350D"/>
    <w:rsid w:val="001E369A"/>
    <w:rsid w:val="001F35A4"/>
    <w:rsid w:val="001F3B7F"/>
    <w:rsid w:val="00207803"/>
    <w:rsid w:val="002119C0"/>
    <w:rsid w:val="002176AC"/>
    <w:rsid w:val="0022039F"/>
    <w:rsid w:val="00220E60"/>
    <w:rsid w:val="0022719B"/>
    <w:rsid w:val="0023235F"/>
    <w:rsid w:val="0026150D"/>
    <w:rsid w:val="00263A42"/>
    <w:rsid w:val="00263B02"/>
    <w:rsid w:val="002646F0"/>
    <w:rsid w:val="00271F59"/>
    <w:rsid w:val="002813B4"/>
    <w:rsid w:val="0028147B"/>
    <w:rsid w:val="00284937"/>
    <w:rsid w:val="00295440"/>
    <w:rsid w:val="002D61AB"/>
    <w:rsid w:val="002E67DC"/>
    <w:rsid w:val="002F2768"/>
    <w:rsid w:val="00301FC2"/>
    <w:rsid w:val="00307416"/>
    <w:rsid w:val="00307C32"/>
    <w:rsid w:val="00310010"/>
    <w:rsid w:val="00337623"/>
    <w:rsid w:val="003378CC"/>
    <w:rsid w:val="00340F81"/>
    <w:rsid w:val="00341583"/>
    <w:rsid w:val="003428AB"/>
    <w:rsid w:val="00395B21"/>
    <w:rsid w:val="003A72AE"/>
    <w:rsid w:val="003B2D86"/>
    <w:rsid w:val="003B5482"/>
    <w:rsid w:val="003C6189"/>
    <w:rsid w:val="003D1ADD"/>
    <w:rsid w:val="003E2C98"/>
    <w:rsid w:val="003E31A3"/>
    <w:rsid w:val="003E5279"/>
    <w:rsid w:val="003F462E"/>
    <w:rsid w:val="003F46D4"/>
    <w:rsid w:val="00403EE5"/>
    <w:rsid w:val="0040577D"/>
    <w:rsid w:val="00407720"/>
    <w:rsid w:val="00420801"/>
    <w:rsid w:val="004208E2"/>
    <w:rsid w:val="00422D97"/>
    <w:rsid w:val="00425C38"/>
    <w:rsid w:val="00427D9B"/>
    <w:rsid w:val="004331D7"/>
    <w:rsid w:val="00435D32"/>
    <w:rsid w:val="004461BB"/>
    <w:rsid w:val="0048180A"/>
    <w:rsid w:val="004844B3"/>
    <w:rsid w:val="004862B4"/>
    <w:rsid w:val="00486BB1"/>
    <w:rsid w:val="0049450F"/>
    <w:rsid w:val="004B729D"/>
    <w:rsid w:val="004C7089"/>
    <w:rsid w:val="004D6140"/>
    <w:rsid w:val="004F03E9"/>
    <w:rsid w:val="004F102C"/>
    <w:rsid w:val="005015C0"/>
    <w:rsid w:val="00504BC2"/>
    <w:rsid w:val="005072F7"/>
    <w:rsid w:val="005121D1"/>
    <w:rsid w:val="0051291F"/>
    <w:rsid w:val="005171D4"/>
    <w:rsid w:val="00534211"/>
    <w:rsid w:val="00552AAB"/>
    <w:rsid w:val="005624E5"/>
    <w:rsid w:val="00563272"/>
    <w:rsid w:val="005661B6"/>
    <w:rsid w:val="005714FE"/>
    <w:rsid w:val="005731F0"/>
    <w:rsid w:val="00582CFF"/>
    <w:rsid w:val="005939E0"/>
    <w:rsid w:val="00597130"/>
    <w:rsid w:val="005B4B0C"/>
    <w:rsid w:val="005B59CF"/>
    <w:rsid w:val="005C5CE4"/>
    <w:rsid w:val="005C66E2"/>
    <w:rsid w:val="005D202B"/>
    <w:rsid w:val="005D668C"/>
    <w:rsid w:val="00601B21"/>
    <w:rsid w:val="0060300D"/>
    <w:rsid w:val="00617110"/>
    <w:rsid w:val="006228D6"/>
    <w:rsid w:val="00633319"/>
    <w:rsid w:val="00646F74"/>
    <w:rsid w:val="00662657"/>
    <w:rsid w:val="00662FC3"/>
    <w:rsid w:val="006709E5"/>
    <w:rsid w:val="006727D9"/>
    <w:rsid w:val="00672D8B"/>
    <w:rsid w:val="00674F08"/>
    <w:rsid w:val="00675AED"/>
    <w:rsid w:val="00686C57"/>
    <w:rsid w:val="006977F1"/>
    <w:rsid w:val="006B2335"/>
    <w:rsid w:val="006B719A"/>
    <w:rsid w:val="006D7778"/>
    <w:rsid w:val="006E38BA"/>
    <w:rsid w:val="006E3913"/>
    <w:rsid w:val="006F6EAD"/>
    <w:rsid w:val="00704A7E"/>
    <w:rsid w:val="007137EC"/>
    <w:rsid w:val="00721C21"/>
    <w:rsid w:val="00726A44"/>
    <w:rsid w:val="0073269B"/>
    <w:rsid w:val="0074565B"/>
    <w:rsid w:val="007464B0"/>
    <w:rsid w:val="00756FD4"/>
    <w:rsid w:val="0076178A"/>
    <w:rsid w:val="00795C86"/>
    <w:rsid w:val="007B007C"/>
    <w:rsid w:val="007C69BF"/>
    <w:rsid w:val="007D06DC"/>
    <w:rsid w:val="007D3EE5"/>
    <w:rsid w:val="007D4595"/>
    <w:rsid w:val="007D5022"/>
    <w:rsid w:val="007E4FCD"/>
    <w:rsid w:val="007F2F07"/>
    <w:rsid w:val="007F4BD7"/>
    <w:rsid w:val="007F7BC1"/>
    <w:rsid w:val="008021AE"/>
    <w:rsid w:val="00804B21"/>
    <w:rsid w:val="00827D99"/>
    <w:rsid w:val="0083076A"/>
    <w:rsid w:val="00831506"/>
    <w:rsid w:val="0084557A"/>
    <w:rsid w:val="00855C61"/>
    <w:rsid w:val="00864B9C"/>
    <w:rsid w:val="00877107"/>
    <w:rsid w:val="0087759C"/>
    <w:rsid w:val="00893776"/>
    <w:rsid w:val="00895CB1"/>
    <w:rsid w:val="00896027"/>
    <w:rsid w:val="008A012A"/>
    <w:rsid w:val="008B0D2C"/>
    <w:rsid w:val="008B5400"/>
    <w:rsid w:val="008B64B5"/>
    <w:rsid w:val="008B6540"/>
    <w:rsid w:val="008D223D"/>
    <w:rsid w:val="008E231F"/>
    <w:rsid w:val="009025C0"/>
    <w:rsid w:val="00905E3B"/>
    <w:rsid w:val="009142D2"/>
    <w:rsid w:val="00923380"/>
    <w:rsid w:val="009362C7"/>
    <w:rsid w:val="009377A2"/>
    <w:rsid w:val="0094355C"/>
    <w:rsid w:val="00946856"/>
    <w:rsid w:val="00946FDE"/>
    <w:rsid w:val="00983348"/>
    <w:rsid w:val="009953F7"/>
    <w:rsid w:val="009A41C7"/>
    <w:rsid w:val="009A7C54"/>
    <w:rsid w:val="009B03AF"/>
    <w:rsid w:val="009B7242"/>
    <w:rsid w:val="009C7ED2"/>
    <w:rsid w:val="009D1F92"/>
    <w:rsid w:val="009D363E"/>
    <w:rsid w:val="009D4AF8"/>
    <w:rsid w:val="009E5559"/>
    <w:rsid w:val="009E5689"/>
    <w:rsid w:val="009E5762"/>
    <w:rsid w:val="00A122A6"/>
    <w:rsid w:val="00A21B71"/>
    <w:rsid w:val="00A334F3"/>
    <w:rsid w:val="00A35537"/>
    <w:rsid w:val="00A40A6B"/>
    <w:rsid w:val="00A4115E"/>
    <w:rsid w:val="00A425BC"/>
    <w:rsid w:val="00A46623"/>
    <w:rsid w:val="00A51121"/>
    <w:rsid w:val="00A52D19"/>
    <w:rsid w:val="00A53433"/>
    <w:rsid w:val="00A600FE"/>
    <w:rsid w:val="00A80D2D"/>
    <w:rsid w:val="00A87B21"/>
    <w:rsid w:val="00A90533"/>
    <w:rsid w:val="00A91EBF"/>
    <w:rsid w:val="00A94BAE"/>
    <w:rsid w:val="00AA0708"/>
    <w:rsid w:val="00AA0889"/>
    <w:rsid w:val="00AB4F75"/>
    <w:rsid w:val="00AB77D5"/>
    <w:rsid w:val="00AC206F"/>
    <w:rsid w:val="00AD20C6"/>
    <w:rsid w:val="00AE3F42"/>
    <w:rsid w:val="00AE6B46"/>
    <w:rsid w:val="00AF6462"/>
    <w:rsid w:val="00B023FE"/>
    <w:rsid w:val="00B10050"/>
    <w:rsid w:val="00B1123A"/>
    <w:rsid w:val="00B2736C"/>
    <w:rsid w:val="00B41B5C"/>
    <w:rsid w:val="00B51253"/>
    <w:rsid w:val="00B60260"/>
    <w:rsid w:val="00B60592"/>
    <w:rsid w:val="00B62643"/>
    <w:rsid w:val="00B65066"/>
    <w:rsid w:val="00B66BDC"/>
    <w:rsid w:val="00B739BC"/>
    <w:rsid w:val="00B77690"/>
    <w:rsid w:val="00B83E4C"/>
    <w:rsid w:val="00B9038A"/>
    <w:rsid w:val="00B91562"/>
    <w:rsid w:val="00B95FFF"/>
    <w:rsid w:val="00B9742D"/>
    <w:rsid w:val="00BA2DAE"/>
    <w:rsid w:val="00BC262A"/>
    <w:rsid w:val="00BD2F49"/>
    <w:rsid w:val="00BD7D95"/>
    <w:rsid w:val="00BE2785"/>
    <w:rsid w:val="00BE725C"/>
    <w:rsid w:val="00C0131D"/>
    <w:rsid w:val="00C0217F"/>
    <w:rsid w:val="00C032F6"/>
    <w:rsid w:val="00C0385C"/>
    <w:rsid w:val="00C05253"/>
    <w:rsid w:val="00C10F0D"/>
    <w:rsid w:val="00C124DC"/>
    <w:rsid w:val="00C33B88"/>
    <w:rsid w:val="00C33BF5"/>
    <w:rsid w:val="00C3524E"/>
    <w:rsid w:val="00C478C3"/>
    <w:rsid w:val="00C537DF"/>
    <w:rsid w:val="00C54A79"/>
    <w:rsid w:val="00C57F10"/>
    <w:rsid w:val="00C81695"/>
    <w:rsid w:val="00C820CB"/>
    <w:rsid w:val="00C849AE"/>
    <w:rsid w:val="00CB030D"/>
    <w:rsid w:val="00CB16E5"/>
    <w:rsid w:val="00CB268E"/>
    <w:rsid w:val="00CB2891"/>
    <w:rsid w:val="00CC006D"/>
    <w:rsid w:val="00CC1E3F"/>
    <w:rsid w:val="00CC2389"/>
    <w:rsid w:val="00CC79B8"/>
    <w:rsid w:val="00CD0323"/>
    <w:rsid w:val="00CD199A"/>
    <w:rsid w:val="00CD5A6C"/>
    <w:rsid w:val="00CE6474"/>
    <w:rsid w:val="00CE6D8F"/>
    <w:rsid w:val="00CF1326"/>
    <w:rsid w:val="00CF18A4"/>
    <w:rsid w:val="00CF4AD5"/>
    <w:rsid w:val="00CF4F6C"/>
    <w:rsid w:val="00D040AB"/>
    <w:rsid w:val="00D108B4"/>
    <w:rsid w:val="00D12812"/>
    <w:rsid w:val="00D12926"/>
    <w:rsid w:val="00D16DB0"/>
    <w:rsid w:val="00D21DC8"/>
    <w:rsid w:val="00D222B9"/>
    <w:rsid w:val="00D36576"/>
    <w:rsid w:val="00D41952"/>
    <w:rsid w:val="00D522F0"/>
    <w:rsid w:val="00D53F9E"/>
    <w:rsid w:val="00D617EE"/>
    <w:rsid w:val="00D62812"/>
    <w:rsid w:val="00D701CE"/>
    <w:rsid w:val="00DA4E14"/>
    <w:rsid w:val="00DA72D3"/>
    <w:rsid w:val="00DB09C7"/>
    <w:rsid w:val="00DB0DC5"/>
    <w:rsid w:val="00DB5FB5"/>
    <w:rsid w:val="00DB6157"/>
    <w:rsid w:val="00DD069E"/>
    <w:rsid w:val="00DE0E8D"/>
    <w:rsid w:val="00DE1698"/>
    <w:rsid w:val="00DF4FD4"/>
    <w:rsid w:val="00DF5E79"/>
    <w:rsid w:val="00E04C70"/>
    <w:rsid w:val="00E11102"/>
    <w:rsid w:val="00E139C5"/>
    <w:rsid w:val="00E17275"/>
    <w:rsid w:val="00E21497"/>
    <w:rsid w:val="00E30CF4"/>
    <w:rsid w:val="00E33260"/>
    <w:rsid w:val="00E34411"/>
    <w:rsid w:val="00E35C6E"/>
    <w:rsid w:val="00E44690"/>
    <w:rsid w:val="00E4511C"/>
    <w:rsid w:val="00E462CD"/>
    <w:rsid w:val="00E468ED"/>
    <w:rsid w:val="00E56259"/>
    <w:rsid w:val="00E70192"/>
    <w:rsid w:val="00E7209F"/>
    <w:rsid w:val="00E73E98"/>
    <w:rsid w:val="00E80065"/>
    <w:rsid w:val="00E81C1C"/>
    <w:rsid w:val="00E902B8"/>
    <w:rsid w:val="00E91CFB"/>
    <w:rsid w:val="00E96803"/>
    <w:rsid w:val="00EA1E67"/>
    <w:rsid w:val="00EA4F43"/>
    <w:rsid w:val="00EB1CAC"/>
    <w:rsid w:val="00EC316D"/>
    <w:rsid w:val="00EC4BED"/>
    <w:rsid w:val="00F02B10"/>
    <w:rsid w:val="00F133EF"/>
    <w:rsid w:val="00F226CB"/>
    <w:rsid w:val="00F237A2"/>
    <w:rsid w:val="00F2738A"/>
    <w:rsid w:val="00F320D6"/>
    <w:rsid w:val="00F34C32"/>
    <w:rsid w:val="00F41093"/>
    <w:rsid w:val="00F45E9D"/>
    <w:rsid w:val="00F46FCE"/>
    <w:rsid w:val="00F5561D"/>
    <w:rsid w:val="00F640D0"/>
    <w:rsid w:val="00F642D0"/>
    <w:rsid w:val="00F65719"/>
    <w:rsid w:val="00F66026"/>
    <w:rsid w:val="00F740D2"/>
    <w:rsid w:val="00F80213"/>
    <w:rsid w:val="00F85E77"/>
    <w:rsid w:val="00F87234"/>
    <w:rsid w:val="00F956E6"/>
    <w:rsid w:val="00F96DD7"/>
    <w:rsid w:val="00FA17D8"/>
    <w:rsid w:val="00FA6C99"/>
    <w:rsid w:val="00FB0B87"/>
    <w:rsid w:val="00FC302F"/>
    <w:rsid w:val="00FC4327"/>
    <w:rsid w:val="00FC4758"/>
    <w:rsid w:val="00FC478F"/>
    <w:rsid w:val="00FD2EFA"/>
    <w:rsid w:val="00FF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146804"/>
  <w15:docId w15:val="{6E8D77AE-A3F2-452B-9921-D49B2272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F4FD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77107"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uiPriority w:val="99"/>
    <w:rsid w:val="00AC206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30FE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FollowedHyperlink"/>
    <w:uiPriority w:val="99"/>
    <w:semiHidden/>
    <w:rsid w:val="009377A2"/>
    <w:rPr>
      <w:rFonts w:cs="Times New Roman"/>
      <w:color w:val="800080"/>
      <w:u w:val="single"/>
    </w:rPr>
  </w:style>
  <w:style w:type="paragraph" w:styleId="a9">
    <w:name w:val="List Paragraph"/>
    <w:basedOn w:val="a"/>
    <w:uiPriority w:val="34"/>
    <w:qFormat/>
    <w:rsid w:val="00B9156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674F0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74F0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74F08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74F0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74F08"/>
    <w:rPr>
      <w:rFonts w:ascii="Times New Roman" w:hAnsi="Times New Roman"/>
      <w:b/>
      <w:bCs/>
      <w:color w:val="000000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74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4F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平成１７年度関東東海北陸農業試験研究推進会議</vt:lpstr>
    </vt:vector>
  </TitlesOfParts>
  <Company>中央農業総合研究センター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平成１７年度関東東海北陸農業試験研究推進会議</dc:title>
  <dc:creator>研究交流科</dc:creator>
  <cp:lastModifiedBy>竹内　正彦</cp:lastModifiedBy>
  <cp:revision>2</cp:revision>
  <cp:lastPrinted>2018-10-04T00:35:00Z</cp:lastPrinted>
  <dcterms:created xsi:type="dcterms:W3CDTF">2018-10-10T00:58:00Z</dcterms:created>
  <dcterms:modified xsi:type="dcterms:W3CDTF">2018-10-10T00:58:00Z</dcterms:modified>
</cp:coreProperties>
</file>