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A661" w14:textId="6DFDAB44" w:rsidR="003805CF" w:rsidRPr="002D3EBC" w:rsidRDefault="003805CF" w:rsidP="003805CF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2DD8C037" w14:textId="5EB169DA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F52C3D0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52EE77D" w14:textId="77777777" w:rsidR="00242C86" w:rsidRPr="002D3EBC" w:rsidRDefault="00242C86" w:rsidP="00242C86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農業機械一般性能試験依頼書</w:t>
      </w:r>
    </w:p>
    <w:p w14:paraId="03739A07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4E8BC70" w14:textId="454F9608" w:rsidR="00242C86" w:rsidRPr="002D3EBC" w:rsidRDefault="00242C86" w:rsidP="00242C86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6F91C982" w14:textId="5736BAF8" w:rsidR="00242C86" w:rsidRPr="002D3EBC" w:rsidRDefault="00242C86" w:rsidP="00242C86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農業・食品産業技術総合研究機構</w:t>
      </w:r>
    </w:p>
    <w:p w14:paraId="46EC829A" w14:textId="4AD63D98" w:rsidR="00242C86" w:rsidRPr="002D3EBC" w:rsidRDefault="00A30367" w:rsidP="00A30367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所長</w:t>
      </w:r>
      <w:r w:rsidR="00242C86"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殿</w:t>
      </w:r>
    </w:p>
    <w:p w14:paraId="7A5B29E1" w14:textId="49FCE070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6629813" w14:textId="265282E3" w:rsidR="00242C86" w:rsidRPr="002D3EBC" w:rsidRDefault="00242C86" w:rsidP="00242C86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5F70C3C7" w14:textId="053B0C32" w:rsidR="00242C86" w:rsidRPr="002D3EBC" w:rsidRDefault="00242C86" w:rsidP="00242C86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04138FF3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D860AE8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A5D57E0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下記の農業機械一般性能試験を依頼いたします。</w:t>
      </w:r>
    </w:p>
    <w:p w14:paraId="0A00EDF1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0B4E78D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724047C" w14:textId="77777777" w:rsidR="00242C86" w:rsidRPr="002D3EBC" w:rsidRDefault="00242C86" w:rsidP="00242C86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5BCCD0FA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B79EF0B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FD46C3C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　農業機械</w:t>
      </w:r>
      <w:r w:rsidRPr="002D3EBC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>の</w:t>
      </w: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種類</w:t>
      </w:r>
    </w:p>
    <w:p w14:paraId="43492193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799CDE8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　農業機械の型式名</w:t>
      </w:r>
    </w:p>
    <w:p w14:paraId="127D1E64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503A563" w14:textId="04434974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　当該型式の製造所の名称</w:t>
      </w:r>
      <w:r w:rsidR="00AE3DF1"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所在地</w:t>
      </w:r>
    </w:p>
    <w:p w14:paraId="57ECB69B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F264AE0" w14:textId="75573900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４　当該</w:t>
      </w:r>
      <w:r w:rsidR="00A30367"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型式</w:t>
      </w: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の製造（販売）開始（予定）年月日</w:t>
      </w:r>
    </w:p>
    <w:p w14:paraId="6B1342CC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CF67AA1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５　希望する</w:t>
      </w:r>
      <w:r w:rsidRPr="002D3EBC">
        <w:rPr>
          <w:rFonts w:ascii="ＭＳ 明朝" w:eastAsia="ＭＳ 明朝" w:hAnsi="ＭＳ 明朝" w:cs="ＭＳ明朝"/>
          <w:color w:val="000000" w:themeColor="text1"/>
          <w:kern w:val="0"/>
          <w:sz w:val="22"/>
        </w:rPr>
        <w:t>試験の内容</w:t>
      </w:r>
      <w:r w:rsidR="008B402E"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とその目的</w:t>
      </w:r>
    </w:p>
    <w:p w14:paraId="76CB4954" w14:textId="77777777" w:rsidR="00242C86" w:rsidRPr="002D3EBC" w:rsidRDefault="00242C86" w:rsidP="00242C86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6FC9095C" w14:textId="77777777" w:rsidR="003F0E88" w:rsidRPr="002D3EBC" w:rsidRDefault="00242C86" w:rsidP="00D811EC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６　実施希望場所</w:t>
      </w:r>
      <w:r w:rsidR="00AE3DF1"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2D3EBC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期日</w:t>
      </w:r>
    </w:p>
    <w:p w14:paraId="0E78F35B" w14:textId="6761DA86" w:rsidR="003F0E88" w:rsidRPr="002D3EBC" w:rsidRDefault="003F0E88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sectPr w:rsidR="003F0E88" w:rsidRPr="002D3EBC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0319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3EBC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4C9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3F7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1BF2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66B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B7C3E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2AF1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86765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清水　一史</cp:lastModifiedBy>
  <cp:revision>4</cp:revision>
  <cp:lastPrinted>2025-03-12T22:51:00Z</cp:lastPrinted>
  <dcterms:created xsi:type="dcterms:W3CDTF">2025-03-12T23:27:00Z</dcterms:created>
  <dcterms:modified xsi:type="dcterms:W3CDTF">2025-03-12T23:35:00Z</dcterms:modified>
</cp:coreProperties>
</file>