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8447" w14:textId="30ECEC9A" w:rsidR="004E19E6" w:rsidRDefault="004E19E6">
      <w:pPr>
        <w:rPr>
          <w:rFonts w:hint="default"/>
        </w:rPr>
      </w:pPr>
      <w:r>
        <w:t>別記様式１</w:t>
      </w:r>
    </w:p>
    <w:p w14:paraId="65999632" w14:textId="77777777" w:rsidR="004E19E6" w:rsidRDefault="004E19E6">
      <w:pPr>
        <w:rPr>
          <w:rFonts w:hint="default"/>
        </w:rPr>
      </w:pPr>
    </w:p>
    <w:p w14:paraId="5023E67D" w14:textId="0C3DA19F" w:rsidR="004E19E6" w:rsidRDefault="004E19E6">
      <w:pPr>
        <w:jc w:val="center"/>
        <w:rPr>
          <w:rFonts w:hint="default"/>
        </w:rPr>
      </w:pPr>
      <w:r>
        <w:t>国立研究開発法人農業・食品産業技術総合研究機構依頼研究員受入申請書</w:t>
      </w:r>
    </w:p>
    <w:p w14:paraId="0C4E1996" w14:textId="77777777" w:rsidR="004E19E6" w:rsidRDefault="004E19E6">
      <w:pPr>
        <w:rPr>
          <w:rFonts w:hint="default"/>
        </w:rPr>
      </w:pPr>
    </w:p>
    <w:p w14:paraId="2B38509B" w14:textId="11201794" w:rsidR="004E19E6" w:rsidRDefault="0076697B" w:rsidP="000A1EF5">
      <w:pPr>
        <w:wordWrap w:val="0"/>
        <w:ind w:right="482"/>
        <w:jc w:val="right"/>
        <w:rPr>
          <w:rFonts w:hint="default"/>
        </w:rPr>
      </w:pPr>
      <w:r>
        <w:t>令和</w:t>
      </w:r>
      <w:r w:rsidR="007506AC">
        <w:t xml:space="preserve">　</w:t>
      </w:r>
      <w:r w:rsidR="004E19E6">
        <w:t>年</w:t>
      </w:r>
      <w:r w:rsidR="00BE6B12">
        <w:t xml:space="preserve">　</w:t>
      </w:r>
      <w:r w:rsidR="004E19E6">
        <w:t>月</w:t>
      </w:r>
      <w:r w:rsidR="007506AC">
        <w:t xml:space="preserve">　</w:t>
      </w:r>
      <w:r w:rsidR="004E19E6">
        <w:t>日</w:t>
      </w:r>
    </w:p>
    <w:p w14:paraId="2A791E3B" w14:textId="77777777" w:rsidR="004E19E6" w:rsidRDefault="004E19E6">
      <w:pPr>
        <w:rPr>
          <w:rFonts w:hint="default"/>
        </w:rPr>
      </w:pPr>
    </w:p>
    <w:p w14:paraId="038981B3" w14:textId="77777777" w:rsidR="004E19E6" w:rsidRDefault="004E19E6">
      <w:pPr>
        <w:rPr>
          <w:rFonts w:hint="default"/>
        </w:rPr>
      </w:pPr>
      <w:r>
        <w:t xml:space="preserve">　国立研究開発法人</w:t>
      </w:r>
    </w:p>
    <w:p w14:paraId="4D414F59" w14:textId="77777777" w:rsidR="004E19E6" w:rsidRDefault="004E19E6">
      <w:pPr>
        <w:rPr>
          <w:rFonts w:hint="default"/>
        </w:rPr>
      </w:pPr>
      <w:r>
        <w:t xml:space="preserve">　　農業・食品産業技術総合研究機構</w:t>
      </w:r>
    </w:p>
    <w:p w14:paraId="5D8DE053" w14:textId="77777777" w:rsidR="004E19E6" w:rsidRDefault="004E19E6">
      <w:pPr>
        <w:rPr>
          <w:rFonts w:hint="default"/>
        </w:rPr>
      </w:pPr>
      <w:r>
        <w:t xml:space="preserve">　　</w:t>
      </w:r>
      <w:r w:rsidR="000A1EF5">
        <w:t>九州沖縄農業研究センター所長</w:t>
      </w:r>
      <w:r>
        <w:t xml:space="preserve">　殿</w:t>
      </w:r>
    </w:p>
    <w:p w14:paraId="26E3A593" w14:textId="77777777" w:rsidR="004E19E6" w:rsidRDefault="004E19E6">
      <w:pPr>
        <w:rPr>
          <w:rFonts w:hint="default"/>
        </w:rPr>
      </w:pPr>
    </w:p>
    <w:p w14:paraId="0653AE94" w14:textId="77777777" w:rsidR="004E19E6" w:rsidRDefault="004E19E6">
      <w:pPr>
        <w:tabs>
          <w:tab w:val="left" w:pos="7228"/>
        </w:tabs>
        <w:rPr>
          <w:rFonts w:hint="default"/>
        </w:rPr>
      </w:pPr>
      <w:r>
        <w:t xml:space="preserve">　　　　　　　　　　　　　　　　　　試験研究機関等</w:t>
      </w:r>
    </w:p>
    <w:p w14:paraId="535D23C1" w14:textId="40FC4F6A" w:rsidR="0076697B" w:rsidRDefault="004E19E6" w:rsidP="0076697B">
      <w:pPr>
        <w:tabs>
          <w:tab w:val="left" w:pos="7228"/>
        </w:tabs>
        <w:rPr>
          <w:rFonts w:hint="default"/>
        </w:rPr>
      </w:pPr>
      <w:r>
        <w:t xml:space="preserve">　　　　　　　　　　　　　　　　　　　</w:t>
      </w:r>
      <w:r w:rsidR="0076697B">
        <w:t xml:space="preserve">住　　　所　　</w:t>
      </w:r>
    </w:p>
    <w:p w14:paraId="37318199" w14:textId="2A7F70C6" w:rsidR="0076697B" w:rsidRDefault="0076697B" w:rsidP="0076697B">
      <w:pPr>
        <w:tabs>
          <w:tab w:val="left" w:pos="7228"/>
        </w:tabs>
        <w:rPr>
          <w:rFonts w:hint="default"/>
        </w:rPr>
      </w:pPr>
      <w:r>
        <w:t xml:space="preserve">　　　　　　　　　　　　　　　　　　　名　　　称　　</w:t>
      </w:r>
    </w:p>
    <w:p w14:paraId="0145A64C" w14:textId="48B88AAD" w:rsidR="004E19E6" w:rsidRDefault="0076697B" w:rsidP="0076697B">
      <w:pPr>
        <w:tabs>
          <w:tab w:val="left" w:pos="7228"/>
        </w:tabs>
        <w:rPr>
          <w:rFonts w:hint="default"/>
        </w:rPr>
      </w:pPr>
      <w:r>
        <w:t xml:space="preserve">　　　　　　　　　　　　　　　　　　　代表者氏名　　</w:t>
      </w:r>
    </w:p>
    <w:p w14:paraId="71631C09" w14:textId="77777777" w:rsidR="007506AC" w:rsidRPr="0076697B" w:rsidRDefault="007506AC" w:rsidP="0076697B">
      <w:pPr>
        <w:tabs>
          <w:tab w:val="left" w:pos="7228"/>
        </w:tabs>
        <w:rPr>
          <w:rFonts w:hint="default"/>
        </w:rPr>
      </w:pPr>
    </w:p>
    <w:p w14:paraId="680971AC" w14:textId="77777777" w:rsidR="004E19E6" w:rsidRDefault="004E19E6">
      <w:pPr>
        <w:rPr>
          <w:rFonts w:hint="default"/>
        </w:rPr>
      </w:pPr>
      <w:r>
        <w:t xml:space="preserve">　依頼研究員受入れ制度実施規則第５条の規定に基づき、下記の職員を受入れられたく申請します。</w:t>
      </w:r>
    </w:p>
    <w:p w14:paraId="4D5AB8F0" w14:textId="77777777" w:rsidR="004E19E6" w:rsidRDefault="004E19E6">
      <w:pPr>
        <w:rPr>
          <w:rFonts w:hint="default"/>
        </w:rPr>
      </w:pPr>
    </w:p>
    <w:p w14:paraId="2C75B23F" w14:textId="77777777" w:rsidR="004E19E6" w:rsidRDefault="004E19E6">
      <w:pPr>
        <w:jc w:val="center"/>
        <w:rPr>
          <w:rFonts w:hint="default"/>
        </w:rPr>
      </w:pPr>
      <w:r>
        <w:t>記</w:t>
      </w:r>
    </w:p>
    <w:p w14:paraId="3A43D34F" w14:textId="77777777" w:rsidR="004E19E6" w:rsidRDefault="004E19E6">
      <w:pPr>
        <w:rPr>
          <w:rFonts w:hint="default"/>
        </w:rPr>
      </w:pPr>
    </w:p>
    <w:p w14:paraId="570E4EEC" w14:textId="13EEC992" w:rsidR="004E19E6" w:rsidRDefault="004E19E6">
      <w:pPr>
        <w:rPr>
          <w:rFonts w:hint="default"/>
        </w:rPr>
      </w:pPr>
      <w:r>
        <w:t>１　依頼研究員の氏名及び性別</w:t>
      </w:r>
      <w:r w:rsidR="0076697B">
        <w:t xml:space="preserve">　（氏名）</w:t>
      </w:r>
      <w:r w:rsidR="007506AC">
        <w:t xml:space="preserve">　　　　</w:t>
      </w:r>
      <w:r w:rsidR="0076697B">
        <w:t xml:space="preserve">　　（性別）</w:t>
      </w:r>
      <w:r w:rsidR="007506AC">
        <w:t xml:space="preserve">　</w:t>
      </w:r>
    </w:p>
    <w:p w14:paraId="5AF689AD" w14:textId="77777777" w:rsidR="004E19E6" w:rsidRDefault="004E19E6">
      <w:pPr>
        <w:rPr>
          <w:rFonts w:hint="default"/>
        </w:rPr>
      </w:pPr>
    </w:p>
    <w:p w14:paraId="3F0C98CD" w14:textId="77777777" w:rsidR="004E19E6" w:rsidRDefault="004E19E6">
      <w:pPr>
        <w:rPr>
          <w:rFonts w:hint="default"/>
        </w:rPr>
      </w:pPr>
      <w:r>
        <w:t>２　依頼研究員の所属、職名、職歴及び研究業績</w:t>
      </w:r>
    </w:p>
    <w:p w14:paraId="7BB962F5" w14:textId="77777777" w:rsidR="004E19E6" w:rsidRDefault="004E19E6">
      <w:pPr>
        <w:rPr>
          <w:rFonts w:hint="default"/>
        </w:rPr>
      </w:pPr>
    </w:p>
    <w:p w14:paraId="12164393" w14:textId="77777777" w:rsidR="004E19E6" w:rsidRDefault="004E19E6">
      <w:pPr>
        <w:rPr>
          <w:rFonts w:hint="default"/>
        </w:rPr>
      </w:pPr>
      <w:r>
        <w:t>３　受入れを希望する研究領域等名</w:t>
      </w:r>
    </w:p>
    <w:p w14:paraId="7B2B1E76" w14:textId="41CEFA06" w:rsidR="00BE6B12" w:rsidRDefault="007506AC" w:rsidP="007506AC">
      <w:pPr>
        <w:ind w:firstLineChars="200" w:firstLine="482"/>
        <w:rPr>
          <w:rFonts w:hint="default"/>
        </w:rPr>
      </w:pPr>
      <w:r>
        <w:t>○○</w:t>
      </w:r>
      <w:r w:rsidR="00BE6B12" w:rsidRPr="00BE6B12">
        <w:t xml:space="preserve">研究領域　</w:t>
      </w:r>
      <w:r>
        <w:t>○○</w:t>
      </w:r>
      <w:r w:rsidR="00BE6B12" w:rsidRPr="00BE6B12">
        <w:t>グループ</w:t>
      </w:r>
    </w:p>
    <w:p w14:paraId="403CA0AF" w14:textId="77777777" w:rsidR="00BE6B12" w:rsidRPr="00BE6B12" w:rsidRDefault="00BE6B12" w:rsidP="00BE6B12">
      <w:pPr>
        <w:ind w:firstLineChars="300" w:firstLine="723"/>
        <w:rPr>
          <w:rFonts w:hint="default"/>
        </w:rPr>
      </w:pPr>
    </w:p>
    <w:p w14:paraId="70ED3150" w14:textId="77777777" w:rsidR="004E19E6" w:rsidRDefault="004E19E6">
      <w:pPr>
        <w:rPr>
          <w:rFonts w:hint="default"/>
        </w:rPr>
      </w:pPr>
      <w:r>
        <w:t>４　依頼研究員の試験研究等の目的及び内容</w:t>
      </w:r>
    </w:p>
    <w:p w14:paraId="76E033D5" w14:textId="77777777" w:rsidR="00E22460" w:rsidRPr="00E22460" w:rsidRDefault="00E22460">
      <w:pPr>
        <w:rPr>
          <w:rFonts w:hint="default"/>
        </w:rPr>
      </w:pPr>
      <w:r>
        <w:t xml:space="preserve">　</w:t>
      </w:r>
    </w:p>
    <w:p w14:paraId="123174E8" w14:textId="778433CC" w:rsidR="004E19E6" w:rsidRDefault="004E19E6">
      <w:pPr>
        <w:rPr>
          <w:rFonts w:hint="default"/>
        </w:rPr>
      </w:pPr>
      <w:r>
        <w:t>５　希望する受入期間及び受入実日数</w:t>
      </w:r>
    </w:p>
    <w:p w14:paraId="0E5EABF2" w14:textId="1AD6E42D" w:rsidR="004E19E6" w:rsidRDefault="00E22460">
      <w:pPr>
        <w:rPr>
          <w:rFonts w:hint="default"/>
        </w:rPr>
      </w:pPr>
      <w:r>
        <w:t xml:space="preserve">　</w:t>
      </w:r>
      <w:r w:rsidR="007506AC">
        <w:t xml:space="preserve">　</w:t>
      </w:r>
      <w:r>
        <w:t>令和</w:t>
      </w:r>
      <w:r w:rsidR="007506AC">
        <w:t>○○</w:t>
      </w:r>
      <w:r>
        <w:t>年</w:t>
      </w:r>
      <w:r w:rsidR="007506AC">
        <w:t>○○月○○</w:t>
      </w:r>
      <w:r>
        <w:t>日（</w:t>
      </w:r>
      <w:r w:rsidR="007506AC">
        <w:t>○</w:t>
      </w:r>
      <w:r>
        <w:t>）～令和</w:t>
      </w:r>
      <w:r w:rsidR="007506AC">
        <w:t>○○</w:t>
      </w:r>
      <w:r>
        <w:t>年</w:t>
      </w:r>
      <w:r w:rsidR="007506AC">
        <w:t>○○</w:t>
      </w:r>
      <w:r>
        <w:t>月</w:t>
      </w:r>
      <w:r w:rsidR="007506AC">
        <w:t>○○</w:t>
      </w:r>
      <w:r>
        <w:t>日（</w:t>
      </w:r>
      <w:r w:rsidR="007506AC">
        <w:t>○</w:t>
      </w:r>
      <w:r>
        <w:t>）　（実日数：</w:t>
      </w:r>
      <w:r w:rsidR="007506AC">
        <w:t>○○</w:t>
      </w:r>
      <w:r>
        <w:t>日）</w:t>
      </w:r>
    </w:p>
    <w:p w14:paraId="2E5AB4A1" w14:textId="77777777" w:rsidR="007506AC" w:rsidRPr="007506AC" w:rsidRDefault="007506AC">
      <w:pPr>
        <w:rPr>
          <w:rFonts w:hint="default"/>
        </w:rPr>
      </w:pPr>
    </w:p>
    <w:p w14:paraId="60F71736" w14:textId="77777777" w:rsidR="004E19E6" w:rsidRDefault="004E19E6">
      <w:pPr>
        <w:rPr>
          <w:rFonts w:hint="default"/>
        </w:rPr>
      </w:pPr>
      <w:r>
        <w:t>６　試験研究等において使用しようとする設備等</w:t>
      </w:r>
    </w:p>
    <w:p w14:paraId="48FF8230" w14:textId="68D05196" w:rsidR="00E22460" w:rsidRDefault="00E22460">
      <w:pPr>
        <w:rPr>
          <w:rFonts w:hint="default"/>
        </w:rPr>
      </w:pPr>
    </w:p>
    <w:sectPr w:rsidR="00E22460">
      <w:endnotePr>
        <w:numFmt w:val="decimal"/>
      </w:endnotePr>
      <w:pgSz w:w="11906" w:h="16838"/>
      <w:pgMar w:top="1132" w:right="852" w:bottom="852" w:left="1416" w:header="720" w:footer="0" w:gutter="0"/>
      <w:cols w:space="720"/>
      <w:docGrid w:type="linesAndChars" w:linePitch="37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E7C02" w14:textId="77777777" w:rsidR="00A14FF1" w:rsidRDefault="00A14FF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E6FA917" w14:textId="77777777" w:rsidR="00A14FF1" w:rsidRDefault="00A14FF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23DCA" w14:textId="77777777" w:rsidR="00A14FF1" w:rsidRDefault="00A14FF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25C77DA" w14:textId="77777777" w:rsidR="00A14FF1" w:rsidRDefault="00A14FF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20"/>
  <w:hyphenationZone w:val="0"/>
  <w:drawingGridHorizontalSpacing w:val="425"/>
  <w:drawingGridVerticalSpacing w:val="37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EF5"/>
    <w:rsid w:val="000127C4"/>
    <w:rsid w:val="000A1EF5"/>
    <w:rsid w:val="00212664"/>
    <w:rsid w:val="002C1881"/>
    <w:rsid w:val="002C4C31"/>
    <w:rsid w:val="004070CE"/>
    <w:rsid w:val="004E19E6"/>
    <w:rsid w:val="00661540"/>
    <w:rsid w:val="007506AC"/>
    <w:rsid w:val="0076697B"/>
    <w:rsid w:val="00794B27"/>
    <w:rsid w:val="00A14FF1"/>
    <w:rsid w:val="00BE6B12"/>
    <w:rsid w:val="00CA5179"/>
    <w:rsid w:val="00CD2B67"/>
    <w:rsid w:val="00D8025A"/>
    <w:rsid w:val="00E2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462AB"/>
  <w15:chartTrackingRefBased/>
  <w15:docId w15:val="{632DE2F1-A17C-48C1-8211-691CFBF3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22460"/>
    <w:pPr>
      <w:overflowPunct/>
      <w:jc w:val="left"/>
      <w:textAlignment w:val="auto"/>
    </w:pPr>
    <w:rPr>
      <w:rFonts w:ascii="Yu Gothic" w:eastAsia="Yu Gothic" w:hAnsi="Courier New" w:cs="Courier New" w:hint="default"/>
      <w:color w:val="auto"/>
      <w:kern w:val="2"/>
      <w:sz w:val="22"/>
      <w:szCs w:val="22"/>
    </w:rPr>
  </w:style>
  <w:style w:type="character" w:customStyle="1" w:styleId="a4">
    <w:name w:val="書式なし (文字)"/>
    <w:link w:val="a3"/>
    <w:uiPriority w:val="99"/>
    <w:rsid w:val="00E22460"/>
    <w:rPr>
      <w:rFonts w:ascii="Yu Gothic" w:eastAsia="Yu Gothic" w:hAnsi="Courier New" w:cs="Courier New"/>
      <w:kern w:val="2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0127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27C4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127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27C4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平成27年4月1日改正版</vt:lpstr>
    </vt:vector>
  </TitlesOfParts>
  <Company>農研機構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平成27年4月1日改正版</dc:title>
  <dc:subject/>
  <dc:creator>2012-010-00060</dc:creator>
  <cp:keywords/>
  <cp:lastModifiedBy>福留　未希</cp:lastModifiedBy>
  <cp:revision>2</cp:revision>
  <cp:lastPrinted>1899-12-31T15:00:00Z</cp:lastPrinted>
  <dcterms:created xsi:type="dcterms:W3CDTF">2025-11-05T00:45:00Z</dcterms:created>
  <dcterms:modified xsi:type="dcterms:W3CDTF">2025-11-05T00:45:00Z</dcterms:modified>
</cp:coreProperties>
</file>