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E237" w14:textId="24680B6B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D12346">
        <w:rPr>
          <w:rFonts w:ascii="Times New Roman" w:eastAsia="ＭＳ 明朝" w:hAnsi="Times New Roman" w:cs="Times New Roman" w:hint="eastAsia"/>
          <w:kern w:val="0"/>
          <w:szCs w:val="21"/>
        </w:rPr>
        <w:t>１５</w:t>
      </w:r>
    </w:p>
    <w:p w14:paraId="475F18F1" w14:textId="4D319773" w:rsidR="00B71979" w:rsidRPr="00447D3C" w:rsidRDefault="00B32ED0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30"/>
          <w:szCs w:val="30"/>
        </w:rPr>
        <w:t>種苗の</w:t>
      </w:r>
      <w:r w:rsidR="00B71979" w:rsidRPr="00447D3C">
        <w:rPr>
          <w:rFonts w:ascii="Times New Roman" w:eastAsia="ＭＳ 明朝" w:hAnsi="Times New Roman" w:cs="ＭＳ 明朝" w:hint="eastAsia"/>
          <w:kern w:val="0"/>
          <w:sz w:val="30"/>
          <w:szCs w:val="30"/>
        </w:rPr>
        <w:t>生産返還請求書</w:t>
      </w:r>
    </w:p>
    <w:p w14:paraId="264CC1E6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69B7610E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13416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国立研究開発法人農業・食品産業技術総合研究機構</w:t>
      </w:r>
    </w:p>
    <w:p w14:paraId="6CC02AA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2330877C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CA52A0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（ふりがな）</w:t>
      </w:r>
    </w:p>
    <w:p w14:paraId="47D08EE7" w14:textId="54786938" w:rsidR="00B71979" w:rsidRPr="00447D3C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（請求者）氏名又は名称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27071866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563FCAC8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</w:t>
      </w:r>
    </w:p>
    <w:p w14:paraId="685350AB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5F4A8D2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A170E7A" w14:textId="2A69782A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下記により、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種苗の生産に係る植物体及び種苗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の返還を請求します。　</w:t>
      </w:r>
    </w:p>
    <w:p w14:paraId="7193465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FD9620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5075177A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127298" w14:textId="50FDE292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１　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種苗の生産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整理番号</w:t>
      </w:r>
    </w:p>
    <w:p w14:paraId="59C311C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8EC47C" w14:textId="66727BA2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２　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増殖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品種の植物の種類及び品種名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称</w:t>
      </w:r>
    </w:p>
    <w:p w14:paraId="1F1488D0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D15D24" w14:textId="6B083EF2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３　返還を希望する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植物体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及び種苗の形態</w:t>
      </w:r>
      <w:r w:rsidR="00F26E78" w:rsidRPr="00447D3C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数量</w:t>
      </w:r>
    </w:p>
    <w:p w14:paraId="07EF1628" w14:textId="77777777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31BB8B" w14:textId="07BD8D48" w:rsidR="00B71979" w:rsidRPr="00447D3C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４　返還を希望する</w:t>
      </w:r>
      <w:r w:rsidR="00B32ED0" w:rsidRPr="00447D3C">
        <w:rPr>
          <w:rFonts w:ascii="Times New Roman" w:eastAsia="ＭＳ 明朝" w:hAnsi="Times New Roman" w:cs="ＭＳ 明朝" w:hint="eastAsia"/>
          <w:kern w:val="0"/>
          <w:szCs w:val="21"/>
        </w:rPr>
        <w:t>植物体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及び種苗の返還方法</w:t>
      </w:r>
    </w:p>
    <w:p w14:paraId="60F4BA7B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返還時期　　　　　　年　　月　　日頃</w:t>
      </w:r>
    </w:p>
    <w:p w14:paraId="27A2EB9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返還方法　　　</w:t>
      </w:r>
      <w:r w:rsidRPr="00447D3C">
        <w:rPr>
          <w:rFonts w:ascii="ＭＳ 明朝" w:eastAsia="ＭＳ 明朝" w:hAnsi="ＭＳ 明朝" w:cs="ＭＳ 明朝"/>
          <w:kern w:val="0"/>
          <w:szCs w:val="21"/>
        </w:rPr>
        <w:tab/>
      </w:r>
      <w:r w:rsidRPr="00447D3C">
        <w:rPr>
          <w:rFonts w:ascii="ＭＳ 明朝" w:eastAsia="ＭＳ 明朝" w:hAnsi="ＭＳ 明朝" w:cs="ＭＳ 明朝"/>
          <w:kern w:val="0"/>
          <w:szCs w:val="21"/>
        </w:rPr>
        <w:tab/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□持ち出し</w:t>
      </w:r>
    </w:p>
    <w:p w14:paraId="30357ADE" w14:textId="740B51B4" w:rsidR="00B71979" w:rsidRPr="00447D3C" w:rsidRDefault="00B71979" w:rsidP="001E1E1B">
      <w:pPr>
        <w:overflowPunct w:val="0"/>
        <w:ind w:rightChars="122" w:right="281" w:firstLine="296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E1CD2"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0E1CD2" w:rsidRPr="00447D3C">
        <w:rPr>
          <w:rFonts w:ascii="Times New Roman" w:eastAsia="ＭＳ 明朝" w:hAnsi="Times New Roman" w:cs="ＭＳ 明朝"/>
          <w:kern w:val="0"/>
          <w:szCs w:val="21"/>
        </w:rPr>
        <w:tab/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□送付</w:t>
      </w:r>
    </w:p>
    <w:p w14:paraId="0EB75D29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7D9E7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５　送付先（送付の場合）</w:t>
      </w:r>
    </w:p>
    <w:p w14:paraId="0D34703B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2FC241BB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あて先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A60628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6EB176D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929EC9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６　連絡先（担当者）</w:t>
      </w:r>
    </w:p>
    <w:p w14:paraId="4866B493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272A4312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所　属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1B5BD0F3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　名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C6BB1BA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3A8DEFEE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lastRenderedPageBreak/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番号　　　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</w:t>
      </w:r>
    </w:p>
    <w:p w14:paraId="723A629D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</w:t>
      </w:r>
    </w:p>
    <w:p w14:paraId="44E6031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1266E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28024698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①　黒又は青のインクで自書するか、ワープロソフトで記入してください。</w:t>
      </w:r>
    </w:p>
    <w:p w14:paraId="7A5B022B" w14:textId="2BBE248C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②　依頼者が複数の場合は、依頼者記入欄を増やして全員の氏名又は名称、住所又は居所、電話番号を記入してください。</w:t>
      </w:r>
    </w:p>
    <w:p w14:paraId="106F1A5E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③　依頼者と連絡先が同一の場合は、「６　連絡先（担当者）」の欄は、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番号及び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アドレスを除いて省略できます。依頼者が法人又は複数の場合は、担当者又は代表者の連絡先を必ず記入してください。</w:t>
      </w:r>
    </w:p>
    <w:p w14:paraId="11534D9C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④　代理人が返還を請求する場合は、必ず委任状を添付してください。</w:t>
      </w:r>
    </w:p>
    <w:p w14:paraId="43D51BC2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⑤　返還方法が送付の場合は、送料は依頼者の負担になります。</w:t>
      </w:r>
    </w:p>
    <w:p w14:paraId="6196C342" w14:textId="388CE5A1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⑥　返還する</w:t>
      </w:r>
      <w:r w:rsidR="00B32ED0" w:rsidRPr="002B53F5">
        <w:rPr>
          <w:rFonts w:ascii="Times New Roman" w:eastAsia="ＭＳ 明朝" w:hAnsi="Times New Roman" w:cs="ＭＳ 明朝" w:hint="eastAsia"/>
          <w:kern w:val="0"/>
          <w:szCs w:val="21"/>
        </w:rPr>
        <w:t>植物体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及び種苗の形態及び数量は希望に添えない場合があります。また、数量は原則として提出時の数量を越えることはできません。</w:t>
      </w:r>
    </w:p>
    <w:p w14:paraId="3D0F44E2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090F04" w14:textId="57C179CA" w:rsidR="00B71979" w:rsidRPr="00447D3C" w:rsidRDefault="00B71979" w:rsidP="001E1E1B">
      <w:pPr>
        <w:widowControl/>
        <w:ind w:rightChars="122" w:right="281"/>
        <w:jc w:val="left"/>
      </w:pP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45ED" w14:textId="77777777" w:rsidR="00126B7E" w:rsidRDefault="00126B7E" w:rsidP="00D43CFB">
      <w:r>
        <w:separator/>
      </w:r>
    </w:p>
  </w:endnote>
  <w:endnote w:type="continuationSeparator" w:id="0">
    <w:p w14:paraId="292A903F" w14:textId="77777777" w:rsidR="00126B7E" w:rsidRDefault="00126B7E" w:rsidP="00D43CFB">
      <w:r>
        <w:continuationSeparator/>
      </w:r>
    </w:p>
  </w:endnote>
  <w:endnote w:type="continuationNotice" w:id="1">
    <w:p w14:paraId="6F1B4D33" w14:textId="77777777" w:rsidR="00126B7E" w:rsidRDefault="00126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09D47B2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A4D" w14:textId="77777777" w:rsidR="00126B7E" w:rsidRDefault="00126B7E" w:rsidP="00D43CFB">
      <w:r>
        <w:separator/>
      </w:r>
    </w:p>
  </w:footnote>
  <w:footnote w:type="continuationSeparator" w:id="0">
    <w:p w14:paraId="25C69A5C" w14:textId="77777777" w:rsidR="00126B7E" w:rsidRDefault="00126B7E" w:rsidP="00D43CFB">
      <w:r>
        <w:continuationSeparator/>
      </w:r>
    </w:p>
  </w:footnote>
  <w:footnote w:type="continuationNotice" w:id="1">
    <w:p w14:paraId="129A8AED" w14:textId="77777777" w:rsidR="00126B7E" w:rsidRDefault="00126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76653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39E5"/>
    <w:rsid w:val="000C6B03"/>
    <w:rsid w:val="000E1CD2"/>
    <w:rsid w:val="000F4ADA"/>
    <w:rsid w:val="000F6B56"/>
    <w:rsid w:val="00102F65"/>
    <w:rsid w:val="00110D08"/>
    <w:rsid w:val="001222C4"/>
    <w:rsid w:val="00126B7E"/>
    <w:rsid w:val="00133F93"/>
    <w:rsid w:val="00147237"/>
    <w:rsid w:val="00156390"/>
    <w:rsid w:val="00162702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36EA6"/>
    <w:rsid w:val="003476C6"/>
    <w:rsid w:val="00390A78"/>
    <w:rsid w:val="003A1524"/>
    <w:rsid w:val="003A214C"/>
    <w:rsid w:val="003B5AE3"/>
    <w:rsid w:val="003D10D4"/>
    <w:rsid w:val="003D78B6"/>
    <w:rsid w:val="003E6778"/>
    <w:rsid w:val="003E6D4F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B52BE"/>
    <w:rsid w:val="004D2BE8"/>
    <w:rsid w:val="004F5ABD"/>
    <w:rsid w:val="00500D25"/>
    <w:rsid w:val="00514BD3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714E"/>
    <w:rsid w:val="00735268"/>
    <w:rsid w:val="00762770"/>
    <w:rsid w:val="007A2E0C"/>
    <w:rsid w:val="007A612A"/>
    <w:rsid w:val="007B0F09"/>
    <w:rsid w:val="007B2802"/>
    <w:rsid w:val="007B304E"/>
    <w:rsid w:val="007B36E9"/>
    <w:rsid w:val="007B46DB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23B4"/>
    <w:rsid w:val="009669B7"/>
    <w:rsid w:val="009A20C4"/>
    <w:rsid w:val="009C194D"/>
    <w:rsid w:val="009C65FD"/>
    <w:rsid w:val="009E7012"/>
    <w:rsid w:val="009E72BB"/>
    <w:rsid w:val="00A26EBC"/>
    <w:rsid w:val="00A65768"/>
    <w:rsid w:val="00A71DED"/>
    <w:rsid w:val="00A86140"/>
    <w:rsid w:val="00A972FC"/>
    <w:rsid w:val="00AB283C"/>
    <w:rsid w:val="00AC074D"/>
    <w:rsid w:val="00AF02F6"/>
    <w:rsid w:val="00AF2824"/>
    <w:rsid w:val="00B167F2"/>
    <w:rsid w:val="00B16E2D"/>
    <w:rsid w:val="00B32ED0"/>
    <w:rsid w:val="00B36867"/>
    <w:rsid w:val="00B465BA"/>
    <w:rsid w:val="00B66725"/>
    <w:rsid w:val="00B67429"/>
    <w:rsid w:val="00B71979"/>
    <w:rsid w:val="00B81A35"/>
    <w:rsid w:val="00B95861"/>
    <w:rsid w:val="00B9591D"/>
    <w:rsid w:val="00BA5039"/>
    <w:rsid w:val="00BA5D37"/>
    <w:rsid w:val="00BA7F7E"/>
    <w:rsid w:val="00BB1A82"/>
    <w:rsid w:val="00BB3236"/>
    <w:rsid w:val="00BD297A"/>
    <w:rsid w:val="00BD2E6B"/>
    <w:rsid w:val="00BE4EC3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C0141"/>
    <w:rsid w:val="00CC0407"/>
    <w:rsid w:val="00CD583F"/>
    <w:rsid w:val="00D06FFF"/>
    <w:rsid w:val="00D11879"/>
    <w:rsid w:val="00D12346"/>
    <w:rsid w:val="00D15379"/>
    <w:rsid w:val="00D4066C"/>
    <w:rsid w:val="00D43CFB"/>
    <w:rsid w:val="00D53E28"/>
    <w:rsid w:val="00D6039E"/>
    <w:rsid w:val="00D67D18"/>
    <w:rsid w:val="00D8082E"/>
    <w:rsid w:val="00D95490"/>
    <w:rsid w:val="00DA0D4C"/>
    <w:rsid w:val="00DB2B64"/>
    <w:rsid w:val="00DB690C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2" ma:contentTypeDescription="新しいドキュメントを作成します。" ma:contentTypeScope="" ma:versionID="da522f6a0fd7f55c29a806f9acbf8b24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5ce501609202165f2f9bcbc5f0bfc964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BE348-8A53-40D7-A3BB-7F375058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FABF-06D2-49EC-A627-317FB581708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73c04e-99d2-4388-8835-212aa890d83c"/>
    <ds:schemaRef ds:uri="http://purl.org/dc/dcmitype/"/>
    <ds:schemaRef ds:uri="http://purl.org/dc/elements/1.1/"/>
    <ds:schemaRef ds:uri="b14ab9c2-cd2b-438b-8c02-c101bd4cb56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3</cp:revision>
  <cp:lastPrinted>2022-04-25T02:50:00Z</cp:lastPrinted>
  <dcterms:created xsi:type="dcterms:W3CDTF">2022-04-25T02:51:00Z</dcterms:created>
  <dcterms:modified xsi:type="dcterms:W3CDTF">2024-02-28T06:15:00Z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</Properties>
</file>