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BE0D" w14:textId="77777777" w:rsidR="00052898" w:rsidRDefault="00052898">
      <w:pPr>
        <w:adjustRightInd/>
        <w:rPr>
          <w:rFonts w:hAnsi="Times New Roman" w:cs="Times New Roman"/>
          <w:spacing w:val="12"/>
        </w:rPr>
      </w:pPr>
      <w:r>
        <w:rPr>
          <w:rFonts w:hint="eastAsia"/>
        </w:rPr>
        <w:t>別紙様式１（第３条関係）</w:t>
      </w:r>
    </w:p>
    <w:p w14:paraId="3542C287" w14:textId="77777777" w:rsidR="00052898" w:rsidRDefault="00052898">
      <w:pPr>
        <w:adjustRightInd/>
        <w:rPr>
          <w:rFonts w:hAnsi="Times New Roman" w:cs="Times New Roman"/>
          <w:spacing w:val="12"/>
        </w:rPr>
      </w:pPr>
    </w:p>
    <w:p w14:paraId="5D2D8BA9" w14:textId="77777777" w:rsidR="00052898" w:rsidRDefault="00052898">
      <w:pPr>
        <w:adjustRightInd/>
        <w:jc w:val="center"/>
        <w:rPr>
          <w:rFonts w:hAnsi="Times New Roman" w:cs="Times New Roman"/>
          <w:spacing w:val="12"/>
        </w:rPr>
      </w:pPr>
      <w:r>
        <w:rPr>
          <w:rFonts w:hint="eastAsia"/>
        </w:rPr>
        <w:t>照射依頼書</w:t>
      </w:r>
    </w:p>
    <w:p w14:paraId="3753AB56" w14:textId="77777777" w:rsidR="00052898" w:rsidRDefault="00052898">
      <w:pPr>
        <w:wordWrap w:val="0"/>
        <w:adjustRightInd/>
        <w:jc w:val="right"/>
        <w:rPr>
          <w:rFonts w:hAnsi="Times New Roman" w:cs="Times New Roman"/>
          <w:spacing w:val="12"/>
        </w:rPr>
      </w:pPr>
      <w:r>
        <w:rPr>
          <w:rFonts w:hint="eastAsia"/>
        </w:rPr>
        <w:t xml:space="preserve">年　</w:t>
      </w:r>
      <w:r w:rsidR="003C4B3E">
        <w:rPr>
          <w:rFonts w:hint="eastAsia"/>
        </w:rPr>
        <w:t xml:space="preserve">　</w:t>
      </w:r>
      <w:r>
        <w:rPr>
          <w:rFonts w:hint="eastAsia"/>
        </w:rPr>
        <w:t>月</w:t>
      </w:r>
      <w:r w:rsidR="003C4B3E">
        <w:rPr>
          <w:rFonts w:hint="eastAsia"/>
        </w:rPr>
        <w:t xml:space="preserve">　</w:t>
      </w:r>
      <w:r>
        <w:rPr>
          <w:rFonts w:hint="eastAsia"/>
        </w:rPr>
        <w:t xml:space="preserve">　日　</w:t>
      </w:r>
    </w:p>
    <w:p w14:paraId="1FE0CD06" w14:textId="77777777" w:rsidR="00052898" w:rsidRDefault="00052898">
      <w:pPr>
        <w:adjustRightInd/>
        <w:rPr>
          <w:rFonts w:hAnsi="Times New Roman" w:cs="Times New Roman"/>
          <w:spacing w:val="12"/>
        </w:rPr>
      </w:pPr>
      <w:r>
        <w:rPr>
          <w:rFonts w:hint="eastAsia"/>
        </w:rPr>
        <w:t xml:space="preserve">　国立研究開発法人</w:t>
      </w:r>
    </w:p>
    <w:p w14:paraId="0E261D4C" w14:textId="77777777" w:rsidR="00052898" w:rsidRDefault="00052898">
      <w:pPr>
        <w:adjustRightInd/>
        <w:rPr>
          <w:rFonts w:hAnsi="Times New Roman" w:cs="Times New Roman"/>
          <w:spacing w:val="12"/>
        </w:rPr>
      </w:pPr>
      <w:r>
        <w:rPr>
          <w:rFonts w:hint="eastAsia"/>
        </w:rPr>
        <w:t xml:space="preserve">　農業・食品産業技術総合研究機構次世代作物開発研究センター放射線育種場長　殿</w:t>
      </w:r>
    </w:p>
    <w:p w14:paraId="673EB656" w14:textId="77777777" w:rsidR="00052898" w:rsidRDefault="00052898">
      <w:pPr>
        <w:adjustRightInd/>
        <w:rPr>
          <w:rFonts w:hAnsi="Times New Roman" w:cs="Times New Roman"/>
          <w:spacing w:val="12"/>
        </w:rPr>
      </w:pPr>
    </w:p>
    <w:p w14:paraId="6BE5F740" w14:textId="77777777" w:rsidR="00052898" w:rsidRDefault="00052898">
      <w:pPr>
        <w:adjustRightInd/>
        <w:ind w:left="3738"/>
        <w:rPr>
          <w:rFonts w:hAnsi="Times New Roman" w:cs="Times New Roman"/>
          <w:spacing w:val="12"/>
        </w:rPr>
      </w:pPr>
      <w:r>
        <w:rPr>
          <w:rFonts w:hint="eastAsia"/>
        </w:rPr>
        <w:t>住　　　　所　　〒</w:t>
      </w:r>
    </w:p>
    <w:p w14:paraId="704B55AC" w14:textId="77777777" w:rsidR="00052898" w:rsidRDefault="00052898">
      <w:pPr>
        <w:adjustRightInd/>
        <w:ind w:left="3738"/>
        <w:rPr>
          <w:rFonts w:hAnsi="Times New Roman" w:cs="Times New Roman"/>
          <w:spacing w:val="12"/>
        </w:rPr>
      </w:pPr>
      <w:r>
        <w:rPr>
          <w:rFonts w:hint="eastAsia"/>
        </w:rPr>
        <w:t>氏名又は名称　　　　　　　　　　　　　　　印</w:t>
      </w:r>
    </w:p>
    <w:p w14:paraId="15229867" w14:textId="77777777" w:rsidR="00052898" w:rsidRDefault="00052898">
      <w:pPr>
        <w:adjustRightInd/>
        <w:rPr>
          <w:rFonts w:hAnsi="Times New Roman" w:cs="Times New Roman"/>
          <w:spacing w:val="12"/>
        </w:rPr>
      </w:pPr>
    </w:p>
    <w:p w14:paraId="6B3D7710" w14:textId="77777777" w:rsidR="00052898" w:rsidRDefault="00052898">
      <w:pPr>
        <w:adjustRightInd/>
        <w:rPr>
          <w:rFonts w:hAnsi="Times New Roman" w:cs="Times New Roman"/>
          <w:spacing w:val="12"/>
        </w:rPr>
      </w:pPr>
      <w:r>
        <w:rPr>
          <w:rFonts w:hint="eastAsia"/>
        </w:rPr>
        <w:t xml:space="preserve">　　下記のとおり照射を依頼します。</w:t>
      </w:r>
    </w:p>
    <w:p w14:paraId="300DA43D" w14:textId="77777777" w:rsidR="00052898" w:rsidRDefault="00052898">
      <w:pPr>
        <w:adjustRightInd/>
        <w:rPr>
          <w:rFonts w:hAnsi="Times New Roman" w:cs="Times New Roman"/>
          <w:spacing w:val="12"/>
        </w:rPr>
      </w:pPr>
    </w:p>
    <w:p w14:paraId="166282B7" w14:textId="77777777" w:rsidR="00052898" w:rsidRDefault="00052898">
      <w:pPr>
        <w:adjustRightInd/>
        <w:jc w:val="center"/>
        <w:rPr>
          <w:rFonts w:hAnsi="Times New Roman" w:cs="Times New Roman"/>
          <w:spacing w:val="12"/>
        </w:rPr>
      </w:pPr>
      <w:r>
        <w:rPr>
          <w:rFonts w:hint="eastAsia"/>
        </w:rPr>
        <w:t>記</w:t>
      </w:r>
    </w:p>
    <w:p w14:paraId="5C3D760E" w14:textId="77777777" w:rsidR="00052898" w:rsidRDefault="00052898">
      <w:pPr>
        <w:adjustRightInd/>
        <w:rPr>
          <w:rFonts w:hAnsi="Times New Roman" w:cs="Times New Roman"/>
          <w:spacing w:val="12"/>
        </w:rPr>
      </w:pPr>
    </w:p>
    <w:p w14:paraId="3CE6CD2E" w14:textId="77777777" w:rsidR="00052898" w:rsidRDefault="00052898">
      <w:pPr>
        <w:adjustRightInd/>
        <w:ind w:left="234"/>
        <w:rPr>
          <w:rFonts w:hAnsi="Times New Roman" w:cs="Times New Roman"/>
          <w:spacing w:val="12"/>
        </w:rPr>
      </w:pPr>
      <w:r>
        <w:rPr>
          <w:rFonts w:hint="eastAsia"/>
        </w:rPr>
        <w:t>１　照射試料（１）作物名等</w:t>
      </w:r>
    </w:p>
    <w:p w14:paraId="7D5A2C3B" w14:textId="77777777" w:rsidR="00052898" w:rsidRDefault="00052898">
      <w:pPr>
        <w:adjustRightInd/>
        <w:ind w:left="1636"/>
        <w:rPr>
          <w:rFonts w:hAnsi="Times New Roman" w:cs="Times New Roman"/>
          <w:spacing w:val="12"/>
        </w:rPr>
      </w:pPr>
      <w:r>
        <w:rPr>
          <w:rFonts w:hint="eastAsia"/>
        </w:rPr>
        <w:t>（２）品種名等</w:t>
      </w:r>
    </w:p>
    <w:p w14:paraId="075FE16D" w14:textId="77777777" w:rsidR="00052898" w:rsidRDefault="00052898">
      <w:pPr>
        <w:adjustRightInd/>
        <w:ind w:left="1636"/>
        <w:rPr>
          <w:rFonts w:hAnsi="Times New Roman" w:cs="Times New Roman"/>
          <w:spacing w:val="12"/>
        </w:rPr>
      </w:pPr>
      <w:r>
        <w:rPr>
          <w:rFonts w:hint="eastAsia"/>
        </w:rPr>
        <w:t>（３）形　状</w:t>
      </w:r>
    </w:p>
    <w:p w14:paraId="0457CE2B" w14:textId="77777777" w:rsidR="00052898" w:rsidRDefault="00052898">
      <w:pPr>
        <w:adjustRightInd/>
        <w:ind w:left="1636"/>
        <w:rPr>
          <w:rFonts w:hAnsi="Times New Roman" w:cs="Times New Roman"/>
          <w:spacing w:val="12"/>
        </w:rPr>
      </w:pPr>
      <w:r>
        <w:rPr>
          <w:rFonts w:hint="eastAsia"/>
        </w:rPr>
        <w:t>（４）数　量</w:t>
      </w:r>
    </w:p>
    <w:p w14:paraId="378D0A9C" w14:textId="77777777" w:rsidR="00052898" w:rsidRDefault="00052898">
      <w:pPr>
        <w:adjustRightInd/>
        <w:ind w:left="1636"/>
        <w:rPr>
          <w:rFonts w:hAnsi="Times New Roman" w:cs="Times New Roman"/>
          <w:spacing w:val="12"/>
        </w:rPr>
      </w:pPr>
      <w:r>
        <w:rPr>
          <w:rFonts w:hint="eastAsia"/>
        </w:rPr>
        <w:t>（５）総重量（ｇ、</w:t>
      </w:r>
      <w:r>
        <w:t xml:space="preserve">kg </w:t>
      </w:r>
      <w:r>
        <w:rPr>
          <w:rFonts w:hint="eastAsia"/>
        </w:rPr>
        <w:t>）</w:t>
      </w:r>
    </w:p>
    <w:p w14:paraId="38DCC4FC" w14:textId="77777777" w:rsidR="00052898" w:rsidRDefault="00052898">
      <w:pPr>
        <w:adjustRightInd/>
        <w:ind w:left="234"/>
        <w:rPr>
          <w:rFonts w:hAnsi="Times New Roman" w:cs="Times New Roman"/>
          <w:spacing w:val="12"/>
        </w:rPr>
      </w:pPr>
      <w:r>
        <w:rPr>
          <w:rFonts w:hint="eastAsia"/>
        </w:rPr>
        <w:t>２　照射目的（研究課題等）</w:t>
      </w:r>
    </w:p>
    <w:p w14:paraId="087DC7E0" w14:textId="77777777" w:rsidR="00052898" w:rsidRDefault="00052898">
      <w:pPr>
        <w:adjustRightInd/>
        <w:ind w:left="234"/>
        <w:rPr>
          <w:rFonts w:hAnsi="Times New Roman" w:cs="Times New Roman"/>
          <w:spacing w:val="12"/>
        </w:rPr>
      </w:pPr>
      <w:r>
        <w:rPr>
          <w:rFonts w:hint="eastAsia"/>
        </w:rPr>
        <w:t>３　照射方法</w:t>
      </w:r>
    </w:p>
    <w:p w14:paraId="5C69850F" w14:textId="77777777" w:rsidR="00052898" w:rsidRDefault="00052898">
      <w:pPr>
        <w:adjustRightInd/>
        <w:ind w:left="1636"/>
        <w:rPr>
          <w:rFonts w:hAnsi="Times New Roman" w:cs="Times New Roman"/>
          <w:spacing w:val="12"/>
        </w:rPr>
      </w:pPr>
      <w:r>
        <w:rPr>
          <w:rFonts w:hint="eastAsia"/>
        </w:rPr>
        <w:t>（１）</w:t>
      </w:r>
      <w:r w:rsidRPr="00A15479">
        <w:rPr>
          <w:rFonts w:hint="eastAsia"/>
          <w:color w:val="000000" w:themeColor="text1"/>
        </w:rPr>
        <w:t>総</w:t>
      </w:r>
      <w:r w:rsidR="002C755E" w:rsidRPr="00A15479">
        <w:rPr>
          <w:rFonts w:hint="eastAsia"/>
          <w:color w:val="000000" w:themeColor="text1"/>
        </w:rPr>
        <w:t>線</w:t>
      </w:r>
      <w:r w:rsidRPr="00A15479">
        <w:rPr>
          <w:rFonts w:hint="eastAsia"/>
          <w:color w:val="000000" w:themeColor="text1"/>
        </w:rPr>
        <w:t>量</w:t>
      </w:r>
      <w:r>
        <w:rPr>
          <w:rFonts w:hint="eastAsia"/>
        </w:rPr>
        <w:t xml:space="preserve">　　　　　　　　　　　　　　　　　　　</w:t>
      </w:r>
      <w:r>
        <w:t>Gy</w:t>
      </w:r>
    </w:p>
    <w:p w14:paraId="5722827D" w14:textId="77777777" w:rsidR="00052898" w:rsidRDefault="00052898">
      <w:pPr>
        <w:adjustRightInd/>
        <w:ind w:left="1636"/>
        <w:rPr>
          <w:rFonts w:hAnsi="Times New Roman" w:cs="Times New Roman"/>
          <w:spacing w:val="12"/>
        </w:rPr>
      </w:pPr>
      <w:r>
        <w:rPr>
          <w:rFonts w:hint="eastAsia"/>
        </w:rPr>
        <w:t xml:space="preserve">（２）線量率　　　　　　　　　　　　　　　　　　</w:t>
      </w:r>
      <w:r>
        <w:t xml:space="preserve"> Gy/h</w:t>
      </w:r>
    </w:p>
    <w:p w14:paraId="61F4E0C8" w14:textId="77777777" w:rsidR="00052898" w:rsidRDefault="00052898">
      <w:pPr>
        <w:adjustRightInd/>
        <w:ind w:left="1636"/>
        <w:rPr>
          <w:rFonts w:hAnsi="Times New Roman" w:cs="Times New Roman"/>
          <w:spacing w:val="12"/>
        </w:rPr>
      </w:pPr>
      <w:r>
        <w:rPr>
          <w:rFonts w:hint="eastAsia"/>
        </w:rPr>
        <w:t xml:space="preserve">（３）照射年月日　　　　　　　　　</w:t>
      </w:r>
      <w:r>
        <w:t xml:space="preserve"> </w:t>
      </w:r>
      <w:r>
        <w:rPr>
          <w:rFonts w:hint="eastAsia"/>
        </w:rPr>
        <w:t xml:space="preserve">　　　年　月　日頃</w:t>
      </w:r>
    </w:p>
    <w:p w14:paraId="0A603DAA" w14:textId="77777777" w:rsidR="00052898" w:rsidRDefault="00052898">
      <w:pPr>
        <w:adjustRightInd/>
        <w:ind w:left="468" w:hanging="234"/>
        <w:rPr>
          <w:rFonts w:hAnsi="Times New Roman" w:cs="Times New Roman"/>
          <w:spacing w:val="12"/>
        </w:rPr>
      </w:pPr>
      <w:r>
        <w:rPr>
          <w:rFonts w:hint="eastAsia"/>
        </w:rPr>
        <w:t>４　管理上の希望</w:t>
      </w:r>
    </w:p>
    <w:p w14:paraId="292A508A" w14:textId="77777777" w:rsidR="00052898" w:rsidRDefault="00052898">
      <w:pPr>
        <w:adjustRightInd/>
        <w:ind w:left="468" w:hanging="234"/>
        <w:rPr>
          <w:rFonts w:hAnsi="Times New Roman" w:cs="Times New Roman"/>
          <w:spacing w:val="12"/>
        </w:rPr>
      </w:pPr>
      <w:r>
        <w:rPr>
          <w:rFonts w:hint="eastAsia"/>
        </w:rPr>
        <w:t>５　照射しようとする試料に適用される関係法令及び当該規定に基づく措置が適切であることを証明する資料の有無</w:t>
      </w:r>
    </w:p>
    <w:p w14:paraId="5760974C" w14:textId="77777777" w:rsidR="00052898" w:rsidRDefault="00052898">
      <w:pPr>
        <w:adjustRightInd/>
        <w:ind w:left="934"/>
        <w:rPr>
          <w:rFonts w:hAnsi="Times New Roman" w:cs="Times New Roman"/>
          <w:spacing w:val="12"/>
        </w:rPr>
      </w:pPr>
      <w:r>
        <w:rPr>
          <w:rFonts w:hint="eastAsia"/>
        </w:rPr>
        <w:t>□　有　（適用法令等：　　　　　　　　　　　　　　　　　　　　　）</w:t>
      </w:r>
    </w:p>
    <w:p w14:paraId="2F991E4B" w14:textId="77777777" w:rsidR="00052898" w:rsidRDefault="00052898">
      <w:pPr>
        <w:adjustRightInd/>
        <w:ind w:left="934"/>
        <w:rPr>
          <w:rFonts w:hAnsi="Times New Roman" w:cs="Times New Roman"/>
          <w:spacing w:val="12"/>
        </w:rPr>
      </w:pPr>
      <w:r>
        <w:rPr>
          <w:rFonts w:hint="eastAsia"/>
        </w:rPr>
        <w:t>□　無</w:t>
      </w:r>
    </w:p>
    <w:p w14:paraId="202BFB5D" w14:textId="77777777" w:rsidR="00052898" w:rsidRDefault="00052898">
      <w:pPr>
        <w:adjustRightInd/>
        <w:ind w:left="234"/>
        <w:rPr>
          <w:rFonts w:hAnsi="Times New Roman" w:cs="Times New Roman"/>
          <w:spacing w:val="12"/>
        </w:rPr>
      </w:pPr>
      <w:r>
        <w:rPr>
          <w:rFonts w:hint="eastAsia"/>
        </w:rPr>
        <w:t>６　研究担当者等</w:t>
      </w:r>
    </w:p>
    <w:p w14:paraId="5256E9A3" w14:textId="77777777" w:rsidR="00052898" w:rsidRDefault="00052898">
      <w:pPr>
        <w:adjustRightInd/>
        <w:ind w:left="1636"/>
        <w:rPr>
          <w:rFonts w:hAnsi="Times New Roman" w:cs="Times New Roman"/>
          <w:spacing w:val="12"/>
        </w:rPr>
      </w:pPr>
      <w:r>
        <w:rPr>
          <w:rFonts w:hint="eastAsia"/>
        </w:rPr>
        <w:t xml:space="preserve">住　　所　</w:t>
      </w:r>
      <w:r>
        <w:t xml:space="preserve"> </w:t>
      </w:r>
      <w:r>
        <w:rPr>
          <w:rFonts w:hint="eastAsia"/>
        </w:rPr>
        <w:t>〒</w:t>
      </w:r>
    </w:p>
    <w:p w14:paraId="6B4DFDA9" w14:textId="77777777" w:rsidR="00052898" w:rsidRDefault="00052898">
      <w:pPr>
        <w:adjustRightInd/>
        <w:ind w:left="1636"/>
        <w:rPr>
          <w:rFonts w:hAnsi="Times New Roman" w:cs="Times New Roman"/>
          <w:spacing w:val="12"/>
        </w:rPr>
      </w:pPr>
      <w:r>
        <w:rPr>
          <w:rFonts w:hint="eastAsia"/>
        </w:rPr>
        <w:t>機</w:t>
      </w:r>
      <w:r>
        <w:t xml:space="preserve"> </w:t>
      </w:r>
      <w:r>
        <w:rPr>
          <w:rFonts w:hint="eastAsia"/>
        </w:rPr>
        <w:t>関</w:t>
      </w:r>
      <w:r>
        <w:t xml:space="preserve"> </w:t>
      </w:r>
      <w:r>
        <w:rPr>
          <w:rFonts w:hint="eastAsia"/>
        </w:rPr>
        <w:t>名</w:t>
      </w:r>
    </w:p>
    <w:p w14:paraId="2A09285E" w14:textId="77777777" w:rsidR="00052898" w:rsidRDefault="00052898">
      <w:pPr>
        <w:adjustRightInd/>
        <w:ind w:left="1636"/>
        <w:rPr>
          <w:rFonts w:hAnsi="Times New Roman" w:cs="Times New Roman"/>
          <w:spacing w:val="12"/>
        </w:rPr>
      </w:pPr>
      <w:r>
        <w:rPr>
          <w:rFonts w:hint="eastAsia"/>
        </w:rPr>
        <w:t>氏　　名</w:t>
      </w:r>
    </w:p>
    <w:p w14:paraId="3C5E6E3F" w14:textId="77777777" w:rsidR="00052898" w:rsidRDefault="00052898">
      <w:pPr>
        <w:adjustRightInd/>
        <w:ind w:left="2802"/>
        <w:rPr>
          <w:rFonts w:hAnsi="Times New Roman" w:cs="Times New Roman"/>
          <w:spacing w:val="12"/>
        </w:rPr>
      </w:pPr>
      <w:r>
        <w:rPr>
          <w:rFonts w:hint="eastAsia"/>
        </w:rPr>
        <w:t>（℡　　－　　－　　）（</w:t>
      </w:r>
      <w:r>
        <w:t>Fax</w:t>
      </w:r>
      <w:r>
        <w:rPr>
          <w:rFonts w:hint="eastAsia"/>
        </w:rPr>
        <w:t xml:space="preserve">　　－　　－　　）</w:t>
      </w:r>
    </w:p>
    <w:p w14:paraId="0DB84766" w14:textId="77777777" w:rsidR="00052898" w:rsidRDefault="00052898">
      <w:pPr>
        <w:adjustRightInd/>
        <w:ind w:left="2802"/>
        <w:rPr>
          <w:rFonts w:hAnsi="Times New Roman" w:cs="Times New Roman"/>
          <w:spacing w:val="12"/>
        </w:rPr>
      </w:pPr>
      <w:r>
        <w:rPr>
          <w:rFonts w:hint="eastAsia"/>
        </w:rPr>
        <w:t>（</w:t>
      </w:r>
      <w:r>
        <w:t xml:space="preserve"> E-mail</w:t>
      </w:r>
      <w:r>
        <w:rPr>
          <w:rFonts w:hint="eastAsia"/>
        </w:rPr>
        <w:t xml:space="preserve">　　　　　　　　　　　　　　　　</w:t>
      </w:r>
      <w:r>
        <w:t xml:space="preserve"> </w:t>
      </w:r>
      <w:r>
        <w:rPr>
          <w:rFonts w:hint="eastAsia"/>
        </w:rPr>
        <w:t>）</w:t>
      </w:r>
    </w:p>
    <w:p w14:paraId="7197C5BB" w14:textId="77777777" w:rsidR="00052898" w:rsidRDefault="00052898">
      <w:pPr>
        <w:adjustRightInd/>
        <w:rPr>
          <w:rFonts w:hAnsi="Times New Roman" w:cs="Times New Roman"/>
          <w:spacing w:val="12"/>
        </w:rPr>
      </w:pPr>
    </w:p>
    <w:p w14:paraId="6689812E" w14:textId="77777777" w:rsidR="00052898" w:rsidRPr="000B76BF" w:rsidRDefault="00052898">
      <w:pPr>
        <w:adjustRightInd/>
        <w:ind w:left="234"/>
        <w:rPr>
          <w:rFonts w:hAnsi="Times New Roman" w:cs="Times New Roman"/>
          <w:spacing w:val="12"/>
        </w:rPr>
      </w:pPr>
      <w:r w:rsidRPr="000B76BF">
        <w:rPr>
          <w:rFonts w:hint="eastAsia"/>
        </w:rPr>
        <w:t>※　該当する□にレ印を記入すること。</w:t>
      </w:r>
    </w:p>
    <w:p w14:paraId="442DB16E" w14:textId="77777777" w:rsidR="00052898" w:rsidRDefault="00052898">
      <w:pPr>
        <w:adjustRightInd/>
        <w:ind w:left="234"/>
        <w:rPr>
          <w:rFonts w:hAnsi="Times New Roman" w:cs="Times New Roman"/>
          <w:spacing w:val="12"/>
        </w:rPr>
      </w:pPr>
      <w:r>
        <w:rPr>
          <w:rFonts w:hint="eastAsia"/>
        </w:rPr>
        <w:t>※　５に該当がある場合は資料（関係法令、法人内の規程等）を必ず添付すること。</w:t>
      </w:r>
    </w:p>
    <w:p w14:paraId="27FC9C22" w14:textId="77777777" w:rsidR="00052898" w:rsidRDefault="00052898" w:rsidP="00CF60DA">
      <w:pPr>
        <w:adjustRightInd/>
        <w:rPr>
          <w:rFonts w:hAnsi="Times New Roman" w:cs="Times New Roman"/>
          <w:spacing w:val="8"/>
        </w:rPr>
      </w:pPr>
    </w:p>
    <w:sectPr w:rsidR="00052898">
      <w:pgSz w:w="11906" w:h="16838"/>
      <w:pgMar w:top="1134" w:right="850" w:bottom="850" w:left="1418" w:header="720" w:footer="720" w:gutter="0"/>
      <w:cols w:space="720"/>
      <w:noEndnote/>
      <w:docGrid w:type="linesAndChars" w:linePitch="37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E7BAF" w14:textId="77777777" w:rsidR="00E02C8E" w:rsidRDefault="00E02C8E">
      <w:r>
        <w:separator/>
      </w:r>
    </w:p>
  </w:endnote>
  <w:endnote w:type="continuationSeparator" w:id="0">
    <w:p w14:paraId="27EA46E6" w14:textId="77777777" w:rsidR="00E02C8E" w:rsidRDefault="00E0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4994A" w14:textId="77777777" w:rsidR="00E02C8E" w:rsidRDefault="00E02C8E">
      <w:r>
        <w:rPr>
          <w:rFonts w:hAnsi="Times New Roman" w:cs="Times New Roman"/>
          <w:color w:val="auto"/>
          <w:sz w:val="2"/>
          <w:szCs w:val="2"/>
        </w:rPr>
        <w:continuationSeparator/>
      </w:r>
    </w:p>
  </w:footnote>
  <w:footnote w:type="continuationSeparator" w:id="0">
    <w:p w14:paraId="69604797" w14:textId="77777777" w:rsidR="00E02C8E" w:rsidRDefault="00E02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defaultTabStop w:val="962"/>
  <w:hyphenationZone w:val="0"/>
  <w:drawingGridHorizontalSpacing w:val="6144"/>
  <w:drawingGridVerticalSpacing w:val="37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B"/>
    <w:rsid w:val="00052898"/>
    <w:rsid w:val="00082F76"/>
    <w:rsid w:val="000B0EA4"/>
    <w:rsid w:val="000B76BF"/>
    <w:rsid w:val="000E0808"/>
    <w:rsid w:val="00254ABA"/>
    <w:rsid w:val="002845F7"/>
    <w:rsid w:val="002A6294"/>
    <w:rsid w:val="002C755E"/>
    <w:rsid w:val="003C4B3E"/>
    <w:rsid w:val="00465456"/>
    <w:rsid w:val="00513F5C"/>
    <w:rsid w:val="005E5695"/>
    <w:rsid w:val="00642DC3"/>
    <w:rsid w:val="007B5371"/>
    <w:rsid w:val="007B75ED"/>
    <w:rsid w:val="007B7BE3"/>
    <w:rsid w:val="00855DF2"/>
    <w:rsid w:val="0096478F"/>
    <w:rsid w:val="00972410"/>
    <w:rsid w:val="00A15479"/>
    <w:rsid w:val="00B93F6E"/>
    <w:rsid w:val="00CF60DA"/>
    <w:rsid w:val="00D54BE5"/>
    <w:rsid w:val="00D551AB"/>
    <w:rsid w:val="00D83340"/>
    <w:rsid w:val="00DA6242"/>
    <w:rsid w:val="00DC6667"/>
    <w:rsid w:val="00DD7971"/>
    <w:rsid w:val="00E02C8E"/>
    <w:rsid w:val="00E0594A"/>
    <w:rsid w:val="00E322BF"/>
    <w:rsid w:val="00E913C1"/>
    <w:rsid w:val="00ED1733"/>
    <w:rsid w:val="00EE312B"/>
    <w:rsid w:val="00F1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B58D05"/>
  <w14:defaultImageDpi w14:val="0"/>
  <w15:docId w15:val="{11DE1CDB-01EC-47E2-9758-C93AFC5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rsid w:val="00855DF2"/>
    <w:pPr>
      <w:tabs>
        <w:tab w:val="center" w:pos="4252"/>
        <w:tab w:val="right" w:pos="8504"/>
      </w:tabs>
      <w:snapToGrid w:val="0"/>
    </w:pPr>
  </w:style>
  <w:style w:type="character" w:customStyle="1" w:styleId="a6">
    <w:name w:val="ヘッダー (文字)"/>
    <w:basedOn w:val="a0"/>
    <w:link w:val="a5"/>
    <w:uiPriority w:val="99"/>
    <w:locked/>
    <w:rsid w:val="00855DF2"/>
    <w:rPr>
      <w:rFonts w:ascii="ＭＳ 明朝" w:eastAsia="ＭＳ 明朝" w:cs="ＭＳ 明朝"/>
      <w:color w:val="000000"/>
      <w:kern w:val="0"/>
    </w:rPr>
  </w:style>
  <w:style w:type="paragraph" w:styleId="a7">
    <w:name w:val="footer"/>
    <w:basedOn w:val="a"/>
    <w:link w:val="a8"/>
    <w:uiPriority w:val="99"/>
    <w:rsid w:val="00855DF2"/>
    <w:pPr>
      <w:tabs>
        <w:tab w:val="center" w:pos="4252"/>
        <w:tab w:val="right" w:pos="8504"/>
      </w:tabs>
      <w:snapToGrid w:val="0"/>
    </w:pPr>
  </w:style>
  <w:style w:type="character" w:customStyle="1" w:styleId="a8">
    <w:name w:val="フッター (文字)"/>
    <w:basedOn w:val="a0"/>
    <w:link w:val="a7"/>
    <w:uiPriority w:val="99"/>
    <w:locked/>
    <w:rsid w:val="00855DF2"/>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農研機構</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2012-010-00051</dc:creator>
  <cp:keywords/>
  <dc:description/>
  <cp:lastModifiedBy>大川　清弘</cp:lastModifiedBy>
  <cp:revision>2</cp:revision>
  <cp:lastPrinted>2017-03-24T06:41:00Z</cp:lastPrinted>
  <dcterms:created xsi:type="dcterms:W3CDTF">2021-02-04T07:58:00Z</dcterms:created>
  <dcterms:modified xsi:type="dcterms:W3CDTF">2021-02-04T07:58:00Z</dcterms:modified>
</cp:coreProperties>
</file>