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7DFB" w14:textId="755D7441" w:rsidR="00F53022" w:rsidRPr="000F0599" w:rsidRDefault="00424392" w:rsidP="007C071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03DFB" wp14:editId="1B89C39D">
                <wp:simplePos x="0" y="0"/>
                <wp:positionH relativeFrom="column">
                  <wp:posOffset>-276225</wp:posOffset>
                </wp:positionH>
                <wp:positionV relativeFrom="paragraph">
                  <wp:posOffset>-848360</wp:posOffset>
                </wp:positionV>
                <wp:extent cx="914400" cy="295275"/>
                <wp:effectExtent l="0" t="0" r="1968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D58BA" w14:textId="78CFEEB6" w:rsidR="00424392" w:rsidRDefault="00424392" w:rsidP="00424392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03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75pt;margin-top:-66.8pt;width:1in;height:2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" fillcolor="window" strokeweight=".5pt">
                <v:textbox>
                  <w:txbxContent>
                    <w:p w14:paraId="774D58BA" w14:textId="78CFEEB6" w:rsidR="00424392" w:rsidRDefault="00424392" w:rsidP="00424392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895B57">
        <w:rPr>
          <w:rFonts w:ascii="Meiryo UI" w:eastAsia="Meiryo UI" w:hAnsi="Meiryo UI" w:hint="eastAsia"/>
        </w:rPr>
        <w:t>【資料２：</w:t>
      </w:r>
      <w:r w:rsidR="00F53022" w:rsidRPr="000F0599">
        <w:rPr>
          <w:rFonts w:ascii="Meiryo UI" w:eastAsia="Meiryo UI" w:hAnsi="Meiryo UI" w:hint="eastAsia"/>
        </w:rPr>
        <w:t>令和4年度果樹病害研究会講演要旨　〇〇県</w:t>
      </w:r>
      <w:r w:rsidR="00895B57">
        <w:rPr>
          <w:rFonts w:ascii="Meiryo UI" w:eastAsia="Meiryo UI" w:hAnsi="Meiryo UI" w:hint="eastAsia"/>
        </w:rPr>
        <w:t>】</w:t>
      </w:r>
    </w:p>
    <w:p w14:paraId="54C1354A" w14:textId="13263ED6" w:rsidR="00F53022" w:rsidRPr="00895B57" w:rsidRDefault="00F53022" w:rsidP="00F54636">
      <w:pPr>
        <w:rPr>
          <w:rFonts w:ascii="Meiryo UI" w:eastAsia="Meiryo UI" w:hAnsi="Meiryo UI"/>
        </w:rPr>
      </w:pPr>
    </w:p>
    <w:p w14:paraId="66E1960D" w14:textId="32270604" w:rsidR="00F53022" w:rsidRPr="000F0599" w:rsidRDefault="00F53022" w:rsidP="007C0715">
      <w:pPr>
        <w:jc w:val="center"/>
        <w:rPr>
          <w:rFonts w:ascii="Meiryo UI" w:eastAsia="Meiryo UI" w:hAnsi="Meiryo UI"/>
          <w:sz w:val="24"/>
          <w:szCs w:val="24"/>
        </w:rPr>
      </w:pPr>
      <w:r w:rsidRPr="000F0599">
        <w:rPr>
          <w:rFonts w:ascii="Meiryo UI" w:eastAsia="Meiryo UI" w:hAnsi="Meiryo UI" w:hint="eastAsia"/>
          <w:sz w:val="24"/>
          <w:szCs w:val="24"/>
        </w:rPr>
        <w:t>「〇〇県におけるブドウ病害の発生状況及びその対策」</w:t>
      </w:r>
    </w:p>
    <w:p w14:paraId="14F9B022" w14:textId="77777777" w:rsidR="007C0715" w:rsidRPr="000F0599" w:rsidRDefault="007C0715" w:rsidP="00F54636">
      <w:pPr>
        <w:rPr>
          <w:rFonts w:ascii="Meiryo UI" w:eastAsia="Meiryo UI" w:hAnsi="Meiryo UI"/>
        </w:rPr>
      </w:pPr>
    </w:p>
    <w:p w14:paraId="40C796E4" w14:textId="2E7362B1" w:rsidR="138F334C" w:rsidRPr="000F0599" w:rsidRDefault="138F334C" w:rsidP="5E4AF98B">
      <w:pPr>
        <w:rPr>
          <w:rFonts w:ascii="Meiryo UI" w:eastAsia="Meiryo UI" w:hAnsi="Meiryo UI"/>
          <w:color w:val="FF0000"/>
        </w:rPr>
      </w:pPr>
      <w:r w:rsidRPr="000F0599">
        <w:rPr>
          <w:rFonts w:ascii="Meiryo UI" w:eastAsia="Meiryo UI" w:hAnsi="Meiryo UI"/>
          <w:color w:val="FF0000"/>
        </w:rPr>
        <w:t>※先の各</w:t>
      </w:r>
      <w:r w:rsidR="1FA42542" w:rsidRPr="000F0599">
        <w:rPr>
          <w:rFonts w:ascii="Meiryo UI" w:eastAsia="Meiryo UI" w:hAnsi="Meiryo UI"/>
          <w:color w:val="FF0000"/>
        </w:rPr>
        <w:t>県</w:t>
      </w:r>
      <w:r w:rsidRPr="000F0599">
        <w:rPr>
          <w:rFonts w:ascii="Meiryo UI" w:eastAsia="Meiryo UI" w:hAnsi="Meiryo UI"/>
          <w:color w:val="FF0000"/>
        </w:rPr>
        <w:t>における研究の現状</w:t>
      </w:r>
      <w:r w:rsidR="04E48C54" w:rsidRPr="000F0599">
        <w:rPr>
          <w:rFonts w:ascii="Meiryo UI" w:eastAsia="Meiryo UI" w:hAnsi="Meiryo UI"/>
          <w:color w:val="FF0000"/>
        </w:rPr>
        <w:t>紹介</w:t>
      </w:r>
      <w:r w:rsidRPr="000F0599">
        <w:rPr>
          <w:rFonts w:ascii="Meiryo UI" w:eastAsia="Meiryo UI" w:hAnsi="Meiryo UI"/>
          <w:color w:val="FF0000"/>
        </w:rPr>
        <w:t>とは別に</w:t>
      </w:r>
      <w:r w:rsidR="3110920E" w:rsidRPr="000F0599">
        <w:rPr>
          <w:rFonts w:ascii="Meiryo UI" w:eastAsia="Meiryo UI" w:hAnsi="Meiryo UI"/>
          <w:color w:val="FF0000"/>
        </w:rPr>
        <w:t>、</w:t>
      </w:r>
      <w:r w:rsidRPr="000F0599">
        <w:rPr>
          <w:rFonts w:ascii="Meiryo UI" w:eastAsia="Meiryo UI" w:hAnsi="Meiryo UI"/>
          <w:color w:val="FF0000"/>
        </w:rPr>
        <w:t>各県における研究トピックを</w:t>
      </w:r>
      <w:r w:rsidR="54EA4E1A" w:rsidRPr="000F0599">
        <w:rPr>
          <w:rFonts w:ascii="Meiryo UI" w:eastAsia="Meiryo UI" w:hAnsi="Meiryo UI"/>
          <w:color w:val="FF0000"/>
        </w:rPr>
        <w:t>パワポで</w:t>
      </w:r>
      <w:r w:rsidRPr="000F0599">
        <w:rPr>
          <w:rFonts w:ascii="Meiryo UI" w:eastAsia="Meiryo UI" w:hAnsi="Meiryo UI"/>
          <w:color w:val="FF0000"/>
        </w:rPr>
        <w:t>ご紹介</w:t>
      </w:r>
      <w:r w:rsidR="01E0D628" w:rsidRPr="000F0599">
        <w:rPr>
          <w:rFonts w:ascii="Meiryo UI" w:eastAsia="Meiryo UI" w:hAnsi="Meiryo UI"/>
          <w:color w:val="FF0000"/>
        </w:rPr>
        <w:t>いただく</w:t>
      </w:r>
      <w:r w:rsidR="062DE672" w:rsidRPr="000F0599">
        <w:rPr>
          <w:rFonts w:ascii="Meiryo UI" w:eastAsia="Meiryo UI" w:hAnsi="Meiryo UI"/>
          <w:color w:val="FF0000"/>
        </w:rPr>
        <w:t>際の</w:t>
      </w:r>
      <w:r w:rsidR="01E0D628" w:rsidRPr="000F0599">
        <w:rPr>
          <w:rFonts w:ascii="Meiryo UI" w:eastAsia="Meiryo UI" w:hAnsi="Meiryo UI"/>
          <w:color w:val="FF0000"/>
        </w:rPr>
        <w:t>要旨です</w:t>
      </w:r>
      <w:r w:rsidRPr="000F0599">
        <w:rPr>
          <w:rFonts w:ascii="Meiryo UI" w:eastAsia="Meiryo UI" w:hAnsi="Meiryo UI"/>
          <w:color w:val="FF0000"/>
        </w:rPr>
        <w:t>。病害の発生状況や発表済みの研究成果など内容は自由とします。</w:t>
      </w:r>
    </w:p>
    <w:p w14:paraId="27157B74" w14:textId="34B23C0C" w:rsidR="5E4AF98B" w:rsidRPr="000F0599" w:rsidRDefault="5E4AF98B" w:rsidP="5E4AF98B">
      <w:pPr>
        <w:rPr>
          <w:rFonts w:ascii="Meiryo UI" w:eastAsia="Meiryo UI" w:hAnsi="Meiryo UI"/>
          <w:color w:val="FF0000"/>
        </w:rPr>
      </w:pPr>
    </w:p>
    <w:p w14:paraId="3D45613F" w14:textId="1E1E8C51" w:rsidR="00F53022" w:rsidRPr="000F0599" w:rsidRDefault="007C0715" w:rsidP="00F54636">
      <w:pPr>
        <w:rPr>
          <w:rFonts w:ascii="Meiryo UI" w:eastAsia="Meiryo UI" w:hAnsi="Meiryo UI"/>
          <w:color w:val="FF0000"/>
        </w:rPr>
      </w:pPr>
      <w:r w:rsidRPr="000F0599">
        <w:rPr>
          <w:rFonts w:ascii="Meiryo UI" w:eastAsia="Meiryo UI" w:hAnsi="Meiryo UI" w:hint="eastAsia"/>
          <w:color w:val="FF0000"/>
        </w:rPr>
        <w:t>※表題は適当にアレンジしてください</w:t>
      </w:r>
    </w:p>
    <w:p w14:paraId="1B1D7A5F" w14:textId="74D312B7" w:rsidR="007C0715" w:rsidRPr="000F0599" w:rsidRDefault="007C0715" w:rsidP="00F54636">
      <w:pPr>
        <w:rPr>
          <w:rFonts w:ascii="Meiryo UI" w:eastAsia="Meiryo UI" w:hAnsi="Meiryo UI"/>
          <w:color w:val="FF0000"/>
        </w:rPr>
      </w:pPr>
      <w:r w:rsidRPr="000F0599">
        <w:rPr>
          <w:rFonts w:ascii="Meiryo UI" w:eastAsia="Meiryo UI" w:hAnsi="Meiryo UI"/>
          <w:color w:val="FF0000"/>
        </w:rPr>
        <w:t>※</w:t>
      </w:r>
      <w:r w:rsidR="1E250F78" w:rsidRPr="000F0599">
        <w:rPr>
          <w:rFonts w:ascii="Meiryo UI" w:eastAsia="Meiryo UI" w:hAnsi="Meiryo UI"/>
          <w:color w:val="FF0000"/>
        </w:rPr>
        <w:t>要旨の</w:t>
      </w:r>
      <w:r w:rsidRPr="000F0599">
        <w:rPr>
          <w:rFonts w:ascii="Meiryo UI" w:eastAsia="Meiryo UI" w:hAnsi="Meiryo UI"/>
          <w:color w:val="FF0000"/>
        </w:rPr>
        <w:t>分量について制限は設けません</w:t>
      </w:r>
    </w:p>
    <w:p w14:paraId="5C19B174" w14:textId="5FE0C00C" w:rsidR="126046F4" w:rsidRPr="000F0599" w:rsidRDefault="126046F4" w:rsidP="5E4AF98B">
      <w:pPr>
        <w:rPr>
          <w:rFonts w:ascii="Meiryo UI" w:eastAsia="Meiryo UI" w:hAnsi="Meiryo UI"/>
          <w:color w:val="FF0000"/>
        </w:rPr>
      </w:pPr>
      <w:r w:rsidRPr="000F0599">
        <w:rPr>
          <w:rFonts w:ascii="Meiryo UI" w:eastAsia="Meiryo UI" w:hAnsi="Meiryo UI"/>
          <w:color w:val="FF0000"/>
        </w:rPr>
        <w:t>※理解のために図表を</w:t>
      </w:r>
      <w:r w:rsidR="312F0F21" w:rsidRPr="000F0599">
        <w:rPr>
          <w:rFonts w:ascii="Meiryo UI" w:eastAsia="Meiryo UI" w:hAnsi="Meiryo UI"/>
          <w:color w:val="FF0000"/>
        </w:rPr>
        <w:t>いれてください</w:t>
      </w:r>
    </w:p>
    <w:p w14:paraId="59B5F0C8" w14:textId="27E13133" w:rsidR="007C0715" w:rsidRDefault="007C0715" w:rsidP="5E4AF98B">
      <w:pPr>
        <w:rPr>
          <w:rFonts w:ascii="Meiryo UI" w:eastAsia="Meiryo UI" w:hAnsi="Meiryo UI"/>
          <w:color w:val="FF0000"/>
        </w:rPr>
      </w:pPr>
      <w:r w:rsidRPr="000F0599">
        <w:rPr>
          <w:rFonts w:ascii="Meiryo UI" w:eastAsia="Meiryo UI" w:hAnsi="Meiryo UI"/>
          <w:color w:val="FF0000"/>
        </w:rPr>
        <w:t>※果樹病害研究会は公開の会議なので</w:t>
      </w:r>
      <w:r w:rsidR="43F661B7" w:rsidRPr="000F0599">
        <w:rPr>
          <w:rFonts w:ascii="Meiryo UI" w:eastAsia="Meiryo UI" w:hAnsi="Meiryo UI"/>
          <w:color w:val="FF0000"/>
        </w:rPr>
        <w:t>公開可能なデータに限ります</w:t>
      </w:r>
    </w:p>
    <w:p w14:paraId="0529357E" w14:textId="77777777" w:rsidR="00895B57" w:rsidRPr="000F0599" w:rsidRDefault="00895B57" w:rsidP="5E4AF98B">
      <w:pPr>
        <w:rPr>
          <w:rFonts w:ascii="Meiryo UI" w:eastAsia="Meiryo UI" w:hAnsi="Meiryo UI"/>
          <w:color w:val="FF0000"/>
        </w:rPr>
      </w:pPr>
    </w:p>
    <w:p w14:paraId="60D2E29E" w14:textId="08F6D3B7" w:rsidR="5E4AF98B" w:rsidRPr="00895B57" w:rsidRDefault="005E4A3E" w:rsidP="5E4AF98B">
      <w:pPr>
        <w:rPr>
          <w:rFonts w:ascii="メイリオ" w:eastAsia="メイリオ" w:hAnsi="メイリオ"/>
          <w:color w:val="FF0000"/>
        </w:rPr>
      </w:pPr>
      <w:r w:rsidRPr="00895B57">
        <w:rPr>
          <w:rFonts w:ascii="メイリオ" w:eastAsia="メイリオ" w:hAnsi="メイリオ" w:hint="eastAsia"/>
          <w:color w:val="FF0000"/>
        </w:rPr>
        <w:t>※</w:t>
      </w:r>
      <w:r w:rsidR="00895B57" w:rsidRPr="00895B57">
        <w:rPr>
          <w:rFonts w:ascii="メイリオ" w:eastAsia="メイリオ" w:hAnsi="メイリオ" w:hint="eastAsia"/>
          <w:color w:val="FF0000"/>
        </w:rPr>
        <w:t>令和</w:t>
      </w:r>
      <w:r w:rsidR="000F2BA2">
        <w:rPr>
          <w:rFonts w:ascii="メイリオ" w:eastAsia="メイリオ" w:hAnsi="メイリオ" w:hint="eastAsia"/>
          <w:color w:val="FF0000"/>
        </w:rPr>
        <w:t>4</w:t>
      </w:r>
      <w:r w:rsidR="00895B57" w:rsidRPr="00895B57">
        <w:rPr>
          <w:rFonts w:ascii="メイリオ" w:eastAsia="メイリオ" w:hAnsi="メイリオ" w:hint="eastAsia"/>
          <w:color w:val="FF0000"/>
        </w:rPr>
        <w:t>年</w:t>
      </w:r>
      <w:r w:rsidR="000F2BA2">
        <w:rPr>
          <w:rFonts w:ascii="メイリオ" w:eastAsia="メイリオ" w:hAnsi="メイリオ" w:hint="eastAsia"/>
          <w:color w:val="FF0000"/>
        </w:rPr>
        <w:t>12</w:t>
      </w:r>
      <w:r w:rsidRPr="00895B57">
        <w:rPr>
          <w:rFonts w:ascii="メイリオ" w:eastAsia="メイリオ" w:hAnsi="メイリオ" w:hint="eastAsia"/>
          <w:color w:val="FF0000"/>
        </w:rPr>
        <w:t>月</w:t>
      </w:r>
      <w:r w:rsidR="000F2BA2">
        <w:rPr>
          <w:rFonts w:ascii="メイリオ" w:eastAsia="メイリオ" w:hAnsi="メイリオ" w:hint="eastAsia"/>
          <w:color w:val="FF0000"/>
        </w:rPr>
        <w:t>23</w:t>
      </w:r>
      <w:r w:rsidRPr="00895B57">
        <w:rPr>
          <w:rFonts w:ascii="メイリオ" w:eastAsia="メイリオ" w:hAnsi="メイリオ" w:hint="eastAsia"/>
          <w:color w:val="FF0000"/>
        </w:rPr>
        <w:t>日までに担当までお送りください。</w:t>
      </w:r>
    </w:p>
    <w:sectPr w:rsidR="5E4AF98B" w:rsidRPr="00895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A4B2" w14:textId="77777777" w:rsidR="00404AB2" w:rsidRDefault="00404AB2" w:rsidP="001E33B2">
      <w:r>
        <w:separator/>
      </w:r>
    </w:p>
  </w:endnote>
  <w:endnote w:type="continuationSeparator" w:id="0">
    <w:p w14:paraId="30DEA1D9" w14:textId="77777777" w:rsidR="00404AB2" w:rsidRDefault="00404AB2" w:rsidP="001E33B2">
      <w:r>
        <w:continuationSeparator/>
      </w:r>
    </w:p>
  </w:endnote>
  <w:endnote w:type="continuationNotice" w:id="1">
    <w:p w14:paraId="0FA6F986" w14:textId="77777777" w:rsidR="00404AB2" w:rsidRDefault="00404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4025" w14:textId="77777777" w:rsidR="00404AB2" w:rsidRDefault="00404AB2" w:rsidP="001E33B2">
      <w:r>
        <w:separator/>
      </w:r>
    </w:p>
  </w:footnote>
  <w:footnote w:type="continuationSeparator" w:id="0">
    <w:p w14:paraId="5389603A" w14:textId="77777777" w:rsidR="00404AB2" w:rsidRDefault="00404AB2" w:rsidP="001E33B2">
      <w:r>
        <w:continuationSeparator/>
      </w:r>
    </w:p>
  </w:footnote>
  <w:footnote w:type="continuationNotice" w:id="1">
    <w:p w14:paraId="47D0B797" w14:textId="77777777" w:rsidR="00404AB2" w:rsidRDefault="00404A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36"/>
    <w:rsid w:val="000F0599"/>
    <w:rsid w:val="000F2BA2"/>
    <w:rsid w:val="001E33B2"/>
    <w:rsid w:val="002DB7AE"/>
    <w:rsid w:val="002E6644"/>
    <w:rsid w:val="00382F7B"/>
    <w:rsid w:val="00404AB2"/>
    <w:rsid w:val="00424392"/>
    <w:rsid w:val="00521F2A"/>
    <w:rsid w:val="005E4A3E"/>
    <w:rsid w:val="005F66E5"/>
    <w:rsid w:val="00764973"/>
    <w:rsid w:val="007C0715"/>
    <w:rsid w:val="007F4B05"/>
    <w:rsid w:val="0082697E"/>
    <w:rsid w:val="00895B57"/>
    <w:rsid w:val="008D37B0"/>
    <w:rsid w:val="00B128A4"/>
    <w:rsid w:val="00B1E9D0"/>
    <w:rsid w:val="00B53A2E"/>
    <w:rsid w:val="00C65256"/>
    <w:rsid w:val="00C96C66"/>
    <w:rsid w:val="00D42960"/>
    <w:rsid w:val="00DA5A14"/>
    <w:rsid w:val="00DD1A7A"/>
    <w:rsid w:val="00E151AA"/>
    <w:rsid w:val="00F05BA3"/>
    <w:rsid w:val="00F53022"/>
    <w:rsid w:val="00F54636"/>
    <w:rsid w:val="01E0D628"/>
    <w:rsid w:val="04E48C54"/>
    <w:rsid w:val="062DE672"/>
    <w:rsid w:val="06944E12"/>
    <w:rsid w:val="11605B96"/>
    <w:rsid w:val="126046F4"/>
    <w:rsid w:val="138F334C"/>
    <w:rsid w:val="1497FC58"/>
    <w:rsid w:val="1B7996F4"/>
    <w:rsid w:val="1BC95C30"/>
    <w:rsid w:val="1E250F78"/>
    <w:rsid w:val="1FA42542"/>
    <w:rsid w:val="1FA4FAA9"/>
    <w:rsid w:val="2140CB0A"/>
    <w:rsid w:val="26143C2D"/>
    <w:rsid w:val="28C05B7A"/>
    <w:rsid w:val="297AA14C"/>
    <w:rsid w:val="2AE7AD50"/>
    <w:rsid w:val="2C92C04A"/>
    <w:rsid w:val="2FA1F616"/>
    <w:rsid w:val="30CB6D5F"/>
    <w:rsid w:val="3110920E"/>
    <w:rsid w:val="312F0F21"/>
    <w:rsid w:val="3C76E997"/>
    <w:rsid w:val="41E891C9"/>
    <w:rsid w:val="43F661B7"/>
    <w:rsid w:val="45D2499F"/>
    <w:rsid w:val="473F97D6"/>
    <w:rsid w:val="48FED6B6"/>
    <w:rsid w:val="51A13445"/>
    <w:rsid w:val="526BE4A7"/>
    <w:rsid w:val="53D88CEA"/>
    <w:rsid w:val="54EA4E1A"/>
    <w:rsid w:val="557D0F6D"/>
    <w:rsid w:val="58F86F77"/>
    <w:rsid w:val="595BF901"/>
    <w:rsid w:val="5D03C759"/>
    <w:rsid w:val="5E4AF98B"/>
    <w:rsid w:val="6537FB73"/>
    <w:rsid w:val="6602C111"/>
    <w:rsid w:val="68467A00"/>
    <w:rsid w:val="6A5014C1"/>
    <w:rsid w:val="6CA9F05E"/>
    <w:rsid w:val="6DDD1FEF"/>
    <w:rsid w:val="6E45C0BF"/>
    <w:rsid w:val="6FE2312F"/>
    <w:rsid w:val="74EF48B2"/>
    <w:rsid w:val="76761571"/>
    <w:rsid w:val="779B67FF"/>
    <w:rsid w:val="78E29A31"/>
    <w:rsid w:val="792CAFC6"/>
    <w:rsid w:val="7E0AA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F9E53"/>
  <w15:chartTrackingRefBased/>
  <w15:docId w15:val="{BBC6A371-91A6-4880-A190-B3B88CD1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3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3B2"/>
  </w:style>
  <w:style w:type="paragraph" w:styleId="a8">
    <w:name w:val="footer"/>
    <w:basedOn w:val="a"/>
    <w:link w:val="a9"/>
    <w:uiPriority w:val="99"/>
    <w:unhideWhenUsed/>
    <w:rsid w:val="001E3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3B2"/>
  </w:style>
  <w:style w:type="paragraph" w:styleId="aa">
    <w:name w:val="annotation subject"/>
    <w:basedOn w:val="a3"/>
    <w:next w:val="a3"/>
    <w:link w:val="ab"/>
    <w:uiPriority w:val="99"/>
    <w:semiHidden/>
    <w:unhideWhenUsed/>
    <w:rsid w:val="000F0599"/>
    <w:pPr>
      <w:jc w:val="left"/>
    </w:pPr>
    <w:rPr>
      <w:b/>
      <w:bCs/>
      <w:sz w:val="21"/>
      <w:szCs w:val="22"/>
    </w:rPr>
  </w:style>
  <w:style w:type="character" w:customStyle="1" w:styleId="ab">
    <w:name w:val="コメント内容 (文字)"/>
    <w:basedOn w:val="a4"/>
    <w:link w:val="aa"/>
    <w:uiPriority w:val="99"/>
    <w:semiHidden/>
    <w:rsid w:val="000F05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44E89E7FEC9442B2B28F43E96A824E" ma:contentTypeVersion="7" ma:contentTypeDescription="新しいドキュメントを作成します。" ma:contentTypeScope="" ma:versionID="0617475503e563ebd08495b8f9d95fee">
  <xsd:schema xmlns:xsd="http://www.w3.org/2001/XMLSchema" xmlns:xs="http://www.w3.org/2001/XMLSchema" xmlns:p="http://schemas.microsoft.com/office/2006/metadata/properties" xmlns:ns2="592a4740-a919-4f22-9fb1-1b4d2c0ef0c6" targetNamespace="http://schemas.microsoft.com/office/2006/metadata/properties" ma:root="true" ma:fieldsID="847608407c2fca13c46d906876d6a023" ns2:_="">
    <xsd:import namespace="592a4740-a919-4f22-9fb1-1b4d2c0ef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a4740-a919-4f22-9fb1-1b4d2c0ef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5BB85-CBAD-4A24-8080-B79450A19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a4740-a919-4f22-9fb1-1b4d2c0ef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B59FB-38DA-4A59-9A7D-D63DB54FD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02685-8994-42C5-B814-E8ABCA0D56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須﨑　浩一</dc:creator>
  <cp:keywords/>
  <dc:description/>
  <cp:lastModifiedBy>兼松　聡子</cp:lastModifiedBy>
  <cp:revision>2</cp:revision>
  <dcterms:created xsi:type="dcterms:W3CDTF">2022-10-17T05:17:00Z</dcterms:created>
  <dcterms:modified xsi:type="dcterms:W3CDTF">2022-10-17T05:17:00Z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0x0101006344E89E7FEC9442B2B28F43E96A824E</vt:lpwstr>
  </property>
</Properties>
</file>