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D24F" w14:textId="5575E839" w:rsidR="004164DB" w:rsidRPr="00C30490" w:rsidRDefault="004164DB" w:rsidP="00C30490">
      <w:pPr>
        <w:ind w:right="904"/>
        <w:rPr>
          <w:spacing w:val="130"/>
        </w:rPr>
      </w:pPr>
      <w:r w:rsidRPr="00F52285">
        <w:rPr>
          <w:rFonts w:ascii="ＭＳ ゴシック" w:eastAsia="ＭＳ ゴシック" w:hAnsi="ＭＳ ゴシック" w:hint="eastAsia"/>
        </w:rPr>
        <w:t>参加申込み先</w:t>
      </w:r>
    </w:p>
    <w:p w14:paraId="4D4F1D74" w14:textId="77777777" w:rsidR="004164DB" w:rsidRDefault="004164DB" w:rsidP="00F52285">
      <w:pPr>
        <w:adjustRightInd/>
        <w:spacing w:line="390" w:lineRule="exact"/>
        <w:ind w:firstLineChars="200" w:firstLine="452"/>
        <w:rPr>
          <w:rFonts w:hAnsi="Times New Roman" w:cs="Times New Roman"/>
          <w:spacing w:val="4"/>
        </w:rPr>
      </w:pPr>
      <w:r w:rsidRPr="00F436F4">
        <w:rPr>
          <w:rFonts w:ascii="Century" w:hAnsi="Century" w:hint="eastAsia"/>
        </w:rPr>
        <w:t>〒</w:t>
      </w:r>
      <w:r w:rsidRPr="00F436F4">
        <w:rPr>
          <w:rFonts w:ascii="Century" w:hAnsi="Century"/>
        </w:rPr>
        <w:t>020-0198</w:t>
      </w:r>
      <w:r>
        <w:rPr>
          <w:rFonts w:hint="eastAsia"/>
        </w:rPr>
        <w:t xml:space="preserve">　盛岡市下厨川字赤平４</w:t>
      </w:r>
    </w:p>
    <w:p w14:paraId="6F29D59C" w14:textId="4ABC8FD2" w:rsidR="004164DB" w:rsidRDefault="00F52285" w:rsidP="00F52285">
      <w:pPr>
        <w:adjustRightInd/>
        <w:spacing w:line="390" w:lineRule="exact"/>
        <w:ind w:firstLineChars="200" w:firstLine="452"/>
        <w:rPr>
          <w:rFonts w:hAnsi="Times New Roman" w:cs="Times New Roman"/>
          <w:spacing w:val="4"/>
        </w:rPr>
      </w:pPr>
      <w:r>
        <w:rPr>
          <w:rFonts w:hint="eastAsia"/>
        </w:rPr>
        <w:t>農研機構東北農業研究センター</w:t>
      </w:r>
      <w:r w:rsidR="00EF24A8">
        <w:rPr>
          <w:rFonts w:hint="eastAsia"/>
        </w:rPr>
        <w:t>水田輪作</w:t>
      </w:r>
      <w:r w:rsidR="004164DB">
        <w:rPr>
          <w:rFonts w:hint="eastAsia"/>
        </w:rPr>
        <w:t>研究領域</w:t>
      </w:r>
      <w:r>
        <w:rPr>
          <w:rFonts w:hint="eastAsia"/>
        </w:rPr>
        <w:t xml:space="preserve">　</w:t>
      </w:r>
      <w:r w:rsidR="00EF24A8">
        <w:rPr>
          <w:rFonts w:hint="eastAsia"/>
        </w:rPr>
        <w:t>井上　聡</w:t>
      </w:r>
    </w:p>
    <w:p w14:paraId="32F4C625" w14:textId="71E0A69A" w:rsidR="0027020A" w:rsidRDefault="004164DB" w:rsidP="00182F59">
      <w:pPr>
        <w:adjustRightInd/>
        <w:spacing w:line="390" w:lineRule="exact"/>
        <w:ind w:firstLineChars="250" w:firstLine="565"/>
        <w:rPr>
          <w:rStyle w:val="af2"/>
          <w:rFonts w:ascii="Century" w:hAnsi="Century"/>
          <w:color w:val="auto"/>
          <w:u w:val="none"/>
        </w:rPr>
      </w:pPr>
      <w:r w:rsidRPr="00F436F4">
        <w:rPr>
          <w:rFonts w:ascii="Century" w:hAnsi="Century"/>
        </w:rPr>
        <w:t>E-mail</w:t>
      </w:r>
      <w:r w:rsidRPr="00F436F4">
        <w:rPr>
          <w:rFonts w:ascii="Century" w:hAnsi="Century" w:hint="eastAsia"/>
        </w:rPr>
        <w:t>：</w:t>
      </w:r>
      <w:r w:rsidR="00220B1E">
        <w:rPr>
          <w:rFonts w:ascii="Century" w:hAnsi="Century" w:hint="eastAsia"/>
        </w:rPr>
        <w:t>i</w:t>
      </w:r>
      <w:r w:rsidR="00220B1E">
        <w:rPr>
          <w:rFonts w:ascii="Century" w:hAnsi="Century"/>
        </w:rPr>
        <w:t>no</w:t>
      </w:r>
      <w:r w:rsidR="00220B1E" w:rsidRPr="00220B1E">
        <w:rPr>
          <w:rFonts w:ascii="Century" w:hAnsi="Century"/>
        </w:rPr>
        <w:t>@affrc.go.jp</w:t>
      </w:r>
      <w:r w:rsidR="00220B1E" w:rsidRPr="00220B1E">
        <w:rPr>
          <w:rFonts w:ascii="Century" w:hAnsi="Century" w:hint="eastAsia"/>
        </w:rPr>
        <w:t>、</w:t>
      </w:r>
      <w:r w:rsidR="00220B1E" w:rsidRPr="00220B1E">
        <w:rPr>
          <w:rFonts w:ascii="Century" w:hAnsi="Century"/>
        </w:rPr>
        <w:t>Tel</w:t>
      </w:r>
      <w:r w:rsidR="00220B1E" w:rsidRPr="00220B1E">
        <w:rPr>
          <w:rFonts w:ascii="Century" w:hAnsi="Century" w:hint="eastAsia"/>
        </w:rPr>
        <w:t>：</w:t>
      </w:r>
      <w:r w:rsidR="00220B1E" w:rsidRPr="00220B1E">
        <w:rPr>
          <w:rFonts w:ascii="Century" w:hAnsi="Century"/>
        </w:rPr>
        <w:t>019-643-3462</w:t>
      </w:r>
      <w:r w:rsidR="00220B1E" w:rsidRPr="00220B1E">
        <w:rPr>
          <w:rFonts w:ascii="Century" w:hAnsi="Century" w:hint="eastAsia"/>
        </w:rPr>
        <w:t>、</w:t>
      </w:r>
      <w:r w:rsidR="00220B1E" w:rsidRPr="00220B1E">
        <w:rPr>
          <w:rFonts w:ascii="Century" w:hAnsi="Century"/>
        </w:rPr>
        <w:t>Fax</w:t>
      </w:r>
      <w:r w:rsidR="00220B1E" w:rsidRPr="00220B1E">
        <w:rPr>
          <w:rFonts w:ascii="Century" w:hAnsi="Century" w:hint="eastAsia"/>
        </w:rPr>
        <w:t>：</w:t>
      </w:r>
      <w:r w:rsidR="00220B1E" w:rsidRPr="00220B1E">
        <w:rPr>
          <w:rFonts w:ascii="Century" w:hAnsi="Century"/>
        </w:rPr>
        <w:t>019-641-7794</w:t>
      </w:r>
    </w:p>
    <w:p w14:paraId="7792F5CC" w14:textId="77777777" w:rsidR="00D84DFB" w:rsidRPr="00C9059F" w:rsidRDefault="00D84DFB" w:rsidP="00D84DFB">
      <w:pPr>
        <w:adjustRightInd/>
        <w:ind w:left="566" w:firstLine="340"/>
        <w:rPr>
          <w:rFonts w:hAnsi="Times New Roman" w:cs="Times New Roman"/>
          <w:spacing w:val="4"/>
        </w:rPr>
      </w:pPr>
    </w:p>
    <w:p w14:paraId="5BEC9A5B" w14:textId="076AADA3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</w:p>
    <w:p w14:paraId="1EEA69A8" w14:textId="3AC34A73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  <w:r w:rsidRPr="00C9059F">
        <w:rPr>
          <w:rFonts w:hint="eastAsia"/>
        </w:rPr>
        <w:t xml:space="preserve">　　下記様式により</w:t>
      </w:r>
      <w:r w:rsidR="00554BD4" w:rsidRPr="00C9059F">
        <w:rPr>
          <w:rFonts w:hint="eastAsia"/>
        </w:rPr>
        <w:t>、</w:t>
      </w:r>
      <w:r w:rsidRPr="00C9059F">
        <w:rPr>
          <w:rFonts w:hint="eastAsia"/>
        </w:rPr>
        <w:t>１月１</w:t>
      </w:r>
      <w:r w:rsidR="00D53328">
        <w:rPr>
          <w:rFonts w:hint="eastAsia"/>
        </w:rPr>
        <w:t>２</w:t>
      </w:r>
      <w:r w:rsidRPr="00C9059F">
        <w:rPr>
          <w:rFonts w:hint="eastAsia"/>
        </w:rPr>
        <w:t>日（</w:t>
      </w:r>
      <w:r w:rsidR="00BE5A99" w:rsidRPr="00C9059F">
        <w:rPr>
          <w:rFonts w:hint="eastAsia"/>
        </w:rPr>
        <w:t>木</w:t>
      </w:r>
      <w:r w:rsidRPr="00C9059F">
        <w:rPr>
          <w:rFonts w:hint="eastAsia"/>
        </w:rPr>
        <w:t>）までにご提出下さい。</w:t>
      </w:r>
    </w:p>
    <w:p w14:paraId="21E40848" w14:textId="77777777" w:rsidR="00D84DFB" w:rsidRPr="00D53328" w:rsidRDefault="00D84DFB" w:rsidP="00D84DFB">
      <w:pPr>
        <w:adjustRightInd/>
        <w:rPr>
          <w:rFonts w:hAnsi="Times New Roman" w:cs="Times New Roman"/>
          <w:spacing w:val="4"/>
        </w:rPr>
      </w:pPr>
    </w:p>
    <w:p w14:paraId="441E791D" w14:textId="77777777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  <w:r w:rsidRPr="00C9059F">
        <w:t xml:space="preserve">--------------------------- </w:t>
      </w:r>
      <w:r w:rsidRPr="00C9059F">
        <w:rPr>
          <w:rFonts w:hint="eastAsia"/>
        </w:rPr>
        <w:t>農業気象研究会参加申込書</w:t>
      </w:r>
      <w:r w:rsidRPr="00C9059F">
        <w:t xml:space="preserve"> --------------------------</w:t>
      </w:r>
    </w:p>
    <w:p w14:paraId="601927E6" w14:textId="77777777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  <w:r w:rsidRPr="00C9059F">
        <w:rPr>
          <w:rFonts w:hint="eastAsia"/>
        </w:rPr>
        <w:t xml:space="preserve">　所属機関名：</w:t>
      </w:r>
    </w:p>
    <w:p w14:paraId="401C7EA4" w14:textId="77777777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  <w:r w:rsidRPr="00C9059F">
        <w:rPr>
          <w:rFonts w:hint="eastAsia"/>
        </w:rPr>
        <w:t xml:space="preserve">　職名：</w:t>
      </w:r>
    </w:p>
    <w:p w14:paraId="20333C7C" w14:textId="77777777" w:rsidR="00D84DFB" w:rsidRPr="00C9059F" w:rsidRDefault="00D84DFB" w:rsidP="00D84DFB">
      <w:pPr>
        <w:adjustRightInd/>
        <w:rPr>
          <w:rFonts w:hAnsi="Times New Roman" w:cs="Times New Roman"/>
          <w:spacing w:val="4"/>
        </w:rPr>
      </w:pPr>
      <w:r w:rsidRPr="00C9059F">
        <w:rPr>
          <w:rFonts w:hint="eastAsia"/>
        </w:rPr>
        <w:t xml:space="preserve">　氏名：</w:t>
      </w:r>
    </w:p>
    <w:p w14:paraId="7E1AF7A7" w14:textId="77777777" w:rsidR="00D84DFB" w:rsidRDefault="00D84DFB" w:rsidP="00D84DFB">
      <w:pPr>
        <w:pBdr>
          <w:bottom w:val="single" w:sz="6" w:space="1" w:color="auto"/>
        </w:pBdr>
        <w:adjustRightInd/>
        <w:rPr>
          <w:rFonts w:hAnsi="Times New Roman" w:cs="Times New Roman"/>
          <w:spacing w:val="4"/>
        </w:rPr>
      </w:pPr>
      <w:r>
        <w:t xml:space="preserve">         </w:t>
      </w:r>
    </w:p>
    <w:p w14:paraId="6B9BBD39" w14:textId="77777777" w:rsidR="00D84DFB" w:rsidRDefault="00D84DFB" w:rsidP="00D84DFB">
      <w:pPr>
        <w:adjustRightInd/>
      </w:pPr>
    </w:p>
    <w:sectPr w:rsidR="00D84DFB" w:rsidSect="00F5228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2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4652" w14:textId="77777777" w:rsidR="00920841" w:rsidRDefault="00920841">
      <w:r>
        <w:separator/>
      </w:r>
    </w:p>
  </w:endnote>
  <w:endnote w:type="continuationSeparator" w:id="0">
    <w:p w14:paraId="435BE5D1" w14:textId="77777777" w:rsidR="00920841" w:rsidRDefault="0092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47AD" w14:textId="77777777" w:rsidR="00920841" w:rsidRDefault="009208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85BE89" w14:textId="77777777" w:rsidR="00920841" w:rsidRDefault="0092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41751"/>
    <w:multiLevelType w:val="hybridMultilevel"/>
    <w:tmpl w:val="AE64E310"/>
    <w:lvl w:ilvl="0" w:tplc="98F443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8702DB4"/>
    <w:multiLevelType w:val="hybridMultilevel"/>
    <w:tmpl w:val="5A04C03A"/>
    <w:lvl w:ilvl="0" w:tplc="F72E675A">
      <w:start w:val="2"/>
      <w:numFmt w:val="decimalFullWidth"/>
      <w:lvlText w:val="%1）"/>
      <w:lvlJc w:val="left"/>
      <w:pPr>
        <w:ind w:left="1090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  <w:rPr>
        <w:rFonts w:cs="Times New Roman"/>
      </w:rPr>
    </w:lvl>
  </w:abstractNum>
  <w:abstractNum w:abstractNumId="2" w15:restartNumberingAfterBreak="0">
    <w:nsid w:val="529F6BBA"/>
    <w:multiLevelType w:val="hybridMultilevel"/>
    <w:tmpl w:val="8FA42652"/>
    <w:lvl w:ilvl="0" w:tplc="3DF085EE">
      <w:start w:val="2"/>
      <w:numFmt w:val="decimalFullWidth"/>
      <w:lvlText w:val="%1）"/>
      <w:lvlJc w:val="left"/>
      <w:pPr>
        <w:ind w:left="658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3" w15:restartNumberingAfterBreak="0">
    <w:nsid w:val="6D8A1D1C"/>
    <w:multiLevelType w:val="hybridMultilevel"/>
    <w:tmpl w:val="4D202832"/>
    <w:lvl w:ilvl="0" w:tplc="EBD4D852">
      <w:start w:val="1"/>
      <w:numFmt w:val="decimalFullWidth"/>
      <w:lvlText w:val="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2CD7F6F"/>
    <w:multiLevelType w:val="hybridMultilevel"/>
    <w:tmpl w:val="365838B8"/>
    <w:lvl w:ilvl="0" w:tplc="BAF83CCE">
      <w:start w:val="2"/>
      <w:numFmt w:val="decimalFullWidth"/>
      <w:lvlText w:val="%1）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/>
  <w:defaultTabStop w:val="908"/>
  <w:drawingGridHorizontalSpacing w:val="1228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A8"/>
    <w:rsid w:val="00017E49"/>
    <w:rsid w:val="0004220A"/>
    <w:rsid w:val="00042634"/>
    <w:rsid w:val="000B2A60"/>
    <w:rsid w:val="00114C1B"/>
    <w:rsid w:val="0013537F"/>
    <w:rsid w:val="00135E74"/>
    <w:rsid w:val="00154CB7"/>
    <w:rsid w:val="00172964"/>
    <w:rsid w:val="00182F59"/>
    <w:rsid w:val="00183749"/>
    <w:rsid w:val="00184C94"/>
    <w:rsid w:val="0021038E"/>
    <w:rsid w:val="00220B1E"/>
    <w:rsid w:val="00234136"/>
    <w:rsid w:val="00266747"/>
    <w:rsid w:val="0027020A"/>
    <w:rsid w:val="00284F28"/>
    <w:rsid w:val="00294315"/>
    <w:rsid w:val="00297A91"/>
    <w:rsid w:val="002A6DCE"/>
    <w:rsid w:val="002B45C3"/>
    <w:rsid w:val="002E0465"/>
    <w:rsid w:val="00331FB5"/>
    <w:rsid w:val="0033461B"/>
    <w:rsid w:val="003764FD"/>
    <w:rsid w:val="00390EB1"/>
    <w:rsid w:val="003B6085"/>
    <w:rsid w:val="003F3D43"/>
    <w:rsid w:val="004164DB"/>
    <w:rsid w:val="00426D8D"/>
    <w:rsid w:val="00431596"/>
    <w:rsid w:val="00435D17"/>
    <w:rsid w:val="00441495"/>
    <w:rsid w:val="00481C3C"/>
    <w:rsid w:val="004F0BDC"/>
    <w:rsid w:val="00500F96"/>
    <w:rsid w:val="005471AF"/>
    <w:rsid w:val="00554BD4"/>
    <w:rsid w:val="00583839"/>
    <w:rsid w:val="005C783B"/>
    <w:rsid w:val="005F63B5"/>
    <w:rsid w:val="00614BD0"/>
    <w:rsid w:val="00664178"/>
    <w:rsid w:val="006A064A"/>
    <w:rsid w:val="006F0D40"/>
    <w:rsid w:val="006F44E3"/>
    <w:rsid w:val="007161D3"/>
    <w:rsid w:val="007F54A8"/>
    <w:rsid w:val="008346DE"/>
    <w:rsid w:val="00920841"/>
    <w:rsid w:val="00921268"/>
    <w:rsid w:val="00945BE1"/>
    <w:rsid w:val="00947444"/>
    <w:rsid w:val="00972D20"/>
    <w:rsid w:val="009963F1"/>
    <w:rsid w:val="009D2CD4"/>
    <w:rsid w:val="00A77A08"/>
    <w:rsid w:val="00AC3316"/>
    <w:rsid w:val="00AE7079"/>
    <w:rsid w:val="00B01FFB"/>
    <w:rsid w:val="00B25AC9"/>
    <w:rsid w:val="00B611B4"/>
    <w:rsid w:val="00B6236F"/>
    <w:rsid w:val="00B666E5"/>
    <w:rsid w:val="00B72FD3"/>
    <w:rsid w:val="00BB45C3"/>
    <w:rsid w:val="00BC27BE"/>
    <w:rsid w:val="00BD5788"/>
    <w:rsid w:val="00BE5A99"/>
    <w:rsid w:val="00C30490"/>
    <w:rsid w:val="00C9059F"/>
    <w:rsid w:val="00CD52C2"/>
    <w:rsid w:val="00CE35FC"/>
    <w:rsid w:val="00CE53BC"/>
    <w:rsid w:val="00D01579"/>
    <w:rsid w:val="00D10A93"/>
    <w:rsid w:val="00D53328"/>
    <w:rsid w:val="00D616F6"/>
    <w:rsid w:val="00D84DFB"/>
    <w:rsid w:val="00DD14B4"/>
    <w:rsid w:val="00DD1DE0"/>
    <w:rsid w:val="00DF5893"/>
    <w:rsid w:val="00E01F64"/>
    <w:rsid w:val="00E051F6"/>
    <w:rsid w:val="00E120A8"/>
    <w:rsid w:val="00EA1DFC"/>
    <w:rsid w:val="00EC4D0B"/>
    <w:rsid w:val="00ED7DD1"/>
    <w:rsid w:val="00EF0764"/>
    <w:rsid w:val="00EF1B00"/>
    <w:rsid w:val="00EF24A8"/>
    <w:rsid w:val="00EF7D31"/>
    <w:rsid w:val="00F11284"/>
    <w:rsid w:val="00F21D81"/>
    <w:rsid w:val="00F436F4"/>
    <w:rsid w:val="00F52285"/>
    <w:rsid w:val="00F6161D"/>
    <w:rsid w:val="00FA1D64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875AD"/>
  <w14:defaultImageDpi w14:val="0"/>
  <w15:docId w15:val="{84016C7A-08A8-43B0-827F-0631F51A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6417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66417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rsid w:val="0013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3537F"/>
    <w:rPr>
      <w:rFonts w:ascii="ＭＳ 明朝" w:eastAsia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rsid w:val="00135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3537F"/>
    <w:rPr>
      <w:rFonts w:ascii="ＭＳ 明朝" w:eastAsia="ＭＳ 明朝" w:cs="ＭＳ 明朝"/>
      <w:color w:val="000000"/>
      <w:sz w:val="22"/>
      <w:szCs w:val="22"/>
    </w:rPr>
  </w:style>
  <w:style w:type="character" w:styleId="a9">
    <w:name w:val="annotation reference"/>
    <w:uiPriority w:val="99"/>
    <w:rsid w:val="00B6236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B6236F"/>
  </w:style>
  <w:style w:type="character" w:customStyle="1" w:styleId="ab">
    <w:name w:val="コメント文字列 (文字)"/>
    <w:link w:val="aa"/>
    <w:uiPriority w:val="99"/>
    <w:locked/>
    <w:rsid w:val="00B6236F"/>
    <w:rPr>
      <w:rFonts w:ascii="ＭＳ 明朝" w:eastAsia="ＭＳ 明朝" w:cs="ＭＳ 明朝"/>
      <w:color w:val="00000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rsid w:val="00B6236F"/>
    <w:rPr>
      <w:b/>
      <w:bCs/>
    </w:rPr>
  </w:style>
  <w:style w:type="character" w:customStyle="1" w:styleId="ad">
    <w:name w:val="コメント内容 (文字)"/>
    <w:link w:val="ac"/>
    <w:uiPriority w:val="99"/>
    <w:locked/>
    <w:rsid w:val="00B6236F"/>
    <w:rPr>
      <w:rFonts w:ascii="ＭＳ 明朝" w:eastAsia="ＭＳ 明朝" w:cs="ＭＳ 明朝"/>
      <w:b/>
      <w:bCs/>
      <w:color w:val="000000"/>
      <w:sz w:val="22"/>
      <w:szCs w:val="22"/>
    </w:rPr>
  </w:style>
  <w:style w:type="paragraph" w:styleId="ae">
    <w:name w:val="Note Heading"/>
    <w:basedOn w:val="a"/>
    <w:next w:val="a"/>
    <w:link w:val="af"/>
    <w:uiPriority w:val="99"/>
    <w:rsid w:val="00D84DFB"/>
    <w:pPr>
      <w:jc w:val="center"/>
    </w:pPr>
    <w:rPr>
      <w:rFonts w:hAnsi="Times New Roman" w:cs="Times New Roman"/>
      <w:spacing w:val="4"/>
    </w:rPr>
  </w:style>
  <w:style w:type="character" w:customStyle="1" w:styleId="af">
    <w:name w:val="記 (文字)"/>
    <w:link w:val="ae"/>
    <w:uiPriority w:val="99"/>
    <w:rsid w:val="00D84DFB"/>
    <w:rPr>
      <w:rFonts w:ascii="ＭＳ 明朝"/>
      <w:color w:val="000000"/>
      <w:spacing w:val="4"/>
      <w:sz w:val="22"/>
      <w:szCs w:val="22"/>
    </w:rPr>
  </w:style>
  <w:style w:type="paragraph" w:styleId="af0">
    <w:name w:val="Closing"/>
    <w:basedOn w:val="a"/>
    <w:link w:val="af1"/>
    <w:uiPriority w:val="99"/>
    <w:rsid w:val="00D84DFB"/>
    <w:pPr>
      <w:jc w:val="right"/>
    </w:pPr>
    <w:rPr>
      <w:rFonts w:hAnsi="Times New Roman" w:cs="Times New Roman"/>
      <w:spacing w:val="4"/>
    </w:rPr>
  </w:style>
  <w:style w:type="character" w:customStyle="1" w:styleId="af1">
    <w:name w:val="結語 (文字)"/>
    <w:link w:val="af0"/>
    <w:uiPriority w:val="99"/>
    <w:rsid w:val="00D84DFB"/>
    <w:rPr>
      <w:rFonts w:ascii="ＭＳ 明朝"/>
      <w:color w:val="000000"/>
      <w:spacing w:val="4"/>
      <w:sz w:val="22"/>
      <w:szCs w:val="22"/>
    </w:rPr>
  </w:style>
  <w:style w:type="character" w:styleId="af2">
    <w:name w:val="Hyperlink"/>
    <w:uiPriority w:val="99"/>
    <w:unhideWhenUsed/>
    <w:rsid w:val="00D84DFB"/>
    <w:rPr>
      <w:color w:val="0000FF"/>
      <w:u w:val="single"/>
    </w:rPr>
  </w:style>
  <w:style w:type="character" w:styleId="af3">
    <w:name w:val="Unresolved Mention"/>
    <w:uiPriority w:val="99"/>
    <w:semiHidden/>
    <w:unhideWhenUsed/>
    <w:rsid w:val="00D84D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？？？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？？？</dc:title>
  <dc:subject/>
  <dc:creator>Lab. Climatic Stress Control</dc:creator>
  <cp:keywords/>
  <dc:description/>
  <cp:lastModifiedBy>井上　聡</cp:lastModifiedBy>
  <cp:revision>3</cp:revision>
  <cp:lastPrinted>2018-12-14T03:16:00Z</cp:lastPrinted>
  <dcterms:created xsi:type="dcterms:W3CDTF">2021-12-12T08:27:00Z</dcterms:created>
  <dcterms:modified xsi:type="dcterms:W3CDTF">2022-12-14T08:06:00Z</dcterms:modified>
</cp:coreProperties>
</file>