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6032" w14:textId="77777777" w:rsidR="007C38BE" w:rsidRPr="007C38BE" w:rsidRDefault="007C38BE" w:rsidP="007C38BE">
      <w:pPr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7C38B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参加申込書</w:t>
      </w:r>
    </w:p>
    <w:p w14:paraId="32DF44BE" w14:textId="77777777" w:rsidR="007C38BE" w:rsidRPr="007C38BE" w:rsidRDefault="007C38BE" w:rsidP="007C38BE">
      <w:pPr>
        <w:spacing w:line="1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14:paraId="3A5CFA0D" w14:textId="1B53ACED" w:rsidR="007C38BE" w:rsidRDefault="00560ED4" w:rsidP="007C38BE">
      <w:pPr>
        <w:spacing w:line="334" w:lineRule="exact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472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7C38BE" w:rsidRPr="007C38B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7C38BE" w:rsidRPr="007C38B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C38BE" w:rsidRPr="007C38B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近畿中国四国農業試験研究推進会議</w:t>
      </w:r>
      <w:r w:rsidR="007C38BE" w:rsidRPr="007C38B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C38BE" w:rsidRPr="007C38B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花き</w:t>
      </w:r>
      <w:r w:rsidR="004404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推進</w:t>
      </w:r>
      <w:r w:rsidR="007C38BE" w:rsidRPr="007C38B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部会</w:t>
      </w:r>
      <w:r w:rsidR="004404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7C38BE" w:rsidRPr="007C38B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問題別研究会</w:t>
      </w:r>
    </w:p>
    <w:p w14:paraId="1BF19413" w14:textId="60029653" w:rsidR="007C38BE" w:rsidRDefault="00D4561C" w:rsidP="00DF11F4">
      <w:pPr>
        <w:spacing w:line="334" w:lineRule="exact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2472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島根県出雲</w:t>
      </w:r>
      <w:r w:rsidR="00BD59F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34122A2E" w14:textId="77777777" w:rsidR="0035540C" w:rsidRPr="007C38BE" w:rsidRDefault="0035540C" w:rsidP="00DF11F4">
      <w:pPr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14:paraId="1DCA5E18" w14:textId="73D49963" w:rsidR="007C38BE" w:rsidRDefault="007C38BE" w:rsidP="007C38BE">
      <w:pPr>
        <w:textAlignment w:val="baseline"/>
        <w:rPr>
          <w:rFonts w:ascii="ＭＳ 明朝" w:eastAsia="ＭＳ 明朝" w:hAnsi="ＭＳ 明朝" w:cs="ＭＳ 明朝"/>
          <w:color w:val="000000"/>
          <w:kern w:val="0"/>
          <w:u w:val="single" w:color="000000"/>
        </w:rPr>
      </w:pPr>
      <w:r w:rsidRPr="007C38BE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　　　</w:t>
      </w:r>
      <w:r w:rsidR="0035540C" w:rsidRPr="007C38BE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  <w:r w:rsidRPr="007C38BE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  <w:r w:rsidRPr="007C38BE"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 xml:space="preserve">機　 関 　</w:t>
      </w:r>
      <w:r w:rsidRPr="007C38BE"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 xml:space="preserve">名：　　　　　　　　　　　　　　　　　</w:t>
      </w:r>
      <w:r w:rsidR="009C7284"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 xml:space="preserve">　</w:t>
      </w:r>
    </w:p>
    <w:p w14:paraId="7788733E" w14:textId="3E0D62C7" w:rsidR="007C38BE" w:rsidRDefault="007C38BE" w:rsidP="007C38BE">
      <w:pPr>
        <w:textAlignment w:val="baseline"/>
        <w:rPr>
          <w:rFonts w:ascii="ＭＳ 明朝" w:eastAsia="ＭＳ 明朝" w:hAnsi="ＭＳ 明朝" w:cs="ＭＳ 明朝"/>
          <w:color w:val="000000"/>
          <w:kern w:val="0"/>
          <w:u w:val="single" w:color="000000"/>
        </w:rPr>
      </w:pPr>
      <w:r w:rsidRPr="007C38BE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　　　</w:t>
      </w:r>
      <w:r w:rsidR="0035540C" w:rsidRPr="007C38BE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  <w:r w:rsidRPr="007C38BE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>申込み代表者</w:t>
      </w:r>
      <w:r w:rsidRPr="007C38BE"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 xml:space="preserve">：　　　　　　　　　　　　　　　　　</w:t>
      </w:r>
      <w:r w:rsidR="009C7284">
        <w:rPr>
          <w:rFonts w:ascii="ＭＳ 明朝" w:eastAsia="ＭＳ 明朝" w:hAnsi="ＭＳ 明朝" w:cs="ＭＳ 明朝" w:hint="eastAsia"/>
          <w:color w:val="000000"/>
          <w:kern w:val="0"/>
          <w:u w:val="single" w:color="000000"/>
        </w:rPr>
        <w:t xml:space="preserve">　</w:t>
      </w:r>
    </w:p>
    <w:p w14:paraId="48B9F806" w14:textId="77777777" w:rsidR="007C38BE" w:rsidRPr="007C38BE" w:rsidRDefault="007C38BE" w:rsidP="007C38BE">
      <w:pPr>
        <w:spacing w:line="13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u w:val="single" w:color="00000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7"/>
        <w:gridCol w:w="1276"/>
        <w:gridCol w:w="1417"/>
        <w:gridCol w:w="993"/>
        <w:gridCol w:w="1134"/>
        <w:gridCol w:w="1474"/>
      </w:tblGrid>
      <w:tr w:rsidR="007C38BE" w:rsidRPr="007C38BE" w14:paraId="4D50C04F" w14:textId="77777777" w:rsidTr="0024727A"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0E96A" w14:textId="436AA018" w:rsidR="007C38BE" w:rsidRPr="007C38BE" w:rsidRDefault="000764B4" w:rsidP="00076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所　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E0DFD" w14:textId="5ED46769" w:rsidR="007C38BE" w:rsidRPr="007C38BE" w:rsidRDefault="007C38BE" w:rsidP="00634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150" w:firstLine="29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 w:rsidRP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役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 xml:space="preserve"> </w:t>
            </w:r>
            <w:r w:rsidRPr="007C38BE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</w:rPr>
              <w:t xml:space="preserve"> </w:t>
            </w:r>
            <w:r w:rsidRP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A6E6E" w14:textId="6C8C8824" w:rsidR="007C38BE" w:rsidRPr="007C38BE" w:rsidRDefault="007C38BE" w:rsidP="00E13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 w:rsidRP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氏　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56D" w14:textId="34614FDA" w:rsidR="007C38BE" w:rsidRPr="007C38BE" w:rsidRDefault="0024727A" w:rsidP="00D56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１１</w:t>
            </w:r>
            <w:r w:rsid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６</w:t>
            </w:r>
            <w:r w:rsidR="007C38BE" w:rsidRP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日</w:t>
            </w:r>
            <w:r w:rsidR="00D569EA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</w:rPr>
              <w:t>(</w:t>
            </w:r>
            <w:r w:rsidR="00D569EA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木</w:t>
            </w:r>
            <w:r w:rsidR="00D569EA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CFE" w14:textId="33BA6305" w:rsidR="007C38BE" w:rsidRPr="007C38BE" w:rsidRDefault="0024727A" w:rsidP="00440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１１</w:t>
            </w:r>
            <w:r w:rsid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７</w:t>
            </w:r>
            <w:r w:rsidR="007C38BE" w:rsidRP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日</w:t>
            </w:r>
            <w:r w:rsidR="00D569EA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</w:rPr>
              <w:t>(</w:t>
            </w:r>
            <w:r w:rsidR="00D569EA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金)</w:t>
            </w:r>
          </w:p>
        </w:tc>
      </w:tr>
      <w:tr w:rsidR="00717964" w:rsidRPr="007C38BE" w14:paraId="0453202A" w14:textId="5B47D041" w:rsidTr="0024727A">
        <w:tc>
          <w:tcPr>
            <w:tcW w:w="3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DD8" w14:textId="77777777" w:rsidR="00345ACF" w:rsidRPr="007C38BE" w:rsidRDefault="00345ACF" w:rsidP="007C38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476" w14:textId="77777777" w:rsidR="00345ACF" w:rsidRPr="007C38BE" w:rsidRDefault="00345ACF" w:rsidP="007C38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72A" w14:textId="77777777" w:rsidR="00345ACF" w:rsidRPr="007C38BE" w:rsidRDefault="00345ACF" w:rsidP="007C38B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F6FF" w14:textId="77777777" w:rsidR="00345ACF" w:rsidRPr="007C38BE" w:rsidRDefault="00345ACF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 w:rsidRPr="007C38BE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検討会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C13" w14:textId="77777777" w:rsidR="00345ACF" w:rsidRPr="00634502" w:rsidRDefault="00345ACF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 w:rsidRPr="0063450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</w:rPr>
              <w:t>情報交換会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A1421" w14:textId="2CCC2B4E" w:rsidR="00345ACF" w:rsidRPr="00634502" w:rsidRDefault="00BD59F6" w:rsidP="009B7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 w:rsidRPr="00F77A5D">
              <w:rPr>
                <w:rFonts w:hint="eastAsia"/>
                <w:color w:val="000000" w:themeColor="text1"/>
              </w:rPr>
              <w:t>現地</w:t>
            </w:r>
            <w:r w:rsidR="0024727A">
              <w:rPr>
                <w:rFonts w:hint="eastAsia"/>
                <w:color w:val="000000" w:themeColor="text1"/>
              </w:rPr>
              <w:t>検討</w:t>
            </w:r>
            <w:r w:rsidR="00717964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</w:rPr>
              <w:t>会</w:t>
            </w:r>
          </w:p>
        </w:tc>
      </w:tr>
      <w:tr w:rsidR="00717964" w:rsidRPr="007C38BE" w14:paraId="277248AE" w14:textId="38F8DC14" w:rsidTr="0024727A">
        <w:trPr>
          <w:trHeight w:val="40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A7D" w14:textId="65F778A3" w:rsidR="002A3189" w:rsidRPr="00E8433F" w:rsidRDefault="002A3189" w:rsidP="0071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8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記入例）</w:t>
            </w:r>
            <w:r w:rsidR="00E8433F">
              <w:rPr>
                <w:rFonts w:ascii="ＭＳ 明朝" w:hAnsi="Times New Roman" w:hint="eastAsia"/>
                <w:color w:val="000000"/>
                <w:spacing w:val="-8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○○県試験場 ○○研究室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76F2" w14:textId="442E7126" w:rsidR="002A3189" w:rsidRPr="007C38BE" w:rsidRDefault="002A3189" w:rsidP="0071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研究員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ED37" w14:textId="67B0A732" w:rsidR="002A3189" w:rsidRPr="007C38BE" w:rsidRDefault="00EA2D9B" w:rsidP="00D56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○○</w:t>
            </w:r>
            <w:r w:rsidR="00C56843">
              <w:rPr>
                <w:rFonts w:ascii="ＭＳ 明朝" w:hAnsi="Times New Roman" w:hint="eastAsia"/>
                <w:color w:val="000000"/>
                <w:spacing w:val="-8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○○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45E0" w14:textId="165B058D" w:rsidR="002A3189" w:rsidRPr="007C38BE" w:rsidRDefault="002A3189" w:rsidP="0071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75A0" w14:textId="63FF6558" w:rsidR="002A3189" w:rsidRPr="007C38BE" w:rsidRDefault="00EA2D9B" w:rsidP="0071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</w:rPr>
              <w:t>×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C2709" w14:textId="7930DD41" w:rsidR="002A3189" w:rsidRPr="007C38BE" w:rsidRDefault="002A3189" w:rsidP="00717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spacing w:val="-8"/>
                <w:kern w:val="0"/>
              </w:rPr>
              <w:t>○</w:t>
            </w:r>
          </w:p>
        </w:tc>
      </w:tr>
      <w:tr w:rsidR="00717964" w:rsidRPr="007C38BE" w14:paraId="2052D9DB" w14:textId="107B6F15" w:rsidTr="0024727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0ED4" w14:textId="77777777" w:rsidR="002A3189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  <w:p w14:paraId="4E54D021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828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C06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5B0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4CCF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959B3" w14:textId="2D0857EE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</w:tr>
      <w:tr w:rsidR="00717964" w:rsidRPr="007C38BE" w14:paraId="0238E901" w14:textId="362648E3" w:rsidTr="0024727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7862" w14:textId="77777777" w:rsidR="002A3189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  <w:p w14:paraId="33230891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8A8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E7E6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77D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C471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21AF" w14:textId="6DABC2A1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</w:tr>
      <w:tr w:rsidR="00717964" w:rsidRPr="007C38BE" w14:paraId="4F047114" w14:textId="13105875" w:rsidTr="0024727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8834" w14:textId="77777777" w:rsidR="002A3189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  <w:p w14:paraId="72291F9C" w14:textId="77777777" w:rsidR="002A3189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A05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F83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62A7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897E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88509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717964" w:rsidRPr="007C38BE" w14:paraId="5D4FBC4A" w14:textId="6A3FCD37" w:rsidTr="0024727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8B0" w14:textId="77777777" w:rsidR="002A3189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  <w:p w14:paraId="68EFE2A1" w14:textId="77777777" w:rsidR="002A3189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CB8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9DB5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DA95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57F3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6EC9A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717964" w:rsidRPr="007C38BE" w14:paraId="3A817C4E" w14:textId="21522640" w:rsidTr="0024727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656" w14:textId="77777777" w:rsidR="00D40C95" w:rsidRDefault="00D40C95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  <w:p w14:paraId="69A16BAF" w14:textId="77777777" w:rsidR="00D40C95" w:rsidRPr="007C38BE" w:rsidRDefault="00D40C95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F69B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96F0" w14:textId="77777777" w:rsidR="002A3189" w:rsidRPr="007C38BE" w:rsidRDefault="002A3189" w:rsidP="007C3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4E22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12C5" w14:textId="77777777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ACDAE" w14:textId="6D8309F1" w:rsidR="002A3189" w:rsidRPr="007C38BE" w:rsidRDefault="002A3189" w:rsidP="002A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</w:tr>
      <w:tr w:rsidR="00717964" w:rsidRPr="007C38BE" w14:paraId="37902E42" w14:textId="77777777" w:rsidTr="0024727A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18CC" w14:textId="77777777" w:rsidR="00E42BB0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  <w:p w14:paraId="0CBC3CD4" w14:textId="77777777" w:rsidR="00E42BB0" w:rsidRPr="007C38BE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4804" w14:textId="77777777" w:rsidR="00E42BB0" w:rsidRPr="007C38BE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815E" w14:textId="77777777" w:rsidR="00E42BB0" w:rsidRPr="007C38BE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AAA" w14:textId="77777777" w:rsidR="00E42BB0" w:rsidRPr="007C38BE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B98" w14:textId="77777777" w:rsidR="00E42BB0" w:rsidRPr="007C38BE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875E8" w14:textId="77777777" w:rsidR="00E42BB0" w:rsidRPr="007C38BE" w:rsidRDefault="00E42BB0" w:rsidP="00C56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</w:rPr>
            </w:pPr>
          </w:p>
        </w:tc>
      </w:tr>
    </w:tbl>
    <w:p w14:paraId="7D5C3620" w14:textId="77777777" w:rsidR="00EA2D9B" w:rsidRDefault="009D3B34" w:rsidP="00DF11F4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</w:t>
      </w:r>
      <w:r w:rsidR="007C38BE" w:rsidRPr="007C38BE">
        <w:rPr>
          <w:rFonts w:ascii="ＭＳ 明朝" w:eastAsia="ＭＳ 明朝" w:hAnsi="ＭＳ 明朝" w:cs="ＭＳ 明朝" w:hint="eastAsia"/>
          <w:color w:val="000000"/>
          <w:kern w:val="0"/>
        </w:rPr>
        <w:t>出席日程欄に　参加は○印、不参加は×印を記入して下さい。</w:t>
      </w:r>
    </w:p>
    <w:p w14:paraId="35B9D664" w14:textId="5C9C9064" w:rsidR="009B700E" w:rsidRDefault="00E21A65" w:rsidP="00EA2D9B">
      <w:pPr>
        <w:ind w:firstLineChars="300" w:firstLine="62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記入欄は必要に応じて追加してください。</w:t>
      </w:r>
    </w:p>
    <w:p w14:paraId="2F9B30C9" w14:textId="77777777" w:rsidR="00A35DA1" w:rsidRPr="009B700E" w:rsidRDefault="00A35DA1" w:rsidP="00D40C95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14:paraId="1C42B0A4" w14:textId="1A7A0F3B" w:rsidR="00E42BB0" w:rsidRPr="009D3B34" w:rsidRDefault="009D3B34" w:rsidP="00E42BB0">
      <w:pPr>
        <w:jc w:val="left"/>
        <w:textAlignment w:val="baseline"/>
        <w:rPr>
          <w:rFonts w:eastAsia="ＭＳ 明朝" w:cs="ＭＳ 明朝"/>
          <w:b/>
          <w:bCs/>
          <w:kern w:val="0"/>
        </w:rPr>
      </w:pPr>
      <w:r w:rsidRPr="009D3B34">
        <w:rPr>
          <w:rFonts w:eastAsia="ＭＳ 明朝" w:cs="ＭＳ 明朝" w:hint="eastAsia"/>
          <w:b/>
          <w:bCs/>
          <w:kern w:val="0"/>
        </w:rPr>
        <w:t>１</w:t>
      </w:r>
      <w:r w:rsidR="00C56843" w:rsidRPr="009D3B34">
        <w:rPr>
          <w:rFonts w:eastAsia="ＭＳ 明朝" w:cs="ＭＳ 明朝"/>
          <w:b/>
          <w:bCs/>
          <w:kern w:val="0"/>
        </w:rPr>
        <w:t>．開催場所</w:t>
      </w:r>
    </w:p>
    <w:p w14:paraId="083A22D2" w14:textId="339D2897" w:rsidR="00EA2D9B" w:rsidRPr="00C32ABB" w:rsidRDefault="000E373B" w:rsidP="00EA2D9B">
      <w:pPr>
        <w:ind w:firstLineChars="200" w:firstLine="419"/>
        <w:rPr>
          <w:color w:val="000000" w:themeColor="text1"/>
        </w:rPr>
      </w:pP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月</w:t>
      </w:r>
      <w:r w:rsidR="009C7284">
        <w:rPr>
          <w:rFonts w:hint="eastAsia"/>
          <w:color w:val="000000" w:themeColor="text1"/>
        </w:rPr>
        <w:t>6</w:t>
      </w:r>
      <w:r w:rsidR="00EA2D9B" w:rsidRPr="00C32ABB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（木）</w:t>
      </w:r>
      <w:r w:rsidR="00EA2D9B" w:rsidRPr="00C32ABB">
        <w:rPr>
          <w:rFonts w:hint="eastAsia"/>
          <w:color w:val="000000" w:themeColor="text1"/>
        </w:rPr>
        <w:t>：検討会／会　場：</w:t>
      </w:r>
      <w:r w:rsidR="00AE1722" w:rsidRPr="00AE1722">
        <w:rPr>
          <w:rFonts w:hint="eastAsia"/>
          <w:color w:val="000000" w:themeColor="text1"/>
        </w:rPr>
        <w:t>ビッグハート出雲：茶のスタジオ会議室</w:t>
      </w:r>
    </w:p>
    <w:p w14:paraId="0A6B4ECD" w14:textId="77777777" w:rsidR="00AE1722" w:rsidRPr="00AE1722" w:rsidRDefault="00EA2D9B" w:rsidP="00AE1722">
      <w:pPr>
        <w:rPr>
          <w:color w:val="000000" w:themeColor="text1"/>
        </w:rPr>
      </w:pPr>
      <w:r w:rsidRPr="00C32ABB">
        <w:rPr>
          <w:rFonts w:hint="eastAsia"/>
          <w:color w:val="000000" w:themeColor="text1"/>
        </w:rPr>
        <w:t xml:space="preserve">　　　　　　　　　　　　　</w:t>
      </w:r>
      <w:r w:rsidR="00AE1722" w:rsidRPr="00AE1722">
        <w:rPr>
          <w:rFonts w:hint="eastAsia"/>
          <w:color w:val="000000" w:themeColor="text1"/>
        </w:rPr>
        <w:t>〒</w:t>
      </w:r>
      <w:r w:rsidR="00AE1722" w:rsidRPr="00AE1722">
        <w:rPr>
          <w:rFonts w:hint="eastAsia"/>
          <w:color w:val="000000" w:themeColor="text1"/>
        </w:rPr>
        <w:t>693-0008</w:t>
      </w:r>
      <w:r w:rsidR="00AE1722" w:rsidRPr="00AE1722">
        <w:rPr>
          <w:rFonts w:hint="eastAsia"/>
          <w:color w:val="000000" w:themeColor="text1"/>
        </w:rPr>
        <w:t xml:space="preserve">　島根県出雲市駅南町</w:t>
      </w:r>
      <w:r w:rsidR="00AE1722" w:rsidRPr="00AE1722">
        <w:rPr>
          <w:rFonts w:hint="eastAsia"/>
          <w:color w:val="000000" w:themeColor="text1"/>
        </w:rPr>
        <w:t>1</w:t>
      </w:r>
      <w:r w:rsidR="00AE1722" w:rsidRPr="00AE1722">
        <w:rPr>
          <w:rFonts w:hint="eastAsia"/>
          <w:color w:val="000000" w:themeColor="text1"/>
        </w:rPr>
        <w:t>丁目</w:t>
      </w:r>
      <w:r w:rsidR="00AE1722" w:rsidRPr="00AE1722">
        <w:rPr>
          <w:rFonts w:hint="eastAsia"/>
          <w:color w:val="000000" w:themeColor="text1"/>
        </w:rPr>
        <w:t>5</w:t>
      </w:r>
      <w:r w:rsidR="00AE1722" w:rsidRPr="00AE1722">
        <w:rPr>
          <w:rFonts w:hint="eastAsia"/>
          <w:color w:val="000000" w:themeColor="text1"/>
        </w:rPr>
        <w:t>番地</w:t>
      </w:r>
    </w:p>
    <w:p w14:paraId="51BAB4FC" w14:textId="77777777" w:rsidR="00AE1722" w:rsidRPr="00AE1722" w:rsidRDefault="00AE1722" w:rsidP="00AE1722">
      <w:pPr>
        <w:rPr>
          <w:color w:val="000000" w:themeColor="text1"/>
        </w:rPr>
      </w:pPr>
      <w:r w:rsidRPr="00AE1722">
        <w:rPr>
          <w:rFonts w:hint="eastAsia"/>
          <w:color w:val="000000" w:themeColor="text1"/>
        </w:rPr>
        <w:t xml:space="preserve">　　　　　　　　　　　　　</w:t>
      </w:r>
      <w:r w:rsidRPr="00AE1722">
        <w:rPr>
          <w:rFonts w:hint="eastAsia"/>
          <w:color w:val="000000" w:themeColor="text1"/>
        </w:rPr>
        <w:t>TEL</w:t>
      </w:r>
      <w:r w:rsidRPr="00AE1722">
        <w:rPr>
          <w:rFonts w:hint="eastAsia"/>
          <w:color w:val="000000" w:themeColor="text1"/>
        </w:rPr>
        <w:t>：</w:t>
      </w:r>
      <w:r w:rsidRPr="00AE1722">
        <w:rPr>
          <w:rFonts w:hint="eastAsia"/>
          <w:color w:val="000000" w:themeColor="text1"/>
        </w:rPr>
        <w:t>0853-20-2888</w:t>
      </w:r>
      <w:r w:rsidRPr="00AE1722">
        <w:rPr>
          <w:rFonts w:hint="eastAsia"/>
          <w:color w:val="000000" w:themeColor="text1"/>
        </w:rPr>
        <w:t xml:space="preserve">　</w:t>
      </w:r>
      <w:r w:rsidRPr="00AE1722">
        <w:rPr>
          <w:rFonts w:hint="eastAsia"/>
          <w:color w:val="000000" w:themeColor="text1"/>
        </w:rPr>
        <w:t>FAX</w:t>
      </w:r>
      <w:r w:rsidRPr="00AE1722">
        <w:rPr>
          <w:rFonts w:hint="eastAsia"/>
          <w:color w:val="000000" w:themeColor="text1"/>
        </w:rPr>
        <w:t>：</w:t>
      </w:r>
      <w:r w:rsidRPr="00AE1722">
        <w:rPr>
          <w:rFonts w:hint="eastAsia"/>
          <w:color w:val="000000" w:themeColor="text1"/>
        </w:rPr>
        <w:t>0853-30-0890</w:t>
      </w:r>
    </w:p>
    <w:p w14:paraId="5B0FAA45" w14:textId="5C733137" w:rsidR="00AE1722" w:rsidRDefault="00AE1722" w:rsidP="00AE1722">
      <w:pPr>
        <w:rPr>
          <w:color w:val="000000" w:themeColor="text1"/>
        </w:rPr>
      </w:pPr>
      <w:r w:rsidRPr="00AE1722">
        <w:rPr>
          <w:rFonts w:hint="eastAsia"/>
          <w:color w:val="000000" w:themeColor="text1"/>
        </w:rPr>
        <w:t xml:space="preserve">　　　　　　　　　　　　　</w:t>
      </w:r>
      <w:r w:rsidRPr="00AE1722">
        <w:rPr>
          <w:rFonts w:hint="eastAsia"/>
          <w:color w:val="000000" w:themeColor="text1"/>
        </w:rPr>
        <w:t>URL</w:t>
      </w:r>
      <w:r w:rsidRPr="00AE1722">
        <w:rPr>
          <w:rFonts w:hint="eastAsia"/>
          <w:color w:val="000000" w:themeColor="text1"/>
        </w:rPr>
        <w:t>：</w:t>
      </w:r>
      <w:r w:rsidRPr="00AE1722">
        <w:rPr>
          <w:rFonts w:hint="eastAsia"/>
          <w:color w:val="000000" w:themeColor="text1"/>
        </w:rPr>
        <w:t>https://www.izumo-zaidan.jp/bigheart/</w:t>
      </w:r>
    </w:p>
    <w:p w14:paraId="5C162B0D" w14:textId="6CCC4734" w:rsidR="0035540C" w:rsidRDefault="000E373B" w:rsidP="00AE1722">
      <w:pPr>
        <w:ind w:firstLineChars="200" w:firstLine="419"/>
        <w:rPr>
          <w:color w:val="000000" w:themeColor="text1"/>
        </w:rPr>
      </w:pP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月</w:t>
      </w:r>
      <w:r w:rsidR="009C7284">
        <w:rPr>
          <w:rFonts w:hint="eastAsia"/>
          <w:color w:val="000000" w:themeColor="text1"/>
        </w:rPr>
        <w:t>7</w:t>
      </w:r>
      <w:r w:rsidR="00EA2D9B" w:rsidRPr="00C32ABB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（金）</w:t>
      </w:r>
      <w:r w:rsidR="00EA2D9B" w:rsidRPr="00C32ABB">
        <w:rPr>
          <w:rFonts w:hint="eastAsia"/>
          <w:color w:val="000000" w:themeColor="text1"/>
        </w:rPr>
        <w:t>：現地検討会／</w:t>
      </w:r>
      <w:r w:rsidR="00AE1722" w:rsidRPr="00AE1722">
        <w:rPr>
          <w:rFonts w:hint="eastAsia"/>
          <w:color w:val="000000" w:themeColor="text1"/>
        </w:rPr>
        <w:t>切り花（キク）、鉢物（アジサイ、シクラメン）生産者視察</w:t>
      </w:r>
      <w:r w:rsidR="00AE1722" w:rsidRPr="00AE1722">
        <w:rPr>
          <w:rFonts w:hint="eastAsia"/>
          <w:color w:val="000000" w:themeColor="text1"/>
        </w:rPr>
        <w:t xml:space="preserve"> </w:t>
      </w:r>
      <w:r w:rsidR="00AE1722" w:rsidRPr="00AE1722">
        <w:rPr>
          <w:rFonts w:hint="eastAsia"/>
          <w:color w:val="000000" w:themeColor="text1"/>
        </w:rPr>
        <w:t>出雲市内</w:t>
      </w:r>
    </w:p>
    <w:p w14:paraId="6F712E3B" w14:textId="77777777" w:rsidR="00AE1722" w:rsidRPr="009C7284" w:rsidRDefault="00AE1722" w:rsidP="00AE1722">
      <w:pPr>
        <w:ind w:firstLineChars="200" w:firstLine="419"/>
        <w:rPr>
          <w:rFonts w:eastAsia="ＭＳ 明朝" w:cs="ＭＳ 明朝"/>
          <w:kern w:val="0"/>
        </w:rPr>
      </w:pPr>
    </w:p>
    <w:p w14:paraId="2B70C58C" w14:textId="3C411F44" w:rsidR="00E42BB0" w:rsidRDefault="009D3B34" w:rsidP="00E42BB0">
      <w:pPr>
        <w:jc w:val="left"/>
        <w:textAlignment w:val="baseline"/>
        <w:rPr>
          <w:rFonts w:eastAsia="ＭＳ 明朝" w:cs="ＭＳ 明朝"/>
          <w:b/>
          <w:bCs/>
          <w:kern w:val="0"/>
        </w:rPr>
      </w:pPr>
      <w:r w:rsidRPr="009D3B34">
        <w:rPr>
          <w:rFonts w:eastAsia="ＭＳ 明朝" w:cs="ＭＳ 明朝" w:hint="eastAsia"/>
          <w:b/>
          <w:bCs/>
          <w:kern w:val="0"/>
        </w:rPr>
        <w:t>２</w:t>
      </w:r>
      <w:r w:rsidR="00E42BB0" w:rsidRPr="009D3B34">
        <w:rPr>
          <w:rFonts w:eastAsia="ＭＳ 明朝" w:cs="ＭＳ 明朝"/>
          <w:b/>
          <w:bCs/>
          <w:kern w:val="0"/>
        </w:rPr>
        <w:t>．</w:t>
      </w:r>
      <w:r w:rsidRPr="009D3B34">
        <w:rPr>
          <w:rFonts w:eastAsia="ＭＳ 明朝" w:cs="ＭＳ 明朝" w:hint="eastAsia"/>
          <w:b/>
          <w:bCs/>
          <w:kern w:val="0"/>
        </w:rPr>
        <w:t>参加費</w:t>
      </w:r>
    </w:p>
    <w:p w14:paraId="54424A39" w14:textId="0804D9F2" w:rsidR="00EA2D9B" w:rsidRDefault="00DF11F4" w:rsidP="00EA2D9B">
      <w:pPr>
        <w:rPr>
          <w:rFonts w:asciiTheme="minorEastAsia" w:hAnsiTheme="minorEastAsia"/>
          <w:color w:val="000000" w:themeColor="text1"/>
        </w:rPr>
      </w:pPr>
      <w:r>
        <w:rPr>
          <w:rFonts w:eastAsia="ＭＳ 明朝" w:cs="ＭＳ 明朝" w:hint="eastAsia"/>
          <w:b/>
          <w:bCs/>
          <w:kern w:val="0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</w:rPr>
        <w:t xml:space="preserve">　　</w:t>
      </w:r>
      <w:r w:rsidR="00EA2D9B" w:rsidRPr="00974A96">
        <w:rPr>
          <w:rFonts w:asciiTheme="minorEastAsia" w:hAnsiTheme="minorEastAsia" w:hint="eastAsia"/>
          <w:color w:val="000000" w:themeColor="text1"/>
        </w:rPr>
        <w:t>現地検討会参加費（</w:t>
      </w:r>
      <w:bookmarkStart w:id="0" w:name="OLE_LINK49"/>
      <w:r w:rsidR="00EA2D9B" w:rsidRPr="00974A96">
        <w:rPr>
          <w:rFonts w:asciiTheme="minorEastAsia" w:hAnsiTheme="minorEastAsia" w:hint="eastAsia"/>
          <w:color w:val="000000" w:themeColor="text1"/>
        </w:rPr>
        <w:t>視察先手土産代</w:t>
      </w:r>
      <w:bookmarkEnd w:id="0"/>
      <w:r w:rsidR="00EA2D9B" w:rsidRPr="00974A96">
        <w:rPr>
          <w:rFonts w:asciiTheme="minorEastAsia" w:hAnsiTheme="minorEastAsia" w:hint="eastAsia"/>
          <w:color w:val="000000" w:themeColor="text1"/>
        </w:rPr>
        <w:t>）</w:t>
      </w:r>
      <w:r w:rsidR="009740F8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EA2D9B" w:rsidRPr="00974A96">
        <w:rPr>
          <w:rFonts w:asciiTheme="minorEastAsia" w:hAnsiTheme="minorEastAsia"/>
          <w:color w:val="000000" w:themeColor="text1"/>
        </w:rPr>
        <w:tab/>
      </w:r>
      <w:r w:rsidR="00C0431B">
        <w:rPr>
          <w:rFonts w:asciiTheme="minorEastAsia" w:hAnsiTheme="minorEastAsia"/>
          <w:color w:val="000000" w:themeColor="text1"/>
        </w:rPr>
        <w:t>3</w:t>
      </w:r>
      <w:r w:rsidR="00EA2D9B" w:rsidRPr="00974A96">
        <w:rPr>
          <w:rFonts w:asciiTheme="minorEastAsia" w:hAnsiTheme="minorEastAsia"/>
          <w:color w:val="000000" w:themeColor="text1"/>
        </w:rPr>
        <w:t>00</w:t>
      </w:r>
      <w:r w:rsidR="00EA2D9B" w:rsidRPr="00974A96">
        <w:rPr>
          <w:rFonts w:asciiTheme="minorEastAsia" w:hAnsiTheme="minorEastAsia" w:hint="eastAsia"/>
          <w:color w:val="000000" w:themeColor="text1"/>
        </w:rPr>
        <w:t>円</w:t>
      </w:r>
    </w:p>
    <w:p w14:paraId="3ADBB22B" w14:textId="77777777" w:rsidR="00E85D86" w:rsidRDefault="00EA2D9B" w:rsidP="00E85D86">
      <w:pPr>
        <w:ind w:firstLineChars="300" w:firstLine="629"/>
        <w:rPr>
          <w:rFonts w:asciiTheme="minorEastAsia" w:hAnsiTheme="minorEastAsia"/>
          <w:color w:val="000000" w:themeColor="text1"/>
        </w:rPr>
      </w:pPr>
      <w:r w:rsidRPr="00974A96">
        <w:rPr>
          <w:rFonts w:asciiTheme="minorEastAsia" w:hAnsiTheme="minorEastAsia" w:hint="eastAsia"/>
          <w:color w:val="000000" w:themeColor="text1"/>
        </w:rPr>
        <w:t>情報交換会費</w:t>
      </w:r>
      <w:r w:rsidRPr="00974A96">
        <w:rPr>
          <w:rFonts w:asciiTheme="minorEastAsia" w:hAnsiTheme="minorEastAsia"/>
          <w:color w:val="000000" w:themeColor="text1"/>
        </w:rPr>
        <w:tab/>
      </w:r>
      <w:r w:rsidRPr="00974A96">
        <w:rPr>
          <w:rFonts w:asciiTheme="minorEastAsia" w:hAnsiTheme="minorEastAsia"/>
          <w:color w:val="000000" w:themeColor="text1"/>
        </w:rPr>
        <w:tab/>
      </w:r>
      <w:r w:rsidRPr="00974A96">
        <w:rPr>
          <w:rFonts w:asciiTheme="minorEastAsia" w:hAnsiTheme="minorEastAsia"/>
          <w:color w:val="000000" w:themeColor="text1"/>
        </w:rPr>
        <w:tab/>
      </w:r>
      <w:r w:rsidRPr="00974A96">
        <w:rPr>
          <w:rFonts w:asciiTheme="minorEastAsia" w:hAnsiTheme="minorEastAsia"/>
          <w:color w:val="000000" w:themeColor="text1"/>
        </w:rPr>
        <w:tab/>
      </w:r>
      <w:r w:rsidRPr="00974A96">
        <w:rPr>
          <w:rFonts w:asciiTheme="minorEastAsia" w:hAnsiTheme="minorEastAsia" w:hint="eastAsia"/>
          <w:color w:val="000000" w:themeColor="text1"/>
        </w:rPr>
        <w:t xml:space="preserve">　　　</w:t>
      </w:r>
      <w:r w:rsidR="0020745B">
        <w:rPr>
          <w:rFonts w:asciiTheme="minorEastAsia" w:hAnsiTheme="minorEastAsia" w:hint="eastAsia"/>
          <w:color w:val="000000" w:themeColor="text1"/>
        </w:rPr>
        <w:t>6</w:t>
      </w:r>
      <w:r w:rsidRPr="00974A96">
        <w:rPr>
          <w:rFonts w:asciiTheme="minorEastAsia" w:hAnsiTheme="minorEastAsia"/>
          <w:color w:val="000000" w:themeColor="text1"/>
        </w:rPr>
        <w:t>,000</w:t>
      </w:r>
      <w:r w:rsidRPr="00974A96">
        <w:rPr>
          <w:rFonts w:asciiTheme="minorEastAsia" w:hAnsiTheme="minorEastAsia" w:hint="eastAsia"/>
          <w:color w:val="000000" w:themeColor="text1"/>
        </w:rPr>
        <w:t>円</w:t>
      </w:r>
    </w:p>
    <w:p w14:paraId="748A08D5" w14:textId="7C2E2C8D" w:rsidR="00F27FB1" w:rsidRPr="00E85D86" w:rsidRDefault="00E85D86" w:rsidP="00E85D86">
      <w:pPr>
        <w:ind w:leftChars="300" w:left="849" w:hangingChars="105" w:hanging="2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</w:t>
      </w:r>
      <w:r w:rsidR="00E42BB0" w:rsidRPr="003B5775">
        <w:rPr>
          <w:rFonts w:eastAsia="ＭＳ 明朝" w:cs="ＭＳ 明朝"/>
          <w:color w:val="000000"/>
          <w:kern w:val="0"/>
        </w:rPr>
        <w:t>日目の検討会終了後に</w:t>
      </w:r>
      <w:bookmarkStart w:id="1" w:name="OLE_LINK13"/>
      <w:r w:rsidR="0020745B">
        <w:rPr>
          <w:rFonts w:eastAsia="ＭＳ 明朝" w:cs="ＭＳ 明朝" w:hint="eastAsia"/>
          <w:color w:val="000000"/>
          <w:kern w:val="0"/>
        </w:rPr>
        <w:t>華満出雲駅前店（出雲市駅北口</w:t>
      </w:r>
      <w:r>
        <w:rPr>
          <w:rFonts w:eastAsia="ＭＳ 明朝" w:cs="ＭＳ 明朝" w:hint="eastAsia"/>
          <w:color w:val="000000"/>
          <w:kern w:val="0"/>
        </w:rPr>
        <w:t>、検討会会場より徒歩</w:t>
      </w:r>
      <w:r>
        <w:rPr>
          <w:rFonts w:eastAsia="ＭＳ 明朝" w:cs="ＭＳ 明朝" w:hint="eastAsia"/>
          <w:color w:val="000000"/>
          <w:kern w:val="0"/>
        </w:rPr>
        <w:t>8</w:t>
      </w:r>
      <w:r>
        <w:rPr>
          <w:rFonts w:eastAsia="ＭＳ 明朝" w:cs="ＭＳ 明朝" w:hint="eastAsia"/>
          <w:color w:val="000000"/>
          <w:kern w:val="0"/>
        </w:rPr>
        <w:t>分</w:t>
      </w:r>
      <w:r w:rsidR="0020745B">
        <w:rPr>
          <w:rFonts w:eastAsia="ＭＳ 明朝" w:cs="ＭＳ 明朝" w:hint="eastAsia"/>
          <w:color w:val="000000"/>
          <w:kern w:val="0"/>
        </w:rPr>
        <w:t>）</w:t>
      </w:r>
      <w:r w:rsidR="00E42BB0" w:rsidRPr="003B5775">
        <w:rPr>
          <w:rFonts w:eastAsia="ＭＳ 明朝" w:cs="ＭＳ 明朝"/>
          <w:color w:val="000000"/>
          <w:kern w:val="0"/>
        </w:rPr>
        <w:t>にて情報交換会を開催します</w:t>
      </w:r>
      <w:bookmarkEnd w:id="1"/>
      <w:r w:rsidR="0035540C">
        <w:rPr>
          <w:rFonts w:eastAsia="ＭＳ 明朝" w:cs="ＭＳ 明朝" w:hint="eastAsia"/>
          <w:color w:val="000000"/>
          <w:kern w:val="0"/>
        </w:rPr>
        <w:t>（</w:t>
      </w:r>
      <w:r w:rsidR="00E42BB0" w:rsidRPr="003B5775">
        <w:rPr>
          <w:rFonts w:eastAsia="ＭＳ 明朝" w:cs="ＭＳ 明朝"/>
          <w:color w:val="000000"/>
          <w:kern w:val="0"/>
        </w:rPr>
        <w:t>詳細は当日案内します）</w:t>
      </w:r>
      <w:r>
        <w:rPr>
          <w:rFonts w:eastAsia="ＭＳ 明朝" w:cs="ＭＳ 明朝" w:hint="eastAsia"/>
          <w:color w:val="000000"/>
          <w:kern w:val="0"/>
        </w:rPr>
        <w:t>。</w:t>
      </w:r>
    </w:p>
    <w:p w14:paraId="4A354185" w14:textId="77777777" w:rsidR="0035540C" w:rsidRPr="003B5775" w:rsidRDefault="0035540C" w:rsidP="00E42BB0">
      <w:pPr>
        <w:ind w:leftChars="204" w:left="427"/>
        <w:jc w:val="left"/>
        <w:textAlignment w:val="baseline"/>
        <w:rPr>
          <w:rFonts w:eastAsia="ＭＳ 明朝" w:cs="ＭＳ 明朝"/>
          <w:color w:val="000000"/>
          <w:kern w:val="0"/>
        </w:rPr>
      </w:pPr>
    </w:p>
    <w:p w14:paraId="32F3D65C" w14:textId="7822DEDA" w:rsidR="00B10C10" w:rsidRDefault="009D3B34" w:rsidP="00E21A65">
      <w:pPr>
        <w:ind w:left="2"/>
        <w:jc w:val="left"/>
        <w:textAlignment w:val="baseline"/>
        <w:rPr>
          <w:rFonts w:eastAsia="ＭＳ 明朝" w:cs="ＭＳ 明朝"/>
          <w:b/>
          <w:bCs/>
          <w:color w:val="000000"/>
          <w:kern w:val="0"/>
        </w:rPr>
      </w:pPr>
      <w:r w:rsidRPr="009D3B34">
        <w:rPr>
          <w:rFonts w:eastAsia="ＭＳ 明朝" w:cs="ＭＳ 明朝" w:hint="eastAsia"/>
          <w:b/>
          <w:bCs/>
          <w:color w:val="000000"/>
          <w:kern w:val="0"/>
        </w:rPr>
        <w:t>３</w:t>
      </w:r>
      <w:r w:rsidR="00345ACF" w:rsidRPr="009D3B34">
        <w:rPr>
          <w:rFonts w:eastAsia="ＭＳ 明朝" w:cs="ＭＳ 明朝"/>
          <w:b/>
          <w:bCs/>
          <w:color w:val="000000"/>
          <w:kern w:val="0"/>
        </w:rPr>
        <w:t>．</w:t>
      </w:r>
      <w:r w:rsidR="00E21A65">
        <w:rPr>
          <w:rFonts w:eastAsia="ＭＳ 明朝" w:cs="ＭＳ 明朝" w:hint="eastAsia"/>
          <w:b/>
          <w:bCs/>
          <w:color w:val="000000"/>
          <w:kern w:val="0"/>
        </w:rPr>
        <w:t>参加</w:t>
      </w:r>
      <w:r w:rsidRPr="009D3B34">
        <w:rPr>
          <w:rFonts w:eastAsia="ＭＳ 明朝" w:cs="ＭＳ 明朝" w:hint="eastAsia"/>
          <w:b/>
          <w:bCs/>
          <w:color w:val="000000"/>
          <w:kern w:val="0"/>
        </w:rPr>
        <w:t>申込</w:t>
      </w:r>
      <w:r w:rsidR="004257B3" w:rsidRPr="00E21A65">
        <w:rPr>
          <w:rFonts w:eastAsia="ＭＳ 明朝" w:cs="ＭＳ 明朝"/>
          <w:b/>
          <w:bCs/>
          <w:color w:val="000000"/>
          <w:kern w:val="0"/>
        </w:rPr>
        <w:t>締め切り</w:t>
      </w:r>
      <w:r w:rsidR="00934D99" w:rsidRPr="00E21A65">
        <w:rPr>
          <w:rFonts w:eastAsia="ＭＳ 明朝" w:cs="ＭＳ 明朝"/>
          <w:b/>
          <w:bCs/>
          <w:color w:val="000000"/>
          <w:kern w:val="0"/>
        </w:rPr>
        <w:t>：</w:t>
      </w:r>
      <w:r w:rsidR="00B10C10" w:rsidRPr="00E21A65">
        <w:rPr>
          <w:rFonts w:eastAsia="ＭＳ 明朝" w:cs="ＭＳ 明朝" w:hint="eastAsia"/>
          <w:b/>
          <w:bCs/>
          <w:color w:val="000000"/>
          <w:kern w:val="0"/>
        </w:rPr>
        <w:t>令和</w:t>
      </w:r>
      <w:r w:rsidR="006557F0">
        <w:rPr>
          <w:rFonts w:eastAsia="ＭＳ 明朝" w:cs="ＭＳ 明朝" w:hint="eastAsia"/>
          <w:b/>
          <w:bCs/>
          <w:color w:val="000000"/>
          <w:kern w:val="0"/>
        </w:rPr>
        <w:t>７</w:t>
      </w:r>
      <w:r w:rsidR="007C38BE" w:rsidRPr="00E21A65">
        <w:rPr>
          <w:rFonts w:eastAsia="ＭＳ 明朝" w:cs="ＭＳ 明朝"/>
          <w:b/>
          <w:bCs/>
          <w:color w:val="000000"/>
          <w:kern w:val="0"/>
        </w:rPr>
        <w:t>年</w:t>
      </w:r>
      <w:r w:rsidR="002B58B6" w:rsidRPr="00E21A65">
        <w:rPr>
          <w:rFonts w:eastAsia="ＭＳ 明朝" w:cs="ＭＳ 明朝"/>
          <w:b/>
          <w:bCs/>
          <w:color w:val="000000"/>
          <w:kern w:val="0"/>
        </w:rPr>
        <w:t>1</w:t>
      </w:r>
      <w:r w:rsidR="00BD59F6" w:rsidRPr="00E21A65">
        <w:rPr>
          <w:rFonts w:eastAsia="ＭＳ 明朝" w:cs="ＭＳ 明朝"/>
          <w:b/>
          <w:bCs/>
          <w:color w:val="000000"/>
          <w:kern w:val="0"/>
        </w:rPr>
        <w:t>0</w:t>
      </w:r>
      <w:r w:rsidR="009D773E" w:rsidRPr="00E21A65">
        <w:rPr>
          <w:rFonts w:eastAsia="ＭＳ 明朝" w:cs="ＭＳ 明朝"/>
          <w:b/>
          <w:bCs/>
          <w:color w:val="000000"/>
          <w:kern w:val="0"/>
        </w:rPr>
        <w:t>月</w:t>
      </w:r>
      <w:r w:rsidR="00EA2D9B">
        <w:rPr>
          <w:rFonts w:eastAsia="ＭＳ 明朝" w:cs="ＭＳ 明朝" w:hint="eastAsia"/>
          <w:b/>
          <w:bCs/>
          <w:color w:val="000000"/>
          <w:kern w:val="0"/>
        </w:rPr>
        <w:t>2</w:t>
      </w:r>
      <w:r w:rsidR="009C7284">
        <w:rPr>
          <w:rFonts w:eastAsia="ＭＳ 明朝" w:cs="ＭＳ 明朝" w:hint="eastAsia"/>
          <w:b/>
          <w:bCs/>
          <w:color w:val="000000"/>
          <w:kern w:val="0"/>
        </w:rPr>
        <w:t>3</w:t>
      </w:r>
      <w:r w:rsidR="009D773E" w:rsidRPr="00E21A65">
        <w:rPr>
          <w:rFonts w:eastAsia="ＭＳ 明朝" w:cs="ＭＳ 明朝"/>
          <w:b/>
          <w:bCs/>
          <w:color w:val="000000"/>
          <w:kern w:val="0"/>
        </w:rPr>
        <w:t>日（</w:t>
      </w:r>
      <w:r w:rsidR="00286751">
        <w:rPr>
          <w:rFonts w:eastAsia="ＭＳ 明朝" w:cs="ＭＳ 明朝" w:hint="eastAsia"/>
          <w:b/>
          <w:bCs/>
          <w:color w:val="000000"/>
          <w:kern w:val="0"/>
        </w:rPr>
        <w:t>木</w:t>
      </w:r>
      <w:r w:rsidR="007C38BE" w:rsidRPr="00E21A65">
        <w:rPr>
          <w:rFonts w:eastAsia="ＭＳ 明朝" w:cs="ＭＳ 明朝"/>
          <w:b/>
          <w:bCs/>
          <w:color w:val="000000"/>
          <w:kern w:val="0"/>
        </w:rPr>
        <w:t>）</w:t>
      </w:r>
    </w:p>
    <w:p w14:paraId="38E7D02A" w14:textId="77777777" w:rsidR="00E21A65" w:rsidRPr="00E21A65" w:rsidRDefault="00E21A65" w:rsidP="00E21A65">
      <w:pPr>
        <w:ind w:left="2"/>
        <w:jc w:val="left"/>
        <w:textAlignment w:val="baseline"/>
        <w:rPr>
          <w:rFonts w:eastAsia="ＭＳ 明朝" w:cs="Times New Roman"/>
          <w:b/>
          <w:bCs/>
          <w:color w:val="000000"/>
          <w:kern w:val="0"/>
        </w:rPr>
      </w:pPr>
    </w:p>
    <w:p w14:paraId="210C7F10" w14:textId="5826674F" w:rsidR="002B58B6" w:rsidRPr="003B5775" w:rsidRDefault="00E21A65" w:rsidP="00E21A65">
      <w:pPr>
        <w:tabs>
          <w:tab w:val="left" w:pos="532"/>
          <w:tab w:val="left" w:pos="1440"/>
          <w:tab w:val="left" w:pos="2160"/>
          <w:tab w:val="left" w:pos="2880"/>
          <w:tab w:val="left" w:pos="3600"/>
          <w:tab w:val="left" w:pos="4320"/>
          <w:tab w:val="left" w:pos="6508"/>
        </w:tabs>
        <w:jc w:val="left"/>
        <w:textAlignment w:val="baseline"/>
        <w:rPr>
          <w:rFonts w:eastAsia="ＭＳ 明朝" w:cs="Times New Roman"/>
          <w:color w:val="000000"/>
          <w:kern w:val="0"/>
        </w:rPr>
      </w:pPr>
      <w:r w:rsidRPr="00E21A65">
        <w:rPr>
          <w:rFonts w:eastAsia="ＭＳ 明朝" w:cs="ＭＳ 明朝" w:hint="eastAsia"/>
          <w:b/>
          <w:bCs/>
          <w:color w:val="000000"/>
          <w:kern w:val="0"/>
        </w:rPr>
        <w:t>４．</w:t>
      </w:r>
      <w:r w:rsidR="002B4D27" w:rsidRPr="00E21A65">
        <w:rPr>
          <w:rFonts w:eastAsia="ＭＳ 明朝" w:cs="ＭＳ 明朝" w:hint="eastAsia"/>
          <w:b/>
          <w:bCs/>
          <w:color w:val="000000"/>
          <w:kern w:val="0"/>
        </w:rPr>
        <w:t>申込先：</w:t>
      </w:r>
      <w:r w:rsidR="00BD59F6" w:rsidRPr="00E21A65">
        <w:rPr>
          <w:rFonts w:eastAsia="ＭＳ 明朝" w:cs="ＭＳ 明朝" w:hint="eastAsia"/>
          <w:b/>
          <w:bCs/>
          <w:color w:val="000000"/>
          <w:kern w:val="0"/>
        </w:rPr>
        <w:t>花き推進部会</w:t>
      </w:r>
      <w:r w:rsidR="007C38BE" w:rsidRPr="00E21A65">
        <w:rPr>
          <w:rFonts w:eastAsia="ＭＳ 明朝" w:cs="ＭＳ 明朝"/>
          <w:b/>
          <w:bCs/>
          <w:color w:val="000000"/>
          <w:kern w:val="0"/>
        </w:rPr>
        <w:t>事務局</w:t>
      </w:r>
    </w:p>
    <w:p w14:paraId="1EB0EEFB" w14:textId="69F081E1" w:rsidR="00560ED4" w:rsidRDefault="009B700E" w:rsidP="002B4D27">
      <w:r w:rsidRPr="003B5775">
        <w:rPr>
          <w:rFonts w:cs="ＭＳ 明朝"/>
          <w:kern w:val="0"/>
        </w:rPr>
        <w:t xml:space="preserve">　　　</w:t>
      </w:r>
      <w:r w:rsidR="002B4D27">
        <w:rPr>
          <w:rFonts w:hint="eastAsia"/>
        </w:rPr>
        <w:t>〒</w:t>
      </w:r>
      <w:r w:rsidR="002B4D27">
        <w:rPr>
          <w:rFonts w:hint="eastAsia"/>
        </w:rPr>
        <w:t>765-8508</w:t>
      </w:r>
      <w:r w:rsidR="002B4D27">
        <w:rPr>
          <w:rFonts w:hint="eastAsia"/>
        </w:rPr>
        <w:t xml:space="preserve">　香川県善通寺市仙遊町</w:t>
      </w:r>
      <w:r w:rsidR="002B4D27">
        <w:rPr>
          <w:rFonts w:hint="eastAsia"/>
        </w:rPr>
        <w:t>1-3-1</w:t>
      </w:r>
    </w:p>
    <w:p w14:paraId="48CFA03D" w14:textId="4E3B22EF" w:rsidR="00BD59F6" w:rsidRPr="006B11AE" w:rsidRDefault="00BD59F6" w:rsidP="00BD59F6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560ED4">
        <w:rPr>
          <w:rFonts w:hint="eastAsia"/>
        </w:rPr>
        <w:t xml:space="preserve">　</w:t>
      </w:r>
      <w:r w:rsidRPr="006B11AE">
        <w:rPr>
          <w:rFonts w:asciiTheme="minorEastAsia" w:hAnsiTheme="minorEastAsia" w:hint="eastAsia"/>
          <w:bCs/>
        </w:rPr>
        <w:t xml:space="preserve">農研機構 </w:t>
      </w:r>
      <w:r w:rsidRPr="006B11AE">
        <w:rPr>
          <w:rFonts w:asciiTheme="minorEastAsia" w:hAnsiTheme="minorEastAsia" w:hint="eastAsia"/>
        </w:rPr>
        <w:t>西日本農業研究センター</w:t>
      </w:r>
    </w:p>
    <w:p w14:paraId="6043262A" w14:textId="7D44AA03" w:rsidR="00BD59F6" w:rsidRPr="006B11AE" w:rsidRDefault="00BD59F6" w:rsidP="00BD59F6">
      <w:pPr>
        <w:widowControl/>
        <w:autoSpaceDE w:val="0"/>
        <w:autoSpaceDN w:val="0"/>
        <w:jc w:val="left"/>
        <w:rPr>
          <w:rFonts w:asciiTheme="minorEastAsia" w:hAnsiTheme="minorEastAsia" w:cs="Helvetica"/>
        </w:rPr>
      </w:pPr>
      <w:r>
        <w:rPr>
          <w:rFonts w:hint="eastAsia"/>
        </w:rPr>
        <w:t xml:space="preserve">　　　</w:t>
      </w:r>
      <w:r w:rsidRPr="006B11AE">
        <w:rPr>
          <w:rFonts w:asciiTheme="minorEastAsia" w:hAnsiTheme="minorEastAsia" w:cs="Helvetica" w:hint="eastAsia"/>
        </w:rPr>
        <w:t>中山間畑作園芸研究領域 園芸作栽培・畑作物育種グループ</w:t>
      </w:r>
      <w:r w:rsidRPr="006B11AE">
        <w:rPr>
          <w:rFonts w:asciiTheme="minorEastAsia" w:hAnsiTheme="minorEastAsia" w:hint="eastAsia"/>
        </w:rPr>
        <w:t xml:space="preserve">　添野</w:t>
      </w:r>
      <w:r w:rsidRPr="006B11AE">
        <w:rPr>
          <w:rFonts w:asciiTheme="minorEastAsia" w:hAnsiTheme="minorEastAsia"/>
        </w:rPr>
        <w:t xml:space="preserve"> </w:t>
      </w:r>
      <w:r w:rsidRPr="006B11AE">
        <w:rPr>
          <w:rFonts w:asciiTheme="minorEastAsia" w:hAnsiTheme="minorEastAsia" w:hint="eastAsia"/>
        </w:rPr>
        <w:t>和雄</w:t>
      </w:r>
    </w:p>
    <w:p w14:paraId="55F0B9D8" w14:textId="48496A13" w:rsidR="00B10C10" w:rsidRPr="00ED1E47" w:rsidRDefault="00BD59F6" w:rsidP="00ED1E47">
      <w:pPr>
        <w:spacing w:line="264" w:lineRule="exact"/>
        <w:ind w:rightChars="-144" w:right="-302"/>
        <w:jc w:val="left"/>
      </w:pPr>
      <w:r>
        <w:rPr>
          <w:rFonts w:hint="eastAsia"/>
        </w:rPr>
        <w:t xml:space="preserve">　　　</w:t>
      </w:r>
      <w:r w:rsidRPr="00056071">
        <w:t>E-mail: soeno</w:t>
      </w:r>
      <w:r w:rsidR="00E91064">
        <w:rPr>
          <w:rFonts w:hint="eastAsia"/>
        </w:rPr>
        <w:t>.</w:t>
      </w:r>
      <w:r w:rsidR="00E91064">
        <w:t>kazuo077</w:t>
      </w:r>
      <w:r w:rsidRPr="00056071">
        <w:rPr>
          <w:rFonts w:hint="eastAsia"/>
        </w:rPr>
        <w:t>@</w:t>
      </w:r>
      <w:r w:rsidRPr="00056071">
        <w:t>affrc.go.jp</w:t>
      </w:r>
      <w:r w:rsidRPr="00056071">
        <w:t xml:space="preserve">　　</w:t>
      </w:r>
      <w:r w:rsidRPr="00056071">
        <w:t>TEL: 0877-63-81</w:t>
      </w:r>
      <w:r w:rsidR="00E21A65">
        <w:t>27</w:t>
      </w:r>
    </w:p>
    <w:sectPr w:rsidR="00B10C10" w:rsidRPr="00ED1E47" w:rsidSect="009C7284">
      <w:pgSz w:w="11906" w:h="16838"/>
      <w:pgMar w:top="1134" w:right="1021" w:bottom="1418" w:left="1021" w:header="720" w:footer="720" w:gutter="0"/>
      <w:pgNumType w:start="1"/>
      <w:cols w:space="720"/>
      <w:noEndnote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B132" w14:textId="77777777" w:rsidR="003F6CAF" w:rsidRDefault="003F6CAF" w:rsidP="00B65946">
      <w:r>
        <w:separator/>
      </w:r>
    </w:p>
  </w:endnote>
  <w:endnote w:type="continuationSeparator" w:id="0">
    <w:p w14:paraId="08C1A08F" w14:textId="77777777" w:rsidR="003F6CAF" w:rsidRDefault="003F6CAF" w:rsidP="00B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本文のフォント - コンプレ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2265" w14:textId="77777777" w:rsidR="003F6CAF" w:rsidRDefault="003F6CAF" w:rsidP="00B65946">
      <w:r>
        <w:separator/>
      </w:r>
    </w:p>
  </w:footnote>
  <w:footnote w:type="continuationSeparator" w:id="0">
    <w:p w14:paraId="6BF66DF9" w14:textId="77777777" w:rsidR="003F6CAF" w:rsidRDefault="003F6CAF" w:rsidP="00B6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065"/>
    <w:multiLevelType w:val="hybridMultilevel"/>
    <w:tmpl w:val="767C1264"/>
    <w:lvl w:ilvl="0" w:tplc="66125EAC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" w15:restartNumberingAfterBreak="0">
    <w:nsid w:val="38BB1CA1"/>
    <w:multiLevelType w:val="hybridMultilevel"/>
    <w:tmpl w:val="61205D2A"/>
    <w:lvl w:ilvl="0" w:tplc="E892B0A0">
      <w:start w:val="1"/>
      <w:numFmt w:val="decimalEnclosedCircle"/>
      <w:lvlText w:val=""/>
      <w:lvlJc w:val="left"/>
      <w:pPr>
        <w:ind w:left="902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7" w:tentative="1">
      <w:start w:val="1"/>
      <w:numFmt w:val="aiueoFullWidth"/>
      <w:lvlText w:val="(%5)"/>
      <w:lvlJc w:val="left"/>
      <w:pPr>
        <w:ind w:left="29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7" w:tentative="1">
      <w:start w:val="1"/>
      <w:numFmt w:val="aiueoFullWidth"/>
      <w:lvlText w:val="(%8)"/>
      <w:lvlJc w:val="left"/>
      <w:pPr>
        <w:ind w:left="43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2" w:hanging="480"/>
      </w:pPr>
    </w:lvl>
  </w:abstractNum>
  <w:abstractNum w:abstractNumId="2" w15:restartNumberingAfterBreak="0">
    <w:nsid w:val="46601A6E"/>
    <w:multiLevelType w:val="hybridMultilevel"/>
    <w:tmpl w:val="93E2DE1C"/>
    <w:lvl w:ilvl="0" w:tplc="FE941D26">
      <w:start w:val="1"/>
      <w:numFmt w:val="decimalEnclosedCircle"/>
      <w:lvlText w:val="%1"/>
      <w:lvlJc w:val="left"/>
      <w:pPr>
        <w:ind w:left="1962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62" w:hanging="480"/>
      </w:pPr>
    </w:lvl>
    <w:lvl w:ilvl="2" w:tplc="04090011" w:tentative="1">
      <w:start w:val="1"/>
      <w:numFmt w:val="decimalEnclosedCircle"/>
      <w:lvlText w:val="%3"/>
      <w:lvlJc w:val="lef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7" w:tentative="1">
      <w:start w:val="1"/>
      <w:numFmt w:val="aiueoFullWidth"/>
      <w:lvlText w:val="(%5)"/>
      <w:lvlJc w:val="left"/>
      <w:pPr>
        <w:ind w:left="4002" w:hanging="480"/>
      </w:pPr>
    </w:lvl>
    <w:lvl w:ilvl="5" w:tplc="04090011" w:tentative="1">
      <w:start w:val="1"/>
      <w:numFmt w:val="decimalEnclosedCircle"/>
      <w:lvlText w:val="%6"/>
      <w:lvlJc w:val="lef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7" w:tentative="1">
      <w:start w:val="1"/>
      <w:numFmt w:val="aiueoFullWidth"/>
      <w:lvlText w:val="(%8)"/>
      <w:lvlJc w:val="left"/>
      <w:pPr>
        <w:ind w:left="5442" w:hanging="480"/>
      </w:pPr>
    </w:lvl>
    <w:lvl w:ilvl="8" w:tplc="04090011" w:tentative="1">
      <w:start w:val="1"/>
      <w:numFmt w:val="decimalEnclosedCircle"/>
      <w:lvlText w:val="%9"/>
      <w:lvlJc w:val="left"/>
      <w:pPr>
        <w:ind w:left="5922" w:hanging="480"/>
      </w:pPr>
    </w:lvl>
  </w:abstractNum>
  <w:num w:numId="1" w16cid:durableId="1037124579">
    <w:abstractNumId w:val="2"/>
  </w:num>
  <w:num w:numId="2" w16cid:durableId="211699298">
    <w:abstractNumId w:val="1"/>
  </w:num>
  <w:num w:numId="3" w16cid:durableId="134620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E"/>
    <w:rsid w:val="0000107B"/>
    <w:rsid w:val="000450C9"/>
    <w:rsid w:val="000764B4"/>
    <w:rsid w:val="00084463"/>
    <w:rsid w:val="000C4C9D"/>
    <w:rsid w:val="000E373B"/>
    <w:rsid w:val="0011002E"/>
    <w:rsid w:val="00110FCD"/>
    <w:rsid w:val="00146354"/>
    <w:rsid w:val="001646A5"/>
    <w:rsid w:val="001827F8"/>
    <w:rsid w:val="001D614F"/>
    <w:rsid w:val="0020745B"/>
    <w:rsid w:val="0024727A"/>
    <w:rsid w:val="00283173"/>
    <w:rsid w:val="00286751"/>
    <w:rsid w:val="0029114F"/>
    <w:rsid w:val="002A05C9"/>
    <w:rsid w:val="002A3189"/>
    <w:rsid w:val="002A34D0"/>
    <w:rsid w:val="002B4D27"/>
    <w:rsid w:val="002B58B6"/>
    <w:rsid w:val="002D36E3"/>
    <w:rsid w:val="002F7888"/>
    <w:rsid w:val="00304856"/>
    <w:rsid w:val="00336505"/>
    <w:rsid w:val="00345ACF"/>
    <w:rsid w:val="0035540C"/>
    <w:rsid w:val="00392358"/>
    <w:rsid w:val="003B55D9"/>
    <w:rsid w:val="003B5775"/>
    <w:rsid w:val="003B7E7D"/>
    <w:rsid w:val="003C304F"/>
    <w:rsid w:val="003D47AA"/>
    <w:rsid w:val="003F6CAF"/>
    <w:rsid w:val="003F6DD6"/>
    <w:rsid w:val="0041478F"/>
    <w:rsid w:val="004257B3"/>
    <w:rsid w:val="0044047A"/>
    <w:rsid w:val="004C0410"/>
    <w:rsid w:val="00527A93"/>
    <w:rsid w:val="00557481"/>
    <w:rsid w:val="00560ED4"/>
    <w:rsid w:val="00593E3F"/>
    <w:rsid w:val="005C667E"/>
    <w:rsid w:val="005D745A"/>
    <w:rsid w:val="005E5377"/>
    <w:rsid w:val="0062745A"/>
    <w:rsid w:val="00634502"/>
    <w:rsid w:val="006557F0"/>
    <w:rsid w:val="00717964"/>
    <w:rsid w:val="00741089"/>
    <w:rsid w:val="00781C0F"/>
    <w:rsid w:val="007A3426"/>
    <w:rsid w:val="007C32C5"/>
    <w:rsid w:val="007C38BE"/>
    <w:rsid w:val="00805C2E"/>
    <w:rsid w:val="00822BF0"/>
    <w:rsid w:val="00834D18"/>
    <w:rsid w:val="00855082"/>
    <w:rsid w:val="00886EA8"/>
    <w:rsid w:val="008D2571"/>
    <w:rsid w:val="008D5C17"/>
    <w:rsid w:val="008E1C0B"/>
    <w:rsid w:val="00934D99"/>
    <w:rsid w:val="009740F8"/>
    <w:rsid w:val="00976E05"/>
    <w:rsid w:val="009B700E"/>
    <w:rsid w:val="009C7284"/>
    <w:rsid w:val="009D1F62"/>
    <w:rsid w:val="009D3B34"/>
    <w:rsid w:val="009D773E"/>
    <w:rsid w:val="009E5483"/>
    <w:rsid w:val="00A35DA1"/>
    <w:rsid w:val="00A5592F"/>
    <w:rsid w:val="00A72712"/>
    <w:rsid w:val="00AB2EE4"/>
    <w:rsid w:val="00AB54FF"/>
    <w:rsid w:val="00AE1722"/>
    <w:rsid w:val="00B10C10"/>
    <w:rsid w:val="00B3316C"/>
    <w:rsid w:val="00B65946"/>
    <w:rsid w:val="00B80D4F"/>
    <w:rsid w:val="00BD59F6"/>
    <w:rsid w:val="00C0431B"/>
    <w:rsid w:val="00C065BC"/>
    <w:rsid w:val="00C56843"/>
    <w:rsid w:val="00C97625"/>
    <w:rsid w:val="00CF271B"/>
    <w:rsid w:val="00D04F66"/>
    <w:rsid w:val="00D22A88"/>
    <w:rsid w:val="00D35E48"/>
    <w:rsid w:val="00D40C95"/>
    <w:rsid w:val="00D4561C"/>
    <w:rsid w:val="00D569EA"/>
    <w:rsid w:val="00DA5530"/>
    <w:rsid w:val="00DB787A"/>
    <w:rsid w:val="00DF11F4"/>
    <w:rsid w:val="00E02918"/>
    <w:rsid w:val="00E13E62"/>
    <w:rsid w:val="00E21A65"/>
    <w:rsid w:val="00E42BB0"/>
    <w:rsid w:val="00E8433F"/>
    <w:rsid w:val="00E85D86"/>
    <w:rsid w:val="00E91064"/>
    <w:rsid w:val="00EA2D9B"/>
    <w:rsid w:val="00ED1E47"/>
    <w:rsid w:val="00F27FB1"/>
    <w:rsid w:val="00F717BF"/>
    <w:rsid w:val="00FA2573"/>
    <w:rsid w:val="00FC7242"/>
    <w:rsid w:val="00FD1CD6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62973"/>
  <w15:docId w15:val="{62AC525D-94D0-0341-B3E5-17E10896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10"/>
    <w:pPr>
      <w:widowControl w:val="0"/>
      <w:jc w:val="both"/>
    </w:pPr>
    <w:rPr>
      <w:rFonts w:cs="Times New Roman (本文のフォント - コンプレ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946"/>
  </w:style>
  <w:style w:type="paragraph" w:styleId="a6">
    <w:name w:val="footer"/>
    <w:basedOn w:val="a"/>
    <w:link w:val="a7"/>
    <w:uiPriority w:val="99"/>
    <w:unhideWhenUsed/>
    <w:rsid w:val="00B65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946"/>
  </w:style>
  <w:style w:type="paragraph" w:styleId="a8">
    <w:name w:val="Balloon Text"/>
    <w:basedOn w:val="a"/>
    <w:link w:val="a9"/>
    <w:uiPriority w:val="99"/>
    <w:semiHidden/>
    <w:unhideWhenUsed/>
    <w:rsid w:val="008E1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C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58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58B6"/>
    <w:pPr>
      <w:ind w:leftChars="400" w:left="960"/>
    </w:pPr>
  </w:style>
  <w:style w:type="character" w:styleId="ac">
    <w:name w:val="FollowedHyperlink"/>
    <w:basedOn w:val="a0"/>
    <w:uiPriority w:val="99"/>
    <w:semiHidden/>
    <w:unhideWhenUsed/>
    <w:rsid w:val="00304856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0ED4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9D1F62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9D1F62"/>
    <w:rPr>
      <w:rFonts w:cs="Times New Roman (本文のフォント - コンプレ"/>
      <w:szCs w:val="21"/>
    </w:rPr>
  </w:style>
  <w:style w:type="character" w:styleId="af0">
    <w:name w:val="endnote reference"/>
    <w:basedOn w:val="a0"/>
    <w:uiPriority w:val="99"/>
    <w:semiHidden/>
    <w:unhideWhenUsed/>
    <w:rsid w:val="009D1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27DC-D4AE-DE47-ADCD-82E60AA0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研究管理監（綾部）</dc:creator>
  <cp:lastModifiedBy>村上　素子</cp:lastModifiedBy>
  <cp:revision>3</cp:revision>
  <cp:lastPrinted>2016-09-02T00:54:00Z</cp:lastPrinted>
  <dcterms:created xsi:type="dcterms:W3CDTF">2025-08-22T04:26:00Z</dcterms:created>
  <dcterms:modified xsi:type="dcterms:W3CDTF">2025-08-22T04:56:00Z</dcterms:modified>
</cp:coreProperties>
</file>