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B84E" w14:textId="1D28BBC9" w:rsidR="00A2650F" w:rsidRDefault="00B6226D" w:rsidP="00A2650F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B6226D">
        <w:rPr>
          <w:rFonts w:ascii="ＭＳ ゴシック" w:eastAsia="ＭＳ ゴシック" w:hAnsi="ＭＳ ゴシック" w:hint="eastAsia"/>
          <w:b/>
          <w:bCs/>
          <w:sz w:val="22"/>
        </w:rPr>
        <w:t>農機</w:t>
      </w:r>
      <w:proofErr w:type="spellStart"/>
      <w:r w:rsidRPr="00B6226D">
        <w:rPr>
          <w:rFonts w:ascii="ＭＳ ゴシック" w:eastAsia="ＭＳ ゴシック" w:hAnsi="ＭＳ ゴシック"/>
          <w:b/>
          <w:bCs/>
          <w:sz w:val="22"/>
        </w:rPr>
        <w:t>OpenAPI</w:t>
      </w:r>
      <w:proofErr w:type="spellEnd"/>
      <w:r w:rsidRPr="00B6226D">
        <w:rPr>
          <w:rFonts w:ascii="ＭＳ ゴシック" w:eastAsia="ＭＳ ゴシック" w:hAnsi="ＭＳ ゴシック"/>
          <w:b/>
          <w:bCs/>
          <w:sz w:val="22"/>
        </w:rPr>
        <w:t>仕様等 管理業務に</w:t>
      </w:r>
      <w:r>
        <w:rPr>
          <w:rFonts w:ascii="ＭＳ ゴシック" w:eastAsia="ＭＳ ゴシック" w:hAnsi="ＭＳ ゴシック" w:hint="eastAsia"/>
          <w:b/>
          <w:bCs/>
          <w:sz w:val="22"/>
        </w:rPr>
        <w:t>関する</w:t>
      </w:r>
      <w:r w:rsidR="00A2650F" w:rsidRPr="00B6226D">
        <w:rPr>
          <w:rFonts w:ascii="ＭＳ ゴシック" w:eastAsia="ＭＳ ゴシック" w:hAnsi="ＭＳ ゴシック" w:hint="eastAsia"/>
          <w:b/>
          <w:bCs/>
          <w:sz w:val="22"/>
        </w:rPr>
        <w:t>掲示板利用規約</w:t>
      </w:r>
    </w:p>
    <w:p w14:paraId="3AE0DE3D" w14:textId="77777777" w:rsidR="00B6226D" w:rsidRPr="00B6226D" w:rsidRDefault="00B6226D" w:rsidP="00A2650F">
      <w:pPr>
        <w:jc w:val="center"/>
        <w:rPr>
          <w:rFonts w:ascii="ＭＳ ゴシック" w:eastAsia="ＭＳ ゴシック" w:hAnsi="ＭＳ ゴシック" w:hint="eastAsia"/>
          <w:b/>
          <w:bCs/>
          <w:sz w:val="22"/>
        </w:rPr>
      </w:pPr>
    </w:p>
    <w:p w14:paraId="6100DB5C" w14:textId="4FADA948" w:rsidR="00A2650F" w:rsidRPr="00B6226D" w:rsidRDefault="00B6226D" w:rsidP="00B6226D">
      <w:pPr>
        <w:jc w:val="right"/>
        <w:rPr>
          <w:rFonts w:ascii="ＭＳ ゴシック" w:eastAsia="ＭＳ ゴシック" w:hAnsi="ＭＳ ゴシック" w:hint="eastAsia"/>
          <w:szCs w:val="21"/>
        </w:rPr>
      </w:pPr>
      <w:r w:rsidRPr="00B6226D">
        <w:rPr>
          <w:rFonts w:ascii="ＭＳ ゴシック" w:eastAsia="ＭＳ ゴシック" w:hAnsi="ＭＳ ゴシック" w:hint="eastAsia"/>
          <w:szCs w:val="21"/>
        </w:rPr>
        <w:t>策定　2</w:t>
      </w:r>
      <w:r w:rsidRPr="00B6226D">
        <w:rPr>
          <w:rFonts w:ascii="ＭＳ ゴシック" w:eastAsia="ＭＳ ゴシック" w:hAnsi="ＭＳ ゴシック"/>
          <w:szCs w:val="21"/>
        </w:rPr>
        <w:t>024</w:t>
      </w:r>
      <w:r w:rsidRPr="00B6226D">
        <w:rPr>
          <w:rFonts w:ascii="ＭＳ ゴシック" w:eastAsia="ＭＳ ゴシック" w:hAnsi="ＭＳ ゴシック" w:hint="eastAsia"/>
          <w:szCs w:val="21"/>
        </w:rPr>
        <w:t>年４月１日</w:t>
      </w:r>
    </w:p>
    <w:p w14:paraId="5F5CDFB5" w14:textId="654E498E" w:rsidR="00A2650F" w:rsidRPr="00B6226D" w:rsidRDefault="00A2650F" w:rsidP="00A2650F">
      <w:pPr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 w:rsidRPr="00B6226D">
        <w:rPr>
          <w:rFonts w:ascii="ＭＳ ゴシック" w:eastAsia="ＭＳ ゴシック" w:hAnsi="ＭＳ ゴシック" w:cs="ＭＳ 明朝"/>
          <w:b/>
          <w:bCs/>
          <w:kern w:val="0"/>
          <w:szCs w:val="21"/>
        </w:rPr>
        <w:t>1.</w:t>
      </w:r>
      <w:r w:rsid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 xml:space="preserve">　</w:t>
      </w:r>
      <w:r w:rsidRP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情報の正確性</w:t>
      </w:r>
    </w:p>
    <w:p w14:paraId="7FF8C199" w14:textId="77777777" w:rsidR="00B6226D" w:rsidRDefault="00A2650F" w:rsidP="00B6226D">
      <w:pPr>
        <w:autoSpaceDE w:val="0"/>
        <w:autoSpaceDN w:val="0"/>
        <w:spacing w:line="360" w:lineRule="exact"/>
        <w:ind w:firstLineChars="200" w:firstLine="42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掲示板に投稿された情報は、事務局によって保証されません。</w:t>
      </w:r>
    </w:p>
    <w:p w14:paraId="08FF128D" w14:textId="676A9C3D" w:rsidR="00A2650F" w:rsidRPr="00B6226D" w:rsidRDefault="00A2650F" w:rsidP="00B6226D">
      <w:pPr>
        <w:autoSpaceDE w:val="0"/>
        <w:autoSpaceDN w:val="0"/>
        <w:spacing w:line="360" w:lineRule="exact"/>
        <w:ind w:firstLineChars="200" w:firstLine="42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情報の正確性、信頼性、安全性については、利用者自身が判断する必要があります。</w:t>
      </w:r>
    </w:p>
    <w:p w14:paraId="3C775F00" w14:textId="5868CB5E" w:rsidR="00A2650F" w:rsidRPr="00B6226D" w:rsidRDefault="00A2650F" w:rsidP="00A2650F">
      <w:pPr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 w:rsidRPr="00B6226D">
        <w:rPr>
          <w:rFonts w:ascii="ＭＳ ゴシック" w:eastAsia="ＭＳ ゴシック" w:hAnsi="ＭＳ ゴシック" w:cs="ＭＳ 明朝"/>
          <w:b/>
          <w:bCs/>
          <w:kern w:val="0"/>
          <w:szCs w:val="21"/>
        </w:rPr>
        <w:t>2.</w:t>
      </w:r>
      <w:r w:rsid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 xml:space="preserve">　</w:t>
      </w:r>
      <w:r w:rsidRP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違法・有害情報</w:t>
      </w:r>
    </w:p>
    <w:p w14:paraId="6C385281" w14:textId="77777777" w:rsidR="00B6226D" w:rsidRDefault="00A2650F" w:rsidP="00B6226D">
      <w:pPr>
        <w:autoSpaceDE w:val="0"/>
        <w:autoSpaceDN w:val="0"/>
        <w:spacing w:line="360" w:lineRule="exact"/>
        <w:ind w:firstLineChars="200" w:firstLine="42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掲示板に投稿された違法・有害情報について、事務局は責任を負いません。</w:t>
      </w:r>
    </w:p>
    <w:p w14:paraId="4A844A2E" w14:textId="47C21D58" w:rsidR="00A2650F" w:rsidRPr="00B6226D" w:rsidRDefault="00A2650F" w:rsidP="00B6226D">
      <w:pPr>
        <w:autoSpaceDE w:val="0"/>
        <w:autoSpaceDN w:val="0"/>
        <w:spacing w:line="360" w:lineRule="exact"/>
        <w:ind w:firstLineChars="200" w:firstLine="42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利用者は違法・有害情報を見かけたら、事務局に速やかに報告する必要があります。</w:t>
      </w:r>
    </w:p>
    <w:p w14:paraId="501EB5FB" w14:textId="31AA256D" w:rsidR="00A2650F" w:rsidRPr="00B6226D" w:rsidRDefault="00A2650F" w:rsidP="00A2650F">
      <w:pPr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 w:rsidRPr="00B6226D">
        <w:rPr>
          <w:rFonts w:ascii="ＭＳ ゴシック" w:eastAsia="ＭＳ ゴシック" w:hAnsi="ＭＳ ゴシック" w:cs="ＭＳ 明朝"/>
          <w:b/>
          <w:bCs/>
          <w:kern w:val="0"/>
          <w:szCs w:val="21"/>
        </w:rPr>
        <w:t>3.</w:t>
      </w:r>
      <w:r w:rsid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 xml:space="preserve">　</w:t>
      </w:r>
      <w:r w:rsidRP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利用者の責任</w:t>
      </w:r>
    </w:p>
    <w:p w14:paraId="45382DE8" w14:textId="77777777" w:rsidR="00A2650F" w:rsidRPr="00B6226D" w:rsidRDefault="00A2650F" w:rsidP="00B6226D">
      <w:pPr>
        <w:autoSpaceDE w:val="0"/>
        <w:autoSpaceDN w:val="0"/>
        <w:spacing w:line="360" w:lineRule="exac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利用者は、掲示板を利用する際に、以下の事項に注意してください。これに違反した場合、事務局は仕様書検討チーム長と協議の上、協議メンバーから除名することがあります。</w:t>
      </w:r>
    </w:p>
    <w:p w14:paraId="17460150" w14:textId="77777777" w:rsidR="00A2650F" w:rsidRPr="00B6226D" w:rsidRDefault="00A2650F" w:rsidP="00B6226D">
      <w:pPr>
        <w:autoSpaceDE w:val="0"/>
        <w:autoSpaceDN w:val="0"/>
        <w:spacing w:line="360" w:lineRule="exact"/>
        <w:ind w:firstLineChars="200" w:firstLine="42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・法令や公序良俗に反する投稿をしないこと</w:t>
      </w:r>
    </w:p>
    <w:p w14:paraId="73AD2058" w14:textId="77777777" w:rsidR="00A2650F" w:rsidRPr="00B6226D" w:rsidRDefault="00A2650F" w:rsidP="00B6226D">
      <w:pPr>
        <w:autoSpaceDE w:val="0"/>
        <w:autoSpaceDN w:val="0"/>
        <w:spacing w:line="360" w:lineRule="exact"/>
        <w:ind w:firstLineChars="200" w:firstLine="42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・他人の権利を侵害する投稿をしないこと</w:t>
      </w:r>
    </w:p>
    <w:p w14:paraId="53BEB858" w14:textId="77777777" w:rsidR="00A2650F" w:rsidRPr="00B6226D" w:rsidRDefault="00A2650F" w:rsidP="00B6226D">
      <w:pPr>
        <w:autoSpaceDE w:val="0"/>
        <w:autoSpaceDN w:val="0"/>
        <w:spacing w:line="360" w:lineRule="exact"/>
        <w:ind w:firstLineChars="200" w:firstLine="42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・虚偽の情報や誹謗中傷を含む投稿をしないこと</w:t>
      </w:r>
    </w:p>
    <w:p w14:paraId="56B2E2DB" w14:textId="77777777" w:rsidR="00A2650F" w:rsidRPr="00B6226D" w:rsidRDefault="00A2650F" w:rsidP="00B6226D">
      <w:pPr>
        <w:autoSpaceDE w:val="0"/>
        <w:autoSpaceDN w:val="0"/>
        <w:spacing w:line="360" w:lineRule="exact"/>
        <w:ind w:firstLineChars="200" w:firstLine="42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・その他、事務局が不適切と判断する投稿をしないこと</w:t>
      </w:r>
    </w:p>
    <w:p w14:paraId="27B5D210" w14:textId="6B80A76B" w:rsidR="00A2650F" w:rsidRPr="00B6226D" w:rsidRDefault="00A2650F" w:rsidP="00B6226D">
      <w:pPr>
        <w:autoSpaceDE w:val="0"/>
        <w:autoSpaceDN w:val="0"/>
        <w:spacing w:line="360" w:lineRule="exact"/>
        <w:ind w:leftChars="200" w:left="42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・改訂提案者</w:t>
      </w:r>
      <w:r w:rsidR="00B6226D">
        <w:rPr>
          <w:rFonts w:ascii="ＭＳ ゴシック" w:eastAsia="ＭＳ ゴシック" w:hAnsi="ＭＳ ゴシック" w:cs="ＭＳ 明朝" w:hint="eastAsia"/>
          <w:kern w:val="0"/>
          <w:szCs w:val="21"/>
        </w:rPr>
        <w:t>が</w:t>
      </w: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掲示板の記載事項に基づいて判断・決定を下す場合、自己責任で行うこと</w:t>
      </w:r>
    </w:p>
    <w:p w14:paraId="054875E0" w14:textId="37EB7BE5" w:rsidR="00A2650F" w:rsidRPr="00B6226D" w:rsidRDefault="00A2650F" w:rsidP="00A2650F">
      <w:pPr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 w:rsidRPr="00B6226D">
        <w:rPr>
          <w:rFonts w:ascii="ＭＳ ゴシック" w:eastAsia="ＭＳ ゴシック" w:hAnsi="ＭＳ ゴシック" w:cs="ＭＳ 明朝"/>
          <w:b/>
          <w:bCs/>
          <w:kern w:val="0"/>
          <w:szCs w:val="21"/>
        </w:rPr>
        <w:t>4.</w:t>
      </w:r>
      <w:r w:rsid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 xml:space="preserve">　</w:t>
      </w:r>
      <w:r w:rsidRP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利用者間のトラブル</w:t>
      </w:r>
    </w:p>
    <w:p w14:paraId="47DEBF7B" w14:textId="77777777" w:rsidR="00A2650F" w:rsidRPr="00B6226D" w:rsidRDefault="00A2650F" w:rsidP="00B6226D">
      <w:pPr>
        <w:autoSpaceDE w:val="0"/>
        <w:autoSpaceDN w:val="0"/>
        <w:spacing w:line="360" w:lineRule="exac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事務局は利用者間のトラブルの回避に努めますが、発生したトラブルについて、事務局は責任を負いません。</w:t>
      </w:r>
    </w:p>
    <w:p w14:paraId="4764B8DC" w14:textId="7FF23158" w:rsidR="00A2650F" w:rsidRPr="00B6226D" w:rsidRDefault="00A2650F" w:rsidP="00A2650F">
      <w:pPr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 w:rsidRPr="00B6226D">
        <w:rPr>
          <w:rFonts w:ascii="ＭＳ ゴシック" w:eastAsia="ＭＳ ゴシック" w:hAnsi="ＭＳ ゴシック" w:cs="ＭＳ 明朝"/>
          <w:b/>
          <w:bCs/>
          <w:kern w:val="0"/>
          <w:szCs w:val="21"/>
        </w:rPr>
        <w:t>5.</w:t>
      </w:r>
      <w:r w:rsid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 xml:space="preserve">　</w:t>
      </w:r>
      <w:r w:rsidRP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運営の変更・中止</w:t>
      </w:r>
    </w:p>
    <w:p w14:paraId="7E14AE54" w14:textId="4F3D4A17" w:rsidR="00A2650F" w:rsidRPr="00B6226D" w:rsidRDefault="00C71596" w:rsidP="00B6226D">
      <w:pPr>
        <w:autoSpaceDE w:val="0"/>
        <w:autoSpaceDN w:val="0"/>
        <w:spacing w:line="360" w:lineRule="exac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事務局</w:t>
      </w:r>
      <w:r w:rsidR="00A2650F"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はシステムメンテナンス等により、予告なく掲示板の運営を変更または中止する</w:t>
      </w:r>
      <w:r w:rsidR="00B6226D">
        <w:rPr>
          <w:rFonts w:ascii="ＭＳ ゴシック" w:eastAsia="ＭＳ ゴシック" w:hAnsi="ＭＳ ゴシック" w:cs="ＭＳ 明朝" w:hint="eastAsia"/>
          <w:kern w:val="0"/>
          <w:szCs w:val="21"/>
        </w:rPr>
        <w:t>場合</w:t>
      </w:r>
      <w:r w:rsidR="00A2650F"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があります。運営の変更または中止によって利用者に生じた損害について</w:t>
      </w:r>
      <w:r w:rsidR="00B6226D">
        <w:rPr>
          <w:rFonts w:ascii="ＭＳ ゴシック" w:eastAsia="ＭＳ ゴシック" w:hAnsi="ＭＳ ゴシック" w:cs="ＭＳ 明朝" w:hint="eastAsia"/>
          <w:kern w:val="0"/>
          <w:szCs w:val="21"/>
        </w:rPr>
        <w:t>、</w:t>
      </w: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事務局</w:t>
      </w:r>
      <w:r w:rsidR="00A2650F"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は責任を負いません。</w:t>
      </w:r>
    </w:p>
    <w:p w14:paraId="7A70C79F" w14:textId="0B6D1EC8" w:rsidR="00A2650F" w:rsidRPr="00B6226D" w:rsidRDefault="00A2650F" w:rsidP="00A2650F">
      <w:pPr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 w:rsidRPr="00B6226D">
        <w:rPr>
          <w:rFonts w:ascii="ＭＳ ゴシック" w:eastAsia="ＭＳ ゴシック" w:hAnsi="ＭＳ ゴシック" w:cs="ＭＳ 明朝"/>
          <w:b/>
          <w:bCs/>
          <w:kern w:val="0"/>
          <w:szCs w:val="21"/>
        </w:rPr>
        <w:t>6.</w:t>
      </w:r>
      <w:r w:rsid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 xml:space="preserve">　</w:t>
      </w:r>
      <w:r w:rsidRP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投稿された情報の著作権</w:t>
      </w:r>
    </w:p>
    <w:p w14:paraId="53A70962" w14:textId="77777777" w:rsidR="00A2650F" w:rsidRPr="00B6226D" w:rsidRDefault="00A2650F" w:rsidP="00B6226D">
      <w:pPr>
        <w:autoSpaceDE w:val="0"/>
        <w:autoSpaceDN w:val="0"/>
        <w:spacing w:line="360" w:lineRule="exact"/>
        <w:ind w:firstLineChars="200" w:firstLine="42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掲示板に投稿された情報は、投稿者自身が著作権を所有するものとします。</w:t>
      </w:r>
    </w:p>
    <w:p w14:paraId="4A1FE0B9" w14:textId="77777777" w:rsidR="00A2650F" w:rsidRPr="00B6226D" w:rsidRDefault="00A2650F" w:rsidP="00B6226D">
      <w:pPr>
        <w:autoSpaceDE w:val="0"/>
        <w:autoSpaceDN w:val="0"/>
        <w:spacing w:line="360" w:lineRule="exac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ただし、事務局が本管理業務を遂行するために必要な範囲において、投稿者は、事務局に無償で、非独占的な、全世界的な、サブライセンス可能な利用許諾を与えるものとします。これには、標準仕様書の一部または全部を宣伝およびインターネット上で公開することを目的とした使用も含まれます。</w:t>
      </w:r>
    </w:p>
    <w:p w14:paraId="43FCF72B" w14:textId="3C11CFD0" w:rsidR="00A2650F" w:rsidRPr="00B6226D" w:rsidRDefault="00A2650F" w:rsidP="00A2650F">
      <w:pPr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 w:rsidRPr="00B6226D">
        <w:rPr>
          <w:rFonts w:ascii="ＭＳ ゴシック" w:eastAsia="ＭＳ ゴシック" w:hAnsi="ＭＳ ゴシック" w:cs="ＭＳ 明朝"/>
          <w:b/>
          <w:bCs/>
          <w:kern w:val="0"/>
          <w:szCs w:val="21"/>
        </w:rPr>
        <w:t>7.</w:t>
      </w:r>
      <w:r w:rsid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 xml:space="preserve">　</w:t>
      </w:r>
      <w:r w:rsidRP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著作権侵害</w:t>
      </w:r>
    </w:p>
    <w:p w14:paraId="0DDC04B2" w14:textId="77777777" w:rsidR="00B6226D" w:rsidRDefault="00A2650F" w:rsidP="00B6226D">
      <w:pPr>
        <w:autoSpaceDE w:val="0"/>
        <w:autoSpaceDN w:val="0"/>
        <w:spacing w:line="360" w:lineRule="exac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掲示板に投稿された情報が第三者の著作権を侵害している場合、事務局は責任を負いません。</w:t>
      </w:r>
    </w:p>
    <w:p w14:paraId="5AA2FDEB" w14:textId="7531AD8E" w:rsidR="00A2650F" w:rsidRPr="00B6226D" w:rsidRDefault="00A2650F" w:rsidP="00B6226D">
      <w:pPr>
        <w:autoSpaceDE w:val="0"/>
        <w:autoSpaceDN w:val="0"/>
        <w:spacing w:line="360" w:lineRule="exac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著作権侵害を発見した場合は、速やかに事務局に報告してください。</w:t>
      </w:r>
    </w:p>
    <w:p w14:paraId="39F3FD48" w14:textId="43281EC8" w:rsidR="00A2650F" w:rsidRPr="00B6226D" w:rsidRDefault="00A2650F" w:rsidP="00A2650F">
      <w:pPr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 w:rsidRPr="00B6226D">
        <w:rPr>
          <w:rFonts w:ascii="ＭＳ ゴシック" w:eastAsia="ＭＳ ゴシック" w:hAnsi="ＭＳ ゴシック" w:cs="ＭＳ 明朝"/>
          <w:b/>
          <w:bCs/>
          <w:kern w:val="0"/>
          <w:szCs w:val="21"/>
        </w:rPr>
        <w:t>8.</w:t>
      </w:r>
      <w:r w:rsid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 xml:space="preserve">　</w:t>
      </w:r>
      <w:r w:rsidRP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損害賠償責任</w:t>
      </w:r>
    </w:p>
    <w:p w14:paraId="604895FC" w14:textId="77777777" w:rsidR="00A2650F" w:rsidRPr="00B6226D" w:rsidRDefault="00A2650F" w:rsidP="00B6226D">
      <w:pPr>
        <w:autoSpaceDE w:val="0"/>
        <w:autoSpaceDN w:val="0"/>
        <w:spacing w:line="360" w:lineRule="exac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利用者は、掲示板の利用によって生じた著作権侵害等の損害について、事務局に請求することはできません。</w:t>
      </w:r>
    </w:p>
    <w:p w14:paraId="5BAED4CA" w14:textId="1B70507B" w:rsidR="00A2650F" w:rsidRPr="00B6226D" w:rsidRDefault="00A2650F" w:rsidP="00A2650F">
      <w:pPr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 w:cs="ＭＳ 明朝"/>
          <w:b/>
          <w:bCs/>
          <w:kern w:val="0"/>
          <w:szCs w:val="21"/>
        </w:rPr>
      </w:pPr>
      <w:r w:rsidRPr="00B6226D">
        <w:rPr>
          <w:rFonts w:ascii="ＭＳ ゴシック" w:eastAsia="ＭＳ ゴシック" w:hAnsi="ＭＳ ゴシック" w:cs="ＭＳ 明朝"/>
          <w:b/>
          <w:bCs/>
          <w:kern w:val="0"/>
          <w:szCs w:val="21"/>
        </w:rPr>
        <w:t>9.</w:t>
      </w:r>
      <w:r w:rsid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 xml:space="preserve">　</w:t>
      </w:r>
      <w:r w:rsidRPr="00B6226D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その他</w:t>
      </w:r>
    </w:p>
    <w:p w14:paraId="1C58F796" w14:textId="5D2626F7" w:rsidR="00A2650F" w:rsidRPr="00B6226D" w:rsidRDefault="00A2650F" w:rsidP="00B6226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B6226D">
        <w:rPr>
          <w:rFonts w:ascii="ＭＳ ゴシック" w:eastAsia="ＭＳ ゴシック" w:hAnsi="ＭＳ ゴシック" w:cs="ＭＳ 明朝" w:hint="eastAsia"/>
          <w:kern w:val="0"/>
          <w:szCs w:val="21"/>
        </w:rPr>
        <w:t>事務局は、本利用規約を予告なく変更することがあります。</w:t>
      </w:r>
    </w:p>
    <w:sectPr w:rsidR="00A2650F" w:rsidRPr="00B6226D" w:rsidSect="00AC3E97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B50F" w14:textId="77777777" w:rsidR="00B6226D" w:rsidRDefault="00B6226D" w:rsidP="00B6226D">
      <w:r>
        <w:separator/>
      </w:r>
    </w:p>
  </w:endnote>
  <w:endnote w:type="continuationSeparator" w:id="0">
    <w:p w14:paraId="20ADFE16" w14:textId="77777777" w:rsidR="00B6226D" w:rsidRDefault="00B6226D" w:rsidP="00B6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C223" w14:textId="77777777" w:rsidR="00B6226D" w:rsidRDefault="00B6226D" w:rsidP="00B6226D">
      <w:r>
        <w:separator/>
      </w:r>
    </w:p>
  </w:footnote>
  <w:footnote w:type="continuationSeparator" w:id="0">
    <w:p w14:paraId="3D217831" w14:textId="77777777" w:rsidR="00B6226D" w:rsidRDefault="00B6226D" w:rsidP="00B6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57DA" w14:textId="28F87D2E" w:rsidR="00B6226D" w:rsidRPr="00B6226D" w:rsidRDefault="00B6226D" w:rsidP="00B6226D">
    <w:pPr>
      <w:rPr>
        <w:rFonts w:ascii="ＭＳ ゴシック" w:eastAsia="ＭＳ ゴシック" w:hAnsi="ＭＳ ゴシック" w:hint="eastAsia"/>
      </w:rPr>
    </w:pPr>
    <w:r>
      <w:rPr>
        <w:rFonts w:ascii="ＭＳ ゴシック" w:eastAsia="ＭＳ ゴシック" w:hAnsi="ＭＳ ゴシック" w:hint="eastAsia"/>
      </w:rPr>
      <w:t>様式0</w:t>
    </w:r>
    <w:r>
      <w:rPr>
        <w:rFonts w:ascii="ＭＳ ゴシック" w:eastAsia="ＭＳ ゴシック" w:hAnsi="ＭＳ ゴシック"/>
      </w:rPr>
      <w:t>1</w:t>
    </w:r>
    <w:r>
      <w:rPr>
        <w:rFonts w:ascii="ＭＳ ゴシック" w:eastAsia="ＭＳ ゴシック" w:hAnsi="ＭＳ ゴシック" w:hint="eastAsia"/>
      </w:rPr>
      <w:t>_参加申請書</w:t>
    </w:r>
    <w:r w:rsidRPr="00A2650F">
      <w:rPr>
        <w:rFonts w:ascii="ＭＳ ゴシック" w:eastAsia="ＭＳ ゴシック" w:hAnsi="ＭＳ ゴシック"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0F"/>
    <w:rsid w:val="0031065B"/>
    <w:rsid w:val="00A2650F"/>
    <w:rsid w:val="00AC3E97"/>
    <w:rsid w:val="00B6226D"/>
    <w:rsid w:val="00BC62CA"/>
    <w:rsid w:val="00BC6B74"/>
    <w:rsid w:val="00C7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EC557"/>
  <w15:chartTrackingRefBased/>
  <w15:docId w15:val="{9385241F-F68A-400C-B634-F2D07CB4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26D"/>
  </w:style>
  <w:style w:type="paragraph" w:styleId="a5">
    <w:name w:val="footer"/>
    <w:basedOn w:val="a"/>
    <w:link w:val="a6"/>
    <w:uiPriority w:val="99"/>
    <w:unhideWhenUsed/>
    <w:rsid w:val="00B62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815</Characters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2024-03-25T08:21:00Z</cp:lastPrinted>
  <dcterms:created xsi:type="dcterms:W3CDTF">2024-03-25T03:42:00Z</dcterms:created>
  <dcterms:modified xsi:type="dcterms:W3CDTF">2024-03-25T09:01:00Z</dcterms:modified>
</cp:coreProperties>
</file>