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CECDF" w14:textId="25A519F8" w:rsidR="00E06339" w:rsidRPr="00CE69A6" w:rsidRDefault="00E06339" w:rsidP="00420612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別紙様式第</w:t>
      </w:r>
      <w:r w:rsidR="0044716D" w:rsidRPr="00486E71">
        <w:rPr>
          <w:rFonts w:asciiTheme="majorEastAsia" w:eastAsiaTheme="majorEastAsia" w:hAnsiTheme="majorEastAsia" w:hint="eastAsia"/>
          <w:szCs w:val="24"/>
        </w:rPr>
        <w:t>８</w:t>
      </w:r>
      <w:r w:rsidRPr="00CE69A6">
        <w:rPr>
          <w:rFonts w:asciiTheme="majorEastAsia" w:eastAsiaTheme="majorEastAsia" w:hAnsiTheme="majorEastAsia" w:hint="eastAsia"/>
          <w:szCs w:val="24"/>
        </w:rPr>
        <w:t>号</w:t>
      </w:r>
    </w:p>
    <w:p w14:paraId="262810AA" w14:textId="77777777" w:rsidR="001C7CE4" w:rsidRPr="00CE69A6" w:rsidRDefault="001C7CE4" w:rsidP="001C7CE4">
      <w:pPr>
        <w:jc w:val="left"/>
        <w:rPr>
          <w:rFonts w:asciiTheme="majorEastAsia" w:eastAsiaTheme="majorEastAsia" w:hAnsiTheme="majorEastAsia"/>
          <w:szCs w:val="24"/>
        </w:rPr>
      </w:pPr>
    </w:p>
    <w:p w14:paraId="6A140194" w14:textId="3DA36126" w:rsidR="00E06339" w:rsidRPr="00CE69A6" w:rsidRDefault="003044DA" w:rsidP="001C7CE4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クラスター事業</w:t>
      </w:r>
      <w:r w:rsidR="00FB524E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  <w:r w:rsidR="00364B77" w:rsidRPr="00D814D6">
        <w:rPr>
          <w:rFonts w:asciiTheme="majorEastAsia" w:eastAsiaTheme="majorEastAsia" w:hAnsiTheme="majorEastAsia" w:hint="eastAsia"/>
          <w:color w:val="000000" w:themeColor="text1"/>
          <w:szCs w:val="24"/>
        </w:rPr>
        <w:t>特許権等発明</w:t>
      </w:r>
      <w:r w:rsidR="00E06339" w:rsidRPr="00CE69A6">
        <w:rPr>
          <w:rFonts w:asciiTheme="majorEastAsia" w:eastAsiaTheme="majorEastAsia" w:hAnsiTheme="majorEastAsia" w:hint="eastAsia"/>
          <w:szCs w:val="24"/>
        </w:rPr>
        <w:t>報告書</w:t>
      </w:r>
    </w:p>
    <w:p w14:paraId="1C8D70F8" w14:textId="76AFA703" w:rsidR="00A31C99" w:rsidRPr="00CE69A6" w:rsidRDefault="00A31C99" w:rsidP="00F90AB7">
      <w:pPr>
        <w:rPr>
          <w:rFonts w:asciiTheme="majorEastAsia" w:eastAsiaTheme="majorEastAsia" w:hAnsiTheme="majorEastAsia"/>
          <w:szCs w:val="24"/>
        </w:rPr>
      </w:pPr>
    </w:p>
    <w:p w14:paraId="7933AAA3" w14:textId="6E125B11" w:rsidR="00E06339" w:rsidRPr="00CE69A6" w:rsidRDefault="00F87B13" w:rsidP="00E06339">
      <w:pPr>
        <w:ind w:firstLineChars="100" w:firstLine="24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E06339" w:rsidRPr="00CE69A6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2B79FC3C" w14:textId="0BA72A8A" w:rsidR="00E06339" w:rsidRPr="00CE69A6" w:rsidRDefault="00455CF5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国立研究開発法人</w:t>
      </w:r>
    </w:p>
    <w:p w14:paraId="01CE5DDF" w14:textId="77777777" w:rsidR="00E06339" w:rsidRPr="00CE69A6" w:rsidRDefault="00E06339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農業・食品産業技術総合研究機構</w:t>
      </w:r>
    </w:p>
    <w:p w14:paraId="64F3DFD8" w14:textId="28E49408" w:rsidR="00E06339" w:rsidRPr="00CE69A6" w:rsidRDefault="005A4F11" w:rsidP="00F90AB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農業機械研究部門</w:t>
      </w:r>
      <w:r w:rsidR="00995FDA">
        <w:rPr>
          <w:rFonts w:asciiTheme="majorEastAsia" w:eastAsiaTheme="majorEastAsia" w:hAnsiTheme="majorEastAsia" w:hint="eastAsia"/>
          <w:szCs w:val="24"/>
        </w:rPr>
        <w:t xml:space="preserve">　</w:t>
      </w:r>
      <w:r w:rsidR="00E06339" w:rsidRPr="00CE69A6">
        <w:rPr>
          <w:rFonts w:asciiTheme="majorEastAsia" w:eastAsiaTheme="majorEastAsia" w:hAnsiTheme="majorEastAsia" w:hint="eastAsia"/>
          <w:szCs w:val="24"/>
        </w:rPr>
        <w:t>所長　　殿</w:t>
      </w:r>
    </w:p>
    <w:p w14:paraId="5966F4DC" w14:textId="5BFBA94C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コンソーシアム名　：</w:t>
      </w:r>
    </w:p>
    <w:p w14:paraId="5DCC9082" w14:textId="264121E9" w:rsidR="00C077EF" w:rsidRPr="00C077EF" w:rsidRDefault="00433DD1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報告機関</w:t>
      </w:r>
      <w:r w:rsidR="00C077EF" w:rsidRPr="00C077EF">
        <w:rPr>
          <w:rFonts w:asciiTheme="majorEastAsia" w:eastAsiaTheme="majorEastAsia" w:hAnsiTheme="majorEastAsia" w:hint="eastAsia"/>
          <w:szCs w:val="24"/>
        </w:rPr>
        <w:t>名　　　　：</w:t>
      </w:r>
      <w:r w:rsidR="007B7F5D" w:rsidRPr="007B7F5D">
        <w:rPr>
          <w:rFonts w:asciiTheme="majorEastAsia" w:eastAsiaTheme="majorEastAsia" w:hAnsiTheme="majorEastAsia" w:hint="eastAsia"/>
          <w:color w:val="FF0000"/>
          <w:szCs w:val="24"/>
        </w:rPr>
        <w:t>報告構成員名</w:t>
      </w:r>
    </w:p>
    <w:p w14:paraId="0BD0BD59" w14:textId="7C5CFA76" w:rsidR="00C077EF" w:rsidRPr="00C077EF" w:rsidRDefault="00C077EF" w:rsidP="00433DD1">
      <w:pPr>
        <w:ind w:leftChars="1800" w:left="4320"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住所　　　　　　：</w:t>
      </w:r>
    </w:p>
    <w:p w14:paraId="1C341D96" w14:textId="77777777" w:rsidR="00FB524E" w:rsidRPr="00C077EF" w:rsidRDefault="00FB524E" w:rsidP="00FB524E">
      <w:pPr>
        <w:ind w:leftChars="1800" w:left="4320"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研究実施責任者</w:t>
      </w:r>
      <w:r w:rsidRPr="00C077EF">
        <w:rPr>
          <w:rFonts w:asciiTheme="majorEastAsia" w:eastAsiaTheme="majorEastAsia" w:hAnsiTheme="majorEastAsia" w:hint="eastAsia"/>
          <w:szCs w:val="24"/>
        </w:rPr>
        <w:t xml:space="preserve">　：</w:t>
      </w:r>
    </w:p>
    <w:p w14:paraId="70E06600" w14:textId="77777777" w:rsidR="00FB524E" w:rsidRPr="00CE69A6" w:rsidRDefault="00FB524E" w:rsidP="00F90AB7">
      <w:pPr>
        <w:rPr>
          <w:rFonts w:asciiTheme="majorEastAsia" w:eastAsiaTheme="majorEastAsia" w:hAnsiTheme="majorEastAsia"/>
          <w:szCs w:val="24"/>
        </w:rPr>
      </w:pPr>
    </w:p>
    <w:p w14:paraId="02E18A64" w14:textId="23A4706E" w:rsidR="00E06339" w:rsidRPr="00CE69A6" w:rsidRDefault="00FC312B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410C7A">
        <w:rPr>
          <w:rFonts w:asciiTheme="majorEastAsia" w:eastAsiaTheme="majorEastAsia" w:hAnsiTheme="majorEastAsia" w:hint="eastAsia"/>
          <w:szCs w:val="24"/>
          <w:u w:val="single" w:color="FF0000"/>
        </w:rPr>
        <w:t>令和</w:t>
      </w:r>
      <w:r w:rsidR="00E06339" w:rsidRPr="00410C7A">
        <w:rPr>
          <w:rFonts w:asciiTheme="majorEastAsia" w:eastAsiaTheme="majorEastAsia" w:hAnsiTheme="majorEastAsia" w:hint="eastAsia"/>
          <w:szCs w:val="24"/>
          <w:u w:val="single" w:color="FF0000"/>
        </w:rPr>
        <w:t xml:space="preserve">　　年　　月　　日付</w:t>
      </w:r>
      <w:r w:rsidR="00CB454F" w:rsidRPr="00410C7A">
        <w:rPr>
          <w:rFonts w:asciiTheme="majorEastAsia" w:eastAsiaTheme="majorEastAsia" w:hAnsiTheme="majorEastAsia" w:hint="eastAsia"/>
          <w:szCs w:val="24"/>
          <w:u w:val="single" w:color="FF0000"/>
        </w:rPr>
        <w:t>契約</w:t>
      </w:r>
      <w:r w:rsidR="00410C7A" w:rsidRPr="00410C7A">
        <w:rPr>
          <w:rFonts w:asciiTheme="majorEastAsia" w:eastAsiaTheme="majorEastAsia" w:hAnsiTheme="majorEastAsia" w:hint="eastAsia"/>
          <w:color w:val="FF0000"/>
          <w:szCs w:val="24"/>
          <w:vertAlign w:val="superscript"/>
        </w:rPr>
        <w:t>※</w:t>
      </w:r>
      <w:r w:rsidR="00CB454F" w:rsidRPr="00CE69A6">
        <w:rPr>
          <w:rFonts w:asciiTheme="majorEastAsia" w:eastAsiaTheme="majorEastAsia" w:hAnsiTheme="majorEastAsia" w:hint="eastAsia"/>
          <w:szCs w:val="24"/>
        </w:rPr>
        <w:t>の</w:t>
      </w:r>
      <w:r w:rsidR="003044DA">
        <w:rPr>
          <w:rFonts w:asciiTheme="majorEastAsia" w:eastAsiaTheme="majorEastAsia" w:hAnsiTheme="majorEastAsia" w:hint="eastAsia"/>
          <w:szCs w:val="24"/>
        </w:rPr>
        <w:t>クラスター事業</w:t>
      </w:r>
      <w:r w:rsidR="00455CF5" w:rsidRPr="00CE69A6">
        <w:rPr>
          <w:rFonts w:asciiTheme="majorEastAsia" w:eastAsiaTheme="majorEastAsia" w:hAnsiTheme="majorEastAsia" w:hint="eastAsia"/>
          <w:szCs w:val="24"/>
        </w:rPr>
        <w:t>「</w:t>
      </w:r>
      <w:r w:rsidR="00BC5270"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="00E06339" w:rsidRPr="00CE69A6">
        <w:rPr>
          <w:rFonts w:asciiTheme="majorEastAsia" w:eastAsiaTheme="majorEastAsia" w:hAnsiTheme="majorEastAsia" w:hint="eastAsia"/>
          <w:szCs w:val="24"/>
        </w:rPr>
        <w:t>」について、</w:t>
      </w:r>
      <w:r w:rsidR="00C34BC9" w:rsidRPr="00F048A6">
        <w:rPr>
          <w:rFonts w:asciiTheme="majorEastAsia" w:eastAsiaTheme="majorEastAsia" w:hAnsiTheme="majorEastAsia" w:hint="eastAsia"/>
          <w:color w:val="000000" w:themeColor="text1"/>
          <w:szCs w:val="24"/>
        </w:rPr>
        <w:t>特許権</w:t>
      </w:r>
      <w:r w:rsidR="00433DD1" w:rsidRPr="00F048A6">
        <w:rPr>
          <w:rFonts w:asciiTheme="majorEastAsia" w:eastAsiaTheme="majorEastAsia" w:hAnsiTheme="majorEastAsia" w:hint="eastAsia"/>
          <w:color w:val="000000" w:themeColor="text1"/>
          <w:szCs w:val="24"/>
        </w:rPr>
        <w:t>等</w:t>
      </w:r>
      <w:r w:rsidR="00C34BC9" w:rsidRPr="00F048A6">
        <w:rPr>
          <w:rFonts w:asciiTheme="majorEastAsia" w:eastAsiaTheme="majorEastAsia" w:hAnsiTheme="majorEastAsia" w:hint="eastAsia"/>
          <w:color w:val="000000" w:themeColor="text1"/>
          <w:szCs w:val="24"/>
        </w:rPr>
        <w:t>に係る</w:t>
      </w:r>
      <w:r w:rsidR="00E06339" w:rsidRPr="00CE69A6">
        <w:rPr>
          <w:rFonts w:asciiTheme="majorEastAsia" w:eastAsiaTheme="majorEastAsia" w:hAnsiTheme="majorEastAsia" w:hint="eastAsia"/>
          <w:szCs w:val="24"/>
        </w:rPr>
        <w:t>成果が得られたため、委託契約書第</w:t>
      </w:r>
      <w:r w:rsidR="00A31C99" w:rsidRPr="00CE69A6">
        <w:rPr>
          <w:rFonts w:asciiTheme="majorEastAsia" w:eastAsiaTheme="majorEastAsia" w:hAnsiTheme="majorEastAsia" w:hint="eastAsia"/>
          <w:szCs w:val="24"/>
        </w:rPr>
        <w:t>２</w:t>
      </w:r>
      <w:r>
        <w:rPr>
          <w:rFonts w:asciiTheme="majorEastAsia" w:eastAsiaTheme="majorEastAsia" w:hAnsiTheme="majorEastAsia" w:hint="eastAsia"/>
          <w:szCs w:val="24"/>
        </w:rPr>
        <w:t>５</w:t>
      </w:r>
      <w:r w:rsidR="00E06339" w:rsidRPr="00CE69A6">
        <w:rPr>
          <w:rFonts w:asciiTheme="majorEastAsia" w:eastAsiaTheme="majorEastAsia" w:hAnsiTheme="majorEastAsia" w:hint="eastAsia"/>
          <w:szCs w:val="24"/>
        </w:rPr>
        <w:t>条第１項第１号の規定に基づき、下記のとおり</w:t>
      </w:r>
      <w:r w:rsidR="00364B77" w:rsidRPr="00F048A6">
        <w:rPr>
          <w:rFonts w:asciiTheme="majorEastAsia" w:eastAsiaTheme="majorEastAsia" w:hAnsiTheme="majorEastAsia" w:hint="eastAsia"/>
          <w:color w:val="000000" w:themeColor="text1"/>
          <w:szCs w:val="24"/>
        </w:rPr>
        <w:t>代表機関を</w:t>
      </w:r>
      <w:r w:rsidR="00A40666" w:rsidRPr="00F048A6">
        <w:rPr>
          <w:rFonts w:asciiTheme="majorEastAsia" w:eastAsiaTheme="majorEastAsia" w:hAnsiTheme="majorEastAsia" w:hint="eastAsia"/>
          <w:color w:val="000000" w:themeColor="text1"/>
          <w:szCs w:val="24"/>
        </w:rPr>
        <w:t>通じて</w:t>
      </w:r>
      <w:r w:rsidR="00E06339" w:rsidRPr="00CE69A6">
        <w:rPr>
          <w:rFonts w:asciiTheme="majorEastAsia" w:eastAsiaTheme="majorEastAsia" w:hAnsiTheme="majorEastAsia" w:hint="eastAsia"/>
          <w:szCs w:val="24"/>
        </w:rPr>
        <w:t>報告します。</w:t>
      </w:r>
    </w:p>
    <w:p w14:paraId="2186C285" w14:textId="0C81A882" w:rsidR="00E06339" w:rsidRPr="00410C7A" w:rsidRDefault="00410C7A" w:rsidP="00F90AB7">
      <w:pPr>
        <w:rPr>
          <w:rFonts w:asciiTheme="majorEastAsia" w:eastAsiaTheme="majorEastAsia" w:hAnsiTheme="majorEastAsia" w:hint="eastAsia"/>
          <w:color w:val="FF0000"/>
          <w:sz w:val="20"/>
          <w:szCs w:val="20"/>
        </w:rPr>
      </w:pPr>
      <w:r w:rsidRPr="00410C7A">
        <w:rPr>
          <w:rFonts w:asciiTheme="majorEastAsia" w:eastAsiaTheme="majorEastAsia" w:hAnsiTheme="majorEastAsia" w:hint="eastAsia"/>
          <w:color w:val="FF0000"/>
          <w:sz w:val="20"/>
          <w:szCs w:val="20"/>
        </w:rPr>
        <w:t>※ 複数年度の成果</w:t>
      </w:r>
      <w:r w:rsidR="0066229F">
        <w:rPr>
          <w:rFonts w:asciiTheme="majorEastAsia" w:eastAsiaTheme="majorEastAsia" w:hAnsiTheme="majorEastAsia" w:hint="eastAsia"/>
          <w:color w:val="FF0000"/>
          <w:sz w:val="20"/>
          <w:szCs w:val="20"/>
        </w:rPr>
        <w:t>を報告する</w:t>
      </w:r>
      <w:r w:rsidRPr="00410C7A">
        <w:rPr>
          <w:rFonts w:asciiTheme="majorEastAsia" w:eastAsiaTheme="majorEastAsia" w:hAnsiTheme="majorEastAsia" w:hint="eastAsia"/>
          <w:color w:val="FF0000"/>
          <w:sz w:val="20"/>
          <w:szCs w:val="20"/>
        </w:rPr>
        <w:t>場合は「令和○年度から○年度実施」</w:t>
      </w:r>
      <w:r w:rsidR="0066229F">
        <w:rPr>
          <w:rFonts w:asciiTheme="majorEastAsia" w:eastAsiaTheme="majorEastAsia" w:hAnsiTheme="majorEastAsia" w:hint="eastAsia"/>
          <w:color w:val="FF0000"/>
          <w:sz w:val="20"/>
          <w:szCs w:val="20"/>
        </w:rPr>
        <w:t>、</w:t>
      </w:r>
      <w:r w:rsidR="0066229F" w:rsidRPr="00410C7A">
        <w:rPr>
          <w:rFonts w:asciiTheme="majorEastAsia" w:eastAsiaTheme="majorEastAsia" w:hAnsiTheme="majorEastAsia" w:hint="eastAsia"/>
          <w:color w:val="FF0000"/>
          <w:sz w:val="20"/>
          <w:szCs w:val="20"/>
        </w:rPr>
        <w:t>前年度の成果を報告する</w:t>
      </w:r>
      <w:r w:rsidR="0066229F">
        <w:rPr>
          <w:rFonts w:asciiTheme="majorEastAsia" w:eastAsiaTheme="majorEastAsia" w:hAnsiTheme="majorEastAsia" w:hint="eastAsia"/>
          <w:color w:val="FF0000"/>
          <w:sz w:val="20"/>
          <w:szCs w:val="20"/>
        </w:rPr>
        <w:t>場合は</w:t>
      </w:r>
      <w:r w:rsidR="0066229F">
        <w:rPr>
          <w:rFonts w:asciiTheme="majorEastAsia" w:eastAsiaTheme="majorEastAsia" w:hAnsiTheme="majorEastAsia" w:hint="eastAsia"/>
          <w:color w:val="FF0000"/>
          <w:sz w:val="20"/>
          <w:szCs w:val="20"/>
        </w:rPr>
        <w:t>「令和○年度実施」</w:t>
      </w:r>
      <w:r w:rsidR="00D05C9D">
        <w:rPr>
          <w:rFonts w:asciiTheme="majorEastAsia" w:eastAsiaTheme="majorEastAsia" w:hAnsiTheme="majorEastAsia" w:hint="eastAsia"/>
          <w:color w:val="FF0000"/>
          <w:sz w:val="20"/>
          <w:szCs w:val="20"/>
        </w:rPr>
        <w:t>と</w:t>
      </w:r>
      <w:r w:rsidRPr="00410C7A">
        <w:rPr>
          <w:rFonts w:asciiTheme="majorEastAsia" w:eastAsiaTheme="majorEastAsia" w:hAnsiTheme="majorEastAsia" w:hint="eastAsia"/>
          <w:color w:val="FF0000"/>
          <w:sz w:val="20"/>
          <w:szCs w:val="20"/>
        </w:rPr>
        <w:t>変更すること。</w:t>
      </w:r>
    </w:p>
    <w:p w14:paraId="49E137E4" w14:textId="1CBDEEC5" w:rsidR="00E06339" w:rsidRPr="00CE69A6" w:rsidRDefault="00E06339" w:rsidP="00E06339">
      <w:pPr>
        <w:jc w:val="center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記</w:t>
      </w:r>
    </w:p>
    <w:p w14:paraId="602A12EC" w14:textId="11B2B053" w:rsidR="00E06339" w:rsidRPr="00CE69A6" w:rsidRDefault="00E06339" w:rsidP="00F90AB7">
      <w:pPr>
        <w:rPr>
          <w:rFonts w:asciiTheme="majorEastAsia" w:eastAsiaTheme="majorEastAsia" w:hAnsiTheme="majorEastAsia"/>
          <w:szCs w:val="24"/>
        </w:rPr>
      </w:pPr>
    </w:p>
    <w:p w14:paraId="4924D38E" w14:textId="1317D86B" w:rsidR="00E06339" w:rsidRPr="00CE69A6" w:rsidRDefault="00E06339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１　成果の名称</w:t>
      </w:r>
    </w:p>
    <w:p w14:paraId="24D4D70A" w14:textId="44BEC126" w:rsidR="00E06339" w:rsidRPr="00CE69A6" w:rsidRDefault="00E06339" w:rsidP="00B73C8A">
      <w:pPr>
        <w:ind w:leftChars="100" w:left="240" w:firstLineChars="100" w:firstLine="240"/>
        <w:rPr>
          <w:rFonts w:asciiTheme="majorEastAsia" w:eastAsiaTheme="majorEastAsia" w:hAnsiTheme="majorEastAsia"/>
          <w:szCs w:val="24"/>
        </w:rPr>
      </w:pPr>
    </w:p>
    <w:p w14:paraId="144A560E" w14:textId="6A31D854" w:rsidR="00E06339" w:rsidRDefault="00E06339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２　成果の概要</w:t>
      </w:r>
    </w:p>
    <w:p w14:paraId="4D5362F4" w14:textId="4541119A" w:rsidR="00433DD1" w:rsidRDefault="00433DD1" w:rsidP="00B73C8A">
      <w:pPr>
        <w:ind w:leftChars="100" w:left="240" w:firstLineChars="100" w:firstLine="240"/>
        <w:rPr>
          <w:rFonts w:asciiTheme="majorEastAsia" w:eastAsiaTheme="majorEastAsia" w:hAnsiTheme="majorEastAsia"/>
          <w:szCs w:val="24"/>
        </w:rPr>
      </w:pPr>
    </w:p>
    <w:p w14:paraId="5F1CF304" w14:textId="1F1E85A6" w:rsidR="00433DD1" w:rsidRDefault="00433DD1" w:rsidP="00433DD1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</w:t>
      </w:r>
      <w:r w:rsidRPr="00CE69A6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特許権等発明者　（所属）</w:t>
      </w:r>
    </w:p>
    <w:p w14:paraId="4F975571" w14:textId="25C45116" w:rsidR="00433DD1" w:rsidRPr="00CE69A6" w:rsidRDefault="00433DD1" w:rsidP="00433DD1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ab/>
      </w:r>
      <w:r>
        <w:rPr>
          <w:rFonts w:asciiTheme="majorEastAsia" w:eastAsiaTheme="majorEastAsia" w:hAnsiTheme="majorEastAsia"/>
          <w:szCs w:val="24"/>
        </w:rPr>
        <w:tab/>
      </w:r>
      <w:r>
        <w:rPr>
          <w:rFonts w:asciiTheme="majorEastAsia" w:eastAsiaTheme="majorEastAsia" w:hAnsiTheme="majorEastAsia" w:hint="eastAsia"/>
          <w:szCs w:val="24"/>
        </w:rPr>
        <w:t xml:space="preserve">　　　（氏名）</w:t>
      </w:r>
    </w:p>
    <w:p w14:paraId="508FCB46" w14:textId="6789EDCD" w:rsidR="00433DD1" w:rsidRPr="00CE69A6" w:rsidRDefault="00433DD1" w:rsidP="00433DD1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F019C3">
        <w:rPr>
          <w:rFonts w:asciiTheme="majorEastAsia" w:eastAsiaTheme="majorEastAsia" w:hAnsiTheme="majorEastAsia" w:hint="eastAsia"/>
          <w:color w:val="FF0000"/>
          <w:szCs w:val="24"/>
        </w:rPr>
        <w:t>（</w:t>
      </w:r>
      <w:r>
        <w:rPr>
          <w:rFonts w:asciiTheme="majorEastAsia" w:eastAsiaTheme="majorEastAsia" w:hAnsiTheme="majorEastAsia" w:hint="eastAsia"/>
          <w:color w:val="FF0000"/>
          <w:szCs w:val="24"/>
        </w:rPr>
        <w:t>複数名による</w:t>
      </w:r>
      <w:r w:rsidR="00194456">
        <w:rPr>
          <w:rFonts w:asciiTheme="majorEastAsia" w:eastAsiaTheme="majorEastAsia" w:hAnsiTheme="majorEastAsia" w:hint="eastAsia"/>
          <w:color w:val="FF0000"/>
          <w:szCs w:val="24"/>
        </w:rPr>
        <w:t>発明等の場合は、全員の所属・氏名を記載。</w:t>
      </w:r>
      <w:r w:rsidRPr="00F019C3">
        <w:rPr>
          <w:rFonts w:asciiTheme="majorEastAsia" w:eastAsiaTheme="majorEastAsia" w:hAnsiTheme="majorEastAsia" w:hint="eastAsia"/>
          <w:color w:val="FF0000"/>
          <w:szCs w:val="24"/>
        </w:rPr>
        <w:t>）</w:t>
      </w:r>
    </w:p>
    <w:p w14:paraId="02D40C24" w14:textId="11BE5271" w:rsidR="00E06339" w:rsidRPr="00CE69A6" w:rsidRDefault="00E06339" w:rsidP="00B73C8A">
      <w:pPr>
        <w:ind w:leftChars="100" w:left="240" w:firstLineChars="100" w:firstLine="240"/>
        <w:rPr>
          <w:rFonts w:asciiTheme="majorEastAsia" w:eastAsiaTheme="majorEastAsia" w:hAnsiTheme="majorEastAsia"/>
          <w:szCs w:val="24"/>
        </w:rPr>
      </w:pPr>
    </w:p>
    <w:p w14:paraId="1BE26545" w14:textId="6CC4B385" w:rsidR="00E06339" w:rsidRPr="00CE69A6" w:rsidRDefault="00194456" w:rsidP="00F90AB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</w:t>
      </w:r>
      <w:r w:rsidR="00E06339" w:rsidRPr="00CE69A6">
        <w:rPr>
          <w:rFonts w:asciiTheme="majorEastAsia" w:eastAsiaTheme="majorEastAsia" w:hAnsiTheme="majorEastAsia" w:hint="eastAsia"/>
          <w:szCs w:val="24"/>
        </w:rPr>
        <w:t xml:space="preserve">　成果所有継続の希望の有無</w:t>
      </w:r>
    </w:p>
    <w:p w14:paraId="5753D7A4" w14:textId="7FCB54A4" w:rsidR="00E06339" w:rsidRPr="00CE69A6" w:rsidRDefault="00E06339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F019C3">
        <w:rPr>
          <w:rFonts w:asciiTheme="majorEastAsia" w:eastAsiaTheme="majorEastAsia" w:hAnsiTheme="majorEastAsia" w:hint="eastAsia"/>
          <w:color w:val="FF0000"/>
          <w:szCs w:val="24"/>
        </w:rPr>
        <w:t>（成果を契約期間後も所有することを希望する場合には、その旨を記載。）</w:t>
      </w:r>
    </w:p>
    <w:p w14:paraId="46849BAC" w14:textId="78A0700A" w:rsidR="00E06339" w:rsidRPr="00CE69A6" w:rsidRDefault="00E06339" w:rsidP="00B73C8A">
      <w:pPr>
        <w:ind w:leftChars="100" w:left="240" w:firstLineChars="100" w:firstLine="240"/>
        <w:rPr>
          <w:rFonts w:asciiTheme="majorEastAsia" w:eastAsiaTheme="majorEastAsia" w:hAnsiTheme="majorEastAsia"/>
          <w:szCs w:val="24"/>
        </w:rPr>
      </w:pPr>
    </w:p>
    <w:p w14:paraId="6855014E" w14:textId="24B7705C" w:rsidR="00E06339" w:rsidRPr="00CE69A6" w:rsidRDefault="00E06339" w:rsidP="00F90AB7">
      <w:pPr>
        <w:rPr>
          <w:rFonts w:asciiTheme="majorEastAsia" w:eastAsiaTheme="majorEastAsia" w:hAnsiTheme="majorEastAsia"/>
          <w:szCs w:val="24"/>
        </w:rPr>
      </w:pPr>
    </w:p>
    <w:p w14:paraId="201FF5CA" w14:textId="3F2A52C9" w:rsidR="00E06339" w:rsidRPr="00F019C3" w:rsidRDefault="00E06339" w:rsidP="00F90AB7">
      <w:pPr>
        <w:rPr>
          <w:rFonts w:asciiTheme="majorEastAsia" w:eastAsiaTheme="majorEastAsia" w:hAnsiTheme="majorEastAsia"/>
          <w:color w:val="FF0000"/>
          <w:szCs w:val="24"/>
        </w:rPr>
      </w:pPr>
      <w:r w:rsidRPr="00F019C3">
        <w:rPr>
          <w:rFonts w:asciiTheme="majorEastAsia" w:eastAsiaTheme="majorEastAsia" w:hAnsiTheme="majorEastAsia" w:hint="eastAsia"/>
          <w:color w:val="FF0000"/>
          <w:szCs w:val="24"/>
        </w:rPr>
        <w:t>＜添付書類＞</w:t>
      </w:r>
    </w:p>
    <w:p w14:paraId="052501CE" w14:textId="1270D95C" w:rsidR="00E06339" w:rsidRPr="00CE69A6" w:rsidRDefault="00E06339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F019C3">
        <w:rPr>
          <w:rFonts w:asciiTheme="majorEastAsia" w:eastAsiaTheme="majorEastAsia" w:hAnsiTheme="majorEastAsia" w:hint="eastAsia"/>
          <w:color w:val="FF0000"/>
          <w:szCs w:val="24"/>
        </w:rPr>
        <w:t>成果の詳細な内容が分かる資料</w:t>
      </w:r>
    </w:p>
    <w:p w14:paraId="1B6C3240" w14:textId="5127DE71" w:rsidR="00DF7809" w:rsidRDefault="000D48BA" w:rsidP="00DF780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2978" wp14:editId="335E426A">
                <wp:simplePos x="0" y="0"/>
                <wp:positionH relativeFrom="margin">
                  <wp:posOffset>35284</wp:posOffset>
                </wp:positionH>
                <wp:positionV relativeFrom="paragraph">
                  <wp:posOffset>139700</wp:posOffset>
                </wp:positionV>
                <wp:extent cx="5677231" cy="779228"/>
                <wp:effectExtent l="0" t="0" r="5715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231" cy="77922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96069" w14:textId="77777777" w:rsidR="000D48BA" w:rsidRDefault="000D48BA" w:rsidP="000D48BA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2734643A" w14:textId="694666DC" w:rsidR="000D48BA" w:rsidRPr="00E61308" w:rsidRDefault="000D48BA" w:rsidP="000D48BA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管理運営機関を設置している場合は、「代表機関」を「管理運営機関」とし、管理運営機関を通じて報告すること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E2978" id="正方形/長方形 2" o:spid="_x0000_s1026" style="position:absolute;left:0;text-align:left;margin-left:2.8pt;margin-top:11pt;width:447.05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" fillcolor="#ffe7e7" stroked="f" strokeweight="1pt">
                <v:textbox>
                  <w:txbxContent>
                    <w:p w14:paraId="0F396069" w14:textId="77777777" w:rsidR="000D48BA" w:rsidRDefault="000D48BA" w:rsidP="000D48BA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2734643A" w14:textId="694666DC" w:rsidR="000D48BA" w:rsidRPr="00E61308" w:rsidRDefault="000D48BA" w:rsidP="000D48BA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管理運営機関を設置している場合は、「代表機関」を「管理運営機関」とし、管理運営機関を通じて報告すること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7809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defaultTabStop w:val="840"/>
  <w:drawingGridHorizontalSpacing w:val="120"/>
  <w:drawingGridVerticalSpacing w:val="333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8BA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4AD2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4DA"/>
    <w:rsid w:val="00304D82"/>
    <w:rsid w:val="00306C8F"/>
    <w:rsid w:val="0030734B"/>
    <w:rsid w:val="00310DF5"/>
    <w:rsid w:val="00317DF6"/>
    <w:rsid w:val="003201D8"/>
    <w:rsid w:val="0032124D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0C7A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51BC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0C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229F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27EE"/>
    <w:rsid w:val="006E74F2"/>
    <w:rsid w:val="006F3A1E"/>
    <w:rsid w:val="006F6522"/>
    <w:rsid w:val="0070156A"/>
    <w:rsid w:val="00704356"/>
    <w:rsid w:val="0070796C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6034B"/>
    <w:rsid w:val="00764B80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578F5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26CA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2D0E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F0690"/>
    <w:rsid w:val="00AF2293"/>
    <w:rsid w:val="00AF59D8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2D75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5C9D"/>
    <w:rsid w:val="00D075FA"/>
    <w:rsid w:val="00D1065D"/>
    <w:rsid w:val="00D13383"/>
    <w:rsid w:val="00D146C5"/>
    <w:rsid w:val="00D15051"/>
    <w:rsid w:val="00D16B49"/>
    <w:rsid w:val="00D27881"/>
    <w:rsid w:val="00D30BAA"/>
    <w:rsid w:val="00D30C5D"/>
    <w:rsid w:val="00D3127E"/>
    <w:rsid w:val="00D31D21"/>
    <w:rsid w:val="00D361E0"/>
    <w:rsid w:val="00D405B3"/>
    <w:rsid w:val="00D41CCB"/>
    <w:rsid w:val="00D449F1"/>
    <w:rsid w:val="00D522F2"/>
    <w:rsid w:val="00D61389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B524E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2FD1B-8036-4418-B50B-645039D1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12</cp:revision>
  <cp:lastPrinted>2024-02-21T00:04:00Z</cp:lastPrinted>
  <dcterms:created xsi:type="dcterms:W3CDTF">2021-06-30T08:25:00Z</dcterms:created>
  <dcterms:modified xsi:type="dcterms:W3CDTF">2024-02-21T00:28:00Z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