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7D171" w14:textId="08AA1517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別紙様式</w:t>
      </w:r>
      <w:r w:rsidR="00486E71">
        <w:rPr>
          <w:rFonts w:asciiTheme="majorEastAsia" w:eastAsiaTheme="majorEastAsia" w:hAnsiTheme="majorEastAsia" w:hint="eastAsia"/>
          <w:szCs w:val="24"/>
        </w:rPr>
        <w:t>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９</w:t>
      </w:r>
      <w:r w:rsidR="00A27853" w:rsidRPr="00486E71">
        <w:rPr>
          <w:rFonts w:asciiTheme="majorEastAsia" w:eastAsiaTheme="majorEastAsia" w:hAnsiTheme="majorEastAsia" w:hint="eastAsia"/>
          <w:szCs w:val="24"/>
        </w:rPr>
        <w:t>号</w:t>
      </w:r>
    </w:p>
    <w:p w14:paraId="55AAC972" w14:textId="1EFE86B7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13FEFBC0" w14:textId="052C923C" w:rsidR="00354255" w:rsidRPr="00354255" w:rsidRDefault="0073459F" w:rsidP="00354255">
      <w:pPr>
        <w:widowControl/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0661EC">
        <w:rPr>
          <w:rFonts w:asciiTheme="majorEastAsia" w:eastAsiaTheme="majorEastAsia" w:hAnsiTheme="majorEastAsia" w:hint="eastAsia"/>
          <w:szCs w:val="24"/>
        </w:rPr>
        <w:t xml:space="preserve"> </w:t>
      </w:r>
      <w:r w:rsidR="00354255" w:rsidRPr="00354255">
        <w:rPr>
          <w:rFonts w:asciiTheme="majorEastAsia" w:eastAsiaTheme="majorEastAsia" w:hAnsiTheme="majorEastAsia" w:hint="eastAsia"/>
          <w:szCs w:val="24"/>
          <w:lang w:eastAsia="zh-CN"/>
        </w:rPr>
        <w:t>研究成果発表事前通知書</w:t>
      </w:r>
    </w:p>
    <w:p w14:paraId="380CA65A" w14:textId="5133D9DE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5856ADF9" w14:textId="1B73AEC3" w:rsidR="00354255" w:rsidRPr="00354255" w:rsidRDefault="00354255" w:rsidP="00354255">
      <w:pPr>
        <w:widowControl/>
        <w:jc w:val="right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令和　　年　　月　　日</w:t>
      </w:r>
    </w:p>
    <w:p w14:paraId="68159FC5" w14:textId="19215B21" w:rsidR="00CC5897" w:rsidRDefault="00354255" w:rsidP="00354255">
      <w:pPr>
        <w:widowControl/>
        <w:rPr>
          <w:rFonts w:asciiTheme="majorEastAsia" w:eastAsia="SimSun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国立研究開発法人</w:t>
      </w:r>
    </w:p>
    <w:p w14:paraId="5F33FFAA" w14:textId="5ACDC3D5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農業・食品産業技術総合研究機構</w:t>
      </w:r>
    </w:p>
    <w:p w14:paraId="68E3F3D3" w14:textId="0E77D43D" w:rsidR="00354255" w:rsidRPr="00354255" w:rsidRDefault="005A4F11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  <w:lang w:eastAsia="zh-CN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354255" w:rsidRPr="00354255">
        <w:rPr>
          <w:rFonts w:asciiTheme="majorEastAsia" w:eastAsiaTheme="majorEastAsia" w:hAnsiTheme="majorEastAsia" w:hint="eastAsia"/>
          <w:szCs w:val="24"/>
          <w:lang w:eastAsia="zh-CN"/>
        </w:rPr>
        <w:t xml:space="preserve">所長　</w:t>
      </w:r>
      <w:r w:rsidR="00FE276C">
        <w:rPr>
          <w:rFonts w:asciiTheme="majorEastAsia" w:eastAsiaTheme="majorEastAsia" w:hAnsiTheme="majorEastAsia" w:hint="eastAsia"/>
          <w:szCs w:val="24"/>
        </w:rPr>
        <w:t xml:space="preserve">　</w:t>
      </w:r>
      <w:r w:rsidR="00354255" w:rsidRPr="00354255">
        <w:rPr>
          <w:rFonts w:asciiTheme="majorEastAsia" w:eastAsiaTheme="majorEastAsia" w:hAnsiTheme="majorEastAsia" w:hint="eastAsia"/>
          <w:szCs w:val="24"/>
          <w:lang w:eastAsia="zh-CN"/>
        </w:rPr>
        <w:t>殿</w:t>
      </w:r>
    </w:p>
    <w:p w14:paraId="06D9D20D" w14:textId="489D5BAE" w:rsidR="00354255" w:rsidRPr="00354255" w:rsidRDefault="00354255" w:rsidP="00354255">
      <w:pPr>
        <w:widowControl/>
        <w:ind w:firstLineChars="1600" w:firstLine="3840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コンソーシアム名：</w:t>
      </w:r>
    </w:p>
    <w:p w14:paraId="1D6C1F5D" w14:textId="77777777" w:rsidR="000661EC" w:rsidRPr="00C077EF" w:rsidRDefault="000661EC" w:rsidP="000661EC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報告機関</w:t>
      </w:r>
      <w:r w:rsidRPr="00C077EF">
        <w:rPr>
          <w:rFonts w:asciiTheme="majorEastAsia" w:eastAsiaTheme="majorEastAsia" w:hAnsiTheme="majorEastAsia" w:hint="eastAsia"/>
          <w:szCs w:val="24"/>
        </w:rPr>
        <w:t>名　　　　：</w:t>
      </w:r>
    </w:p>
    <w:p w14:paraId="57FBF941" w14:textId="77777777" w:rsidR="000661EC" w:rsidRPr="00C077EF" w:rsidRDefault="000661EC" w:rsidP="000661EC">
      <w:pPr>
        <w:ind w:leftChars="1800" w:left="4320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：</w:t>
      </w:r>
    </w:p>
    <w:p w14:paraId="78961939" w14:textId="77777777" w:rsidR="000661EC" w:rsidRPr="00C077EF" w:rsidRDefault="000661EC" w:rsidP="000661EC">
      <w:pPr>
        <w:ind w:leftChars="1800" w:left="4320"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研究実施責任者</w:t>
      </w:r>
      <w:r w:rsidRPr="00C077EF">
        <w:rPr>
          <w:rFonts w:asciiTheme="majorEastAsia" w:eastAsiaTheme="majorEastAsia" w:hAnsiTheme="majorEastAsia" w:hint="eastAsia"/>
          <w:szCs w:val="24"/>
        </w:rPr>
        <w:t xml:space="preserve">　：</w:t>
      </w:r>
    </w:p>
    <w:p w14:paraId="3B8AC086" w14:textId="1CE564F9" w:rsidR="00F019C3" w:rsidRPr="000661EC" w:rsidRDefault="00F019C3" w:rsidP="00CC5897">
      <w:pPr>
        <w:widowControl/>
        <w:rPr>
          <w:rFonts w:asciiTheme="majorEastAsia" w:eastAsia="SimSun" w:hAnsiTheme="majorEastAsia"/>
          <w:szCs w:val="24"/>
          <w:lang w:eastAsia="zh-CN"/>
        </w:rPr>
      </w:pPr>
    </w:p>
    <w:p w14:paraId="61F56749" w14:textId="14655B93" w:rsidR="00354255" w:rsidRPr="00354255" w:rsidRDefault="00354255" w:rsidP="00B226FA">
      <w:pPr>
        <w:widowControl/>
        <w:ind w:firstLineChars="100" w:firstLine="240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クラスター事業「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」の研究成果を下記により発表したいので</w:t>
      </w:r>
      <w:r w:rsidR="00472EE9">
        <w:rPr>
          <w:rFonts w:asciiTheme="majorEastAsia" w:eastAsiaTheme="majorEastAsia" w:hAnsiTheme="majorEastAsia" w:hint="eastAsia"/>
          <w:szCs w:val="24"/>
        </w:rPr>
        <w:t>、</w:t>
      </w:r>
      <w:r w:rsidR="00472EE9" w:rsidRPr="00486E71">
        <w:rPr>
          <w:rFonts w:asciiTheme="majorEastAsia" w:eastAsiaTheme="majorEastAsia" w:hAnsiTheme="majorEastAsia" w:hint="eastAsia"/>
          <w:szCs w:val="24"/>
        </w:rPr>
        <w:t>委託契約書第２６条第１項の規定に基づき</w:t>
      </w:r>
      <w:r w:rsidR="00472EE9">
        <w:rPr>
          <w:rFonts w:asciiTheme="majorEastAsia" w:eastAsiaTheme="majorEastAsia" w:hAnsiTheme="majorEastAsia" w:hint="eastAsia"/>
          <w:szCs w:val="24"/>
        </w:rPr>
        <w:t>、</w:t>
      </w:r>
      <w:r w:rsidR="00364B77" w:rsidRPr="00486E71">
        <w:rPr>
          <w:rFonts w:asciiTheme="majorEastAsia" w:eastAsiaTheme="majorEastAsia" w:hAnsiTheme="majorEastAsia" w:hint="eastAsia"/>
          <w:szCs w:val="24"/>
        </w:rPr>
        <w:t>代表機関を</w:t>
      </w:r>
      <w:r w:rsidR="00A40666" w:rsidRPr="00486E71">
        <w:rPr>
          <w:rFonts w:asciiTheme="majorEastAsia" w:eastAsiaTheme="majorEastAsia" w:hAnsiTheme="majorEastAsia" w:hint="eastAsia"/>
          <w:szCs w:val="24"/>
        </w:rPr>
        <w:t>通じて</w:t>
      </w:r>
      <w:r w:rsidR="00472EE9" w:rsidRPr="00486E71">
        <w:rPr>
          <w:rFonts w:asciiTheme="majorEastAsia" w:eastAsiaTheme="majorEastAsia" w:hAnsiTheme="majorEastAsia" w:hint="eastAsia"/>
          <w:szCs w:val="24"/>
        </w:rPr>
        <w:t>通知</w:t>
      </w: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いたします。</w:t>
      </w:r>
    </w:p>
    <w:p w14:paraId="1E885475" w14:textId="093ABFD9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26F36180" w14:textId="046F070C" w:rsidR="00354255" w:rsidRPr="00354255" w:rsidRDefault="00354255" w:rsidP="00354255">
      <w:pPr>
        <w:widowControl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記</w:t>
      </w:r>
    </w:p>
    <w:p w14:paraId="61F03E12" w14:textId="4C430B06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588A18D2" w14:textId="17626AD0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１．研究成果の発表形態</w:t>
      </w:r>
    </w:p>
    <w:p w14:paraId="44E719CA" w14:textId="78BE4C1D" w:rsidR="00354255" w:rsidRPr="00354255" w:rsidRDefault="00354255" w:rsidP="00B226FA">
      <w:pPr>
        <w:widowControl/>
        <w:ind w:leftChars="100" w:left="240" w:firstLineChars="100" w:firstLine="240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次の</w:t>
      </w:r>
      <w:r w:rsidRPr="00354255">
        <w:rPr>
          <w:rFonts w:asciiTheme="majorEastAsia" w:eastAsiaTheme="majorEastAsia" w:hAnsiTheme="majorEastAsia" w:hint="eastAsia"/>
          <w:color w:val="FF0000"/>
          <w:szCs w:val="24"/>
        </w:rPr>
        <w:t>６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つの方法のうち該当するものを選び、その内容を記入する。</w:t>
      </w:r>
    </w:p>
    <w:p w14:paraId="70D52AA1" w14:textId="361A0433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学術論文投稿：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投稿学術誌名</w:t>
      </w:r>
    </w:p>
    <w:p w14:paraId="3CD150EF" w14:textId="0A6727AF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学会発表（ポスター発表を含む。）：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学会名、開催時期及び開催場所</w:t>
      </w:r>
    </w:p>
    <w:p w14:paraId="451AB0C6" w14:textId="236D06AC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新聞への記事掲載：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新聞名（朝刊又は夕刊）、掲載日、掲載頁等を具体的に記入する。</w:t>
      </w:r>
    </w:p>
    <w:p w14:paraId="2BFC6E81" w14:textId="115EEBBF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雑誌等への記事掲載：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雑誌名、発売日、掲載頁等を具体的に記入する。</w:t>
      </w:r>
    </w:p>
    <w:p w14:paraId="0E2804C9" w14:textId="7006DC22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テレビ又はプレスリリース等：</w:t>
      </w:r>
      <w:r w:rsidRPr="00882D7F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マ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スコミ名、番組名、放送日時等を具体的に記入する。</w:t>
      </w:r>
    </w:p>
    <w:p w14:paraId="304C5628" w14:textId="6BEB86E3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□ その他：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具体的に記述すること。</w:t>
      </w:r>
    </w:p>
    <w:p w14:paraId="7B920CC7" w14:textId="3D51470F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2D011CBD" w14:textId="6421947C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２．発表タイトル及び発表者（全員）氏名</w:t>
      </w:r>
    </w:p>
    <w:p w14:paraId="1EB84E9C" w14:textId="04031BE7" w:rsidR="00354255" w:rsidRPr="00354255" w:rsidRDefault="00354255" w:rsidP="00C86C01">
      <w:pPr>
        <w:widowControl/>
        <w:ind w:leftChars="200" w:left="480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論文投稿の場合には、論文のタイトル及び著者名（論文に掲載する順に）を記述する。学会発表の場合には、発表タイトル及び発表者氏名</w:t>
      </w:r>
      <w:r w:rsidR="00EF2D67" w:rsidRPr="00486E71">
        <w:rPr>
          <w:rFonts w:asciiTheme="majorEastAsia" w:eastAsiaTheme="majorEastAsia" w:hAnsiTheme="majorEastAsia" w:hint="eastAsia"/>
          <w:color w:val="FF0000"/>
          <w:szCs w:val="24"/>
        </w:rPr>
        <w:t>（全員）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を記述する。</w:t>
      </w:r>
    </w:p>
    <w:p w14:paraId="1FAC893F" w14:textId="16C95795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3919EFCF" w14:textId="2CB9B5E0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３．発表内容</w:t>
      </w:r>
    </w:p>
    <w:p w14:paraId="33119B56" w14:textId="222A6A62" w:rsidR="00354255" w:rsidRPr="00354255" w:rsidRDefault="00354255" w:rsidP="00B226FA">
      <w:pPr>
        <w:widowControl/>
        <w:ind w:leftChars="100" w:left="240" w:firstLineChars="100" w:firstLine="240"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論文投稿の場合には、必ず謝辞を記載した部分を提出するとともに、発表内容の要旨を本葉又は別紙に簡潔に記載し、</w:t>
      </w:r>
      <w:r w:rsidR="00C86C01" w:rsidRPr="00486E71">
        <w:rPr>
          <w:rFonts w:asciiTheme="majorEastAsia" w:eastAsiaTheme="majorEastAsia" w:hAnsiTheme="majorEastAsia" w:hint="eastAsia"/>
          <w:color w:val="FF0000"/>
          <w:szCs w:val="24"/>
        </w:rPr>
        <w:t>掲載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論文</w:t>
      </w:r>
      <w:r w:rsidR="00C86C01" w:rsidRPr="00486E71">
        <w:rPr>
          <w:rFonts w:asciiTheme="majorEastAsia" w:eastAsiaTheme="majorEastAsia" w:hAnsiTheme="majorEastAsia" w:hint="eastAsia"/>
          <w:color w:val="FF0000"/>
          <w:szCs w:val="24"/>
        </w:rPr>
        <w:t>の写しを後日提出</w:t>
      </w: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する。学会発表の場合には、「別紙のとおり」と記載し、発表要旨の原稿を添付する。</w:t>
      </w:r>
    </w:p>
    <w:p w14:paraId="4581027E" w14:textId="0C26CBE8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014963DC" w14:textId="550CC5E9" w:rsidR="00354255" w:rsidRPr="00354255" w:rsidRDefault="00354255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szCs w:val="24"/>
          <w:lang w:eastAsia="zh-CN"/>
        </w:rPr>
        <w:t>４．特許権等との関係</w:t>
      </w:r>
    </w:p>
    <w:p w14:paraId="7F3FFB25" w14:textId="4F4ABA3C" w:rsidR="00354255" w:rsidRDefault="00354255" w:rsidP="00B226FA">
      <w:pPr>
        <w:widowControl/>
        <w:ind w:leftChars="100" w:left="240" w:firstLineChars="100" w:firstLine="240"/>
        <w:rPr>
          <w:rFonts w:asciiTheme="majorEastAsia" w:eastAsia="SimSun" w:hAnsiTheme="majorEastAsia"/>
          <w:szCs w:val="24"/>
          <w:lang w:eastAsia="zh-CN"/>
        </w:rPr>
      </w:pPr>
      <w:r w:rsidRPr="00354255">
        <w:rPr>
          <w:rFonts w:asciiTheme="majorEastAsia" w:eastAsiaTheme="majorEastAsia" w:hAnsiTheme="majorEastAsia" w:hint="eastAsia"/>
          <w:color w:val="FF0000"/>
          <w:szCs w:val="24"/>
          <w:lang w:eastAsia="zh-CN"/>
        </w:rPr>
        <w:t>（発表内容が、特許権等に関係する可能性の有無について記入する。）</w:t>
      </w:r>
    </w:p>
    <w:p w14:paraId="73085530" w14:textId="0186BE9B" w:rsidR="00F019C3" w:rsidRDefault="000C386D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4454C" wp14:editId="040A5868">
                <wp:simplePos x="0" y="0"/>
                <wp:positionH relativeFrom="margin">
                  <wp:posOffset>-32164</wp:posOffset>
                </wp:positionH>
                <wp:positionV relativeFrom="paragraph">
                  <wp:posOffset>158170</wp:posOffset>
                </wp:positionV>
                <wp:extent cx="5676900" cy="779145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79145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EC75A" w14:textId="77777777" w:rsidR="000C386D" w:rsidRDefault="000C386D" w:rsidP="000C386D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7602B35D" w14:textId="77777777" w:rsidR="000C386D" w:rsidRPr="00E61308" w:rsidRDefault="000C386D" w:rsidP="000C386D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管理運営機関を設置している場合は、「代表機関」を「管理運営機関」とし、管理運営機関を通じて報告すること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4454C" id="正方形/長方形 1" o:spid="_x0000_s1026" style="position:absolute;left:0;text-align:left;margin-left:-2.55pt;margin-top:12.45pt;width:447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" fillcolor="#ffe7e7" stroked="f" strokeweight="1pt">
                <v:textbox>
                  <w:txbxContent>
                    <w:p w14:paraId="740EC75A" w14:textId="77777777" w:rsidR="000C386D" w:rsidRDefault="000C386D" w:rsidP="000C386D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7602B35D" w14:textId="77777777" w:rsidR="000C386D" w:rsidRPr="00E61308" w:rsidRDefault="000C386D" w:rsidP="000C386D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管理運営機関を設置している場合は、「代表機関」を「管理運営機関」とし、管理運営機関を通じて報告すること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19C3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661EC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386D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459F"/>
    <w:rsid w:val="00735AF7"/>
    <w:rsid w:val="007420A1"/>
    <w:rsid w:val="00743028"/>
    <w:rsid w:val="0074363C"/>
    <w:rsid w:val="0076034B"/>
    <w:rsid w:val="00764B80"/>
    <w:rsid w:val="007956C1"/>
    <w:rsid w:val="00797A87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2D7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38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16900-28DC-4072-923E-B83742E268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7</cp:revision>
  <cp:lastPrinted>2021-04-26T02:37:00Z</cp:lastPrinted>
  <dcterms:created xsi:type="dcterms:W3CDTF">2021-06-30T08:26:00Z</dcterms:created>
  <dcterms:modified xsi:type="dcterms:W3CDTF">2023-08-15T08:19:00Z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