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B47B" w14:textId="65931CDB" w:rsidR="00CB454F" w:rsidRDefault="00CB454F" w:rsidP="00F90AB7">
      <w:pPr>
        <w:rPr>
          <w:rFonts w:asciiTheme="majorEastAsia" w:eastAsia="SimSun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</w:rPr>
        <w:t>１１</w:t>
      </w: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号</w:t>
      </w:r>
    </w:p>
    <w:p w14:paraId="20358786" w14:textId="11F28BD2" w:rsidR="009568B6" w:rsidRPr="009568B6" w:rsidRDefault="009568B6" w:rsidP="00F90AB7">
      <w:pPr>
        <w:rPr>
          <w:rFonts w:asciiTheme="majorEastAsia" w:eastAsia="SimSun" w:hAnsiTheme="majorEastAsia"/>
          <w:szCs w:val="24"/>
          <w:lang w:eastAsia="zh-CN"/>
        </w:rPr>
      </w:pPr>
    </w:p>
    <w:p w14:paraId="1FB18603" w14:textId="6436759E" w:rsidR="00CB454F" w:rsidRPr="00CE69A6" w:rsidRDefault="00596C1F" w:rsidP="00CB454F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FB7652">
        <w:rPr>
          <w:rFonts w:asciiTheme="majorEastAsia" w:eastAsiaTheme="majorEastAsia" w:hAnsiTheme="majorEastAsia" w:hint="eastAsia"/>
          <w:szCs w:val="24"/>
        </w:rPr>
        <w:t xml:space="preserve"> </w:t>
      </w:r>
      <w:r w:rsidR="00CB454F" w:rsidRPr="00CE69A6">
        <w:rPr>
          <w:rFonts w:asciiTheme="majorEastAsia" w:eastAsiaTheme="majorEastAsia" w:hAnsiTheme="majorEastAsia" w:hint="eastAsia"/>
          <w:szCs w:val="24"/>
          <w:lang w:eastAsia="zh-CN"/>
        </w:rPr>
        <w:t>特許権等登録通知書</w:t>
      </w:r>
    </w:p>
    <w:p w14:paraId="786EE4D2" w14:textId="3F5C288E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</w:p>
    <w:p w14:paraId="514D5448" w14:textId="1FF2C30F" w:rsidR="00CB454F" w:rsidRPr="00CE69A6" w:rsidRDefault="00F87B13" w:rsidP="00A36F1E">
      <w:pPr>
        <w:ind w:firstLineChars="100" w:firstLine="24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CB454F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119E864E" w14:textId="792759EE" w:rsidR="00CB454F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0993290B" w14:textId="75ABA301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6D9A4224" w14:textId="6D15A626" w:rsidR="00CB454F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CB454F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27789CC3" w14:textId="57C6F345" w:rsidR="00C077EF" w:rsidRPr="00C077EF" w:rsidRDefault="00A27B05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B882" wp14:editId="3493D339">
                <wp:simplePos x="0" y="0"/>
                <wp:positionH relativeFrom="margin">
                  <wp:posOffset>4269850</wp:posOffset>
                </wp:positionH>
                <wp:positionV relativeFrom="paragraph">
                  <wp:posOffset>208087</wp:posOffset>
                </wp:positionV>
                <wp:extent cx="2234317" cy="373711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0757C" w14:textId="77777777" w:rsidR="00A27B05" w:rsidRPr="0095615F" w:rsidRDefault="00A27B05" w:rsidP="00A27B05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2137F1E9" w14:textId="77777777" w:rsidR="00A27B05" w:rsidRPr="0095615F" w:rsidRDefault="00A27B05" w:rsidP="00A27B05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3B882" id="正方形/長方形 3" o:spid="_x0000_s1026" style="position:absolute;left:0;text-align:left;margin-left:336.2pt;margin-top:16.4pt;width:175.9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" filled="f" stroked="f" strokeweight="1pt">
                <v:textbox inset=".2mm,.2mm,.2mm,.2mm">
                  <w:txbxContent>
                    <w:p w14:paraId="5DD0757C" w14:textId="77777777" w:rsidR="00A27B05" w:rsidRPr="0095615F" w:rsidRDefault="00A27B05" w:rsidP="00A27B05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2137F1E9" w14:textId="77777777" w:rsidR="00A27B05" w:rsidRPr="0095615F" w:rsidRDefault="00A27B05" w:rsidP="00A27B05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5922B503" w14:textId="4BAD0DAB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23872712" w14:textId="77777777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12F299C9" w14:textId="1D5CEC45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  <w:r w:rsidR="009A029B" w:rsidRPr="009A029B">
        <w:rPr>
          <w:rFonts w:asciiTheme="majorEastAsia" w:eastAsiaTheme="majorEastAsia" w:hAnsiTheme="majorEastAsia" w:hint="eastAsia"/>
          <w:color w:val="FF0000"/>
          <w:szCs w:val="24"/>
        </w:rPr>
        <w:t>※組織代表者</w:t>
      </w:r>
    </w:p>
    <w:p w14:paraId="4113A174" w14:textId="268E46BF" w:rsidR="00180059" w:rsidRPr="00CE69A6" w:rsidRDefault="00C077EF" w:rsidP="00C077EF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2925C5A5" w14:textId="77777777" w:rsidR="00180059" w:rsidRPr="00CE69A6" w:rsidRDefault="00180059" w:rsidP="00F90AB7">
      <w:pPr>
        <w:rPr>
          <w:rFonts w:asciiTheme="majorEastAsia" w:eastAsiaTheme="majorEastAsia" w:hAnsiTheme="majorEastAsia"/>
          <w:szCs w:val="24"/>
        </w:rPr>
      </w:pPr>
    </w:p>
    <w:p w14:paraId="291C1100" w14:textId="13314AB2" w:rsidR="00CB454F" w:rsidRPr="00CE69A6" w:rsidRDefault="00FC312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CB454F" w:rsidRPr="00CE69A6">
        <w:rPr>
          <w:rFonts w:asciiTheme="majorEastAsia" w:eastAsiaTheme="majorEastAsia" w:hAnsiTheme="majorEastAsia" w:hint="eastAsia"/>
          <w:szCs w:val="24"/>
        </w:rPr>
        <w:t xml:space="preserve">　　年　　月　　日付契約の</w:t>
      </w:r>
      <w:r w:rsidR="00596C1F">
        <w:rPr>
          <w:rFonts w:asciiTheme="majorEastAsia" w:eastAsiaTheme="majorEastAsia" w:hAnsiTheme="majorEastAsia" w:hint="eastAsia"/>
          <w:szCs w:val="24"/>
        </w:rPr>
        <w:t>クラスター事業</w:t>
      </w:r>
      <w:r w:rsidR="00C84086" w:rsidRPr="00CE69A6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CB454F" w:rsidRPr="00CE69A6">
        <w:rPr>
          <w:rFonts w:asciiTheme="majorEastAsia" w:eastAsiaTheme="majorEastAsia" w:hAnsiTheme="majorEastAsia" w:hint="eastAsia"/>
          <w:szCs w:val="24"/>
        </w:rPr>
        <w:t>」に係る特許権等の登録等の状況について、委託契約書第</w:t>
      </w:r>
      <w:r w:rsidR="00A31C99" w:rsidRPr="00CE69A6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７</w:t>
      </w:r>
      <w:r w:rsidR="00CB454F" w:rsidRPr="00CE69A6">
        <w:rPr>
          <w:rFonts w:asciiTheme="majorEastAsia" w:eastAsiaTheme="majorEastAsia" w:hAnsiTheme="majorEastAsia" w:hint="eastAsia"/>
          <w:szCs w:val="24"/>
        </w:rPr>
        <w:t>条</w:t>
      </w:r>
      <w:r w:rsidR="0063636E" w:rsidRPr="004F2AF4">
        <w:rPr>
          <w:rFonts w:asciiTheme="majorEastAsia" w:eastAsiaTheme="majorEastAsia" w:hAnsiTheme="majorEastAsia" w:hint="eastAsia"/>
          <w:color w:val="000000" w:themeColor="text1"/>
          <w:szCs w:val="24"/>
        </w:rPr>
        <w:t>第１項</w:t>
      </w:r>
      <w:r w:rsidR="00CB454F" w:rsidRPr="00CE69A6">
        <w:rPr>
          <w:rFonts w:asciiTheme="majorEastAsia" w:eastAsiaTheme="majorEastAsia" w:hAnsiTheme="majorEastAsia" w:hint="eastAsia"/>
          <w:szCs w:val="24"/>
        </w:rPr>
        <w:t>の規定に基づき、下記のとおり通知します。</w:t>
      </w:r>
    </w:p>
    <w:p w14:paraId="34C50079" w14:textId="77777777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04AFE2C6" w14:textId="77777777" w:rsidR="00CB454F" w:rsidRPr="00CE69A6" w:rsidRDefault="00CB454F" w:rsidP="006D005B">
      <w:pPr>
        <w:ind w:firstLineChars="100" w:firstLine="240"/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6A9B7DF9" w14:textId="77777777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6A3CB490" w14:textId="68011393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出願等に係る特許権等の種類</w:t>
      </w:r>
    </w:p>
    <w:p w14:paraId="35E7E2DD" w14:textId="241C1BC3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1BF6F701" w14:textId="13A69D2A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発明等の名称</w:t>
      </w:r>
    </w:p>
    <w:p w14:paraId="6C6E961C" w14:textId="0C80FD1C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6981AB94" w14:textId="5BFAEEF3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出願日</w:t>
      </w:r>
    </w:p>
    <w:p w14:paraId="2EA02CE6" w14:textId="41B1A2A9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51E74F1E" w14:textId="56C719EB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４　出願番号</w:t>
      </w:r>
    </w:p>
    <w:p w14:paraId="31D30A64" w14:textId="3293254F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</w:p>
    <w:p w14:paraId="084265AA" w14:textId="4EF4C760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５　登録日</w:t>
      </w:r>
    </w:p>
    <w:p w14:paraId="7642DB3C" w14:textId="4EA9578D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</w:p>
    <w:p w14:paraId="7DE17AA3" w14:textId="2DD427EF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６　登録番号</w:t>
      </w:r>
    </w:p>
    <w:p w14:paraId="4E2ACA82" w14:textId="74DE688A" w:rsidR="00CB454F" w:rsidRPr="00CE69A6" w:rsidRDefault="00CB454F" w:rsidP="00F90AB7">
      <w:pPr>
        <w:rPr>
          <w:rFonts w:asciiTheme="majorEastAsia" w:eastAsiaTheme="majorEastAsia" w:hAnsiTheme="majorEastAsia"/>
          <w:szCs w:val="24"/>
          <w:lang w:eastAsia="zh-CN"/>
        </w:rPr>
      </w:pPr>
    </w:p>
    <w:p w14:paraId="5AA7AA7A" w14:textId="009106B3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７　出願人（権利者）</w:t>
      </w:r>
      <w:r w:rsidR="009A029B" w:rsidRPr="00E40FEC">
        <w:rPr>
          <w:rFonts w:asciiTheme="majorEastAsia" w:eastAsiaTheme="majorEastAsia" w:hAnsiTheme="majorEastAsia" w:hint="eastAsia"/>
          <w:color w:val="FF0000"/>
          <w:szCs w:val="24"/>
        </w:rPr>
        <w:t>（所属・氏名）</w:t>
      </w:r>
    </w:p>
    <w:p w14:paraId="6D43EE92" w14:textId="0CE2AE74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62245897" w14:textId="7446B1BD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８　代理人</w:t>
      </w:r>
    </w:p>
    <w:p w14:paraId="276774F2" w14:textId="3C9E20EA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46FE2475" w14:textId="6E608E46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９　国外の出願状況</w:t>
      </w:r>
    </w:p>
    <w:p w14:paraId="1EC96D5B" w14:textId="62DB0777" w:rsidR="00CB454F" w:rsidRPr="00CE69A6" w:rsidRDefault="00CB454F" w:rsidP="00CC5897">
      <w:pPr>
        <w:ind w:leftChars="100" w:left="480" w:hangingChars="100" w:hanging="240"/>
        <w:rPr>
          <w:rFonts w:asciiTheme="majorEastAsia" w:eastAsiaTheme="majorEastAsia" w:hAnsiTheme="majorEastAsia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CC5897">
        <w:rPr>
          <w:rFonts w:asciiTheme="majorEastAsia" w:eastAsiaTheme="majorEastAsia" w:hAnsiTheme="majorEastAsia" w:hint="eastAsia"/>
          <w:color w:val="FF0000"/>
          <w:szCs w:val="24"/>
        </w:rPr>
        <w:t>国内出願のみの場合はこの項は削除。</w:t>
      </w:r>
      <w:r w:rsidRPr="00F019C3">
        <w:rPr>
          <w:rFonts w:asciiTheme="majorEastAsia" w:eastAsiaTheme="majorEastAsia" w:hAnsiTheme="majorEastAsia" w:hint="eastAsia"/>
          <w:color w:val="FF0000"/>
          <w:szCs w:val="24"/>
        </w:rPr>
        <w:t>複数国で出願した場合には、それらの出願に係る審査、登録状況を記載。）</w:t>
      </w:r>
    </w:p>
    <w:p w14:paraId="7353B2FC" w14:textId="632D5811" w:rsidR="00CB454F" w:rsidRPr="00F019C3" w:rsidRDefault="00CB454F" w:rsidP="00F90AB7">
      <w:pPr>
        <w:rPr>
          <w:rFonts w:asciiTheme="majorEastAsia" w:eastAsiaTheme="majorEastAsia" w:hAnsiTheme="majorEastAsia"/>
          <w:color w:val="FF0000"/>
          <w:szCs w:val="24"/>
        </w:rPr>
      </w:pPr>
      <w:r w:rsidRPr="00F019C3">
        <w:rPr>
          <w:rFonts w:asciiTheme="majorEastAsia" w:eastAsiaTheme="majorEastAsia" w:hAnsiTheme="majorEastAsia" w:hint="eastAsia"/>
          <w:color w:val="FF0000"/>
          <w:szCs w:val="24"/>
        </w:rPr>
        <w:t>＜添付書類＞</w:t>
      </w:r>
    </w:p>
    <w:p w14:paraId="76830538" w14:textId="6F4B5368" w:rsidR="00DF7809" w:rsidRPr="00370BB4" w:rsidRDefault="00A27B05" w:rsidP="00746CBF">
      <w:pPr>
        <w:ind w:rightChars="-50" w:right="-120"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39FA2" wp14:editId="37CBB09F">
                <wp:simplePos x="0" y="0"/>
                <wp:positionH relativeFrom="margin">
                  <wp:align>left</wp:align>
                </wp:positionH>
                <wp:positionV relativeFrom="paragraph">
                  <wp:posOffset>421308</wp:posOffset>
                </wp:positionV>
                <wp:extent cx="3904091" cy="63660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1" cy="63660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D985" w14:textId="77777777" w:rsidR="00A27B05" w:rsidRDefault="00A27B05" w:rsidP="00A27B05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322BA28" w14:textId="77777777" w:rsidR="00A27B05" w:rsidRPr="00E61308" w:rsidRDefault="00A27B05" w:rsidP="00A27B05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9FA2" id="正方形/長方形 2" o:spid="_x0000_s1027" style="position:absolute;left:0;text-align:left;margin-left:0;margin-top:33.15pt;width:307.4pt;height:5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" fillcolor="#ffe7e7" stroked="f" strokeweight="1pt">
                <v:textbox>
                  <w:txbxContent>
                    <w:p w14:paraId="73A1D985" w14:textId="77777777" w:rsidR="00A27B05" w:rsidRDefault="00A27B05" w:rsidP="00A27B05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322BA28" w14:textId="77777777" w:rsidR="00A27B05" w:rsidRPr="00E61308" w:rsidRDefault="00A27B05" w:rsidP="00A27B05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454F" w:rsidRPr="00F019C3">
        <w:rPr>
          <w:rFonts w:asciiTheme="majorEastAsia" w:eastAsiaTheme="majorEastAsia" w:hAnsiTheme="majorEastAsia" w:hint="eastAsia"/>
          <w:color w:val="FF0000"/>
          <w:szCs w:val="24"/>
        </w:rPr>
        <w:t>発明等の名称、出願人等、別紙様式第</w:t>
      </w:r>
      <w:r w:rsidR="00746CBF">
        <w:rPr>
          <w:rFonts w:asciiTheme="majorEastAsia" w:eastAsiaTheme="majorEastAsia" w:hAnsiTheme="majorEastAsia" w:hint="eastAsia"/>
          <w:color w:val="FF0000"/>
          <w:szCs w:val="24"/>
        </w:rPr>
        <w:t>１０</w:t>
      </w:r>
      <w:r w:rsidR="00CB454F" w:rsidRPr="00F019C3">
        <w:rPr>
          <w:rFonts w:asciiTheme="majorEastAsia" w:eastAsiaTheme="majorEastAsia" w:hAnsiTheme="majorEastAsia" w:hint="eastAsia"/>
          <w:color w:val="FF0000"/>
          <w:szCs w:val="24"/>
        </w:rPr>
        <w:t>号に基づく出願時の通知内容に変更があった場合には、それを公的に証明する書類を添付するとともに、当該箇所に変更後の内容を記載</w:t>
      </w:r>
      <w:r w:rsidR="00E300F7">
        <w:rPr>
          <w:rFonts w:asciiTheme="majorEastAsia" w:eastAsiaTheme="majorEastAsia" w:hAnsiTheme="majorEastAsia" w:hint="eastAsia"/>
          <w:color w:val="FF0000"/>
          <w:szCs w:val="24"/>
        </w:rPr>
        <w:t>。</w:t>
      </w:r>
    </w:p>
    <w:sectPr w:rsidR="00DF7809" w:rsidRPr="00370BB4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96C1F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13A3"/>
    <w:rsid w:val="006E27EE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46CBF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1A02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27B05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0F7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B7652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031FB-843A-42C2-BC77-105FD33C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千葉　美貴子</cp:lastModifiedBy>
  <cp:revision>7</cp:revision>
  <cp:lastPrinted>2021-08-19T01:53:00Z</cp:lastPrinted>
  <dcterms:created xsi:type="dcterms:W3CDTF">2021-06-30T08:29:00Z</dcterms:created>
  <dcterms:modified xsi:type="dcterms:W3CDTF">2023-08-15T08:19:00Z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