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C7C7" w14:textId="1EADC164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１２</w:t>
      </w:r>
      <w:r w:rsidRPr="00CE69A6">
        <w:rPr>
          <w:rFonts w:asciiTheme="majorEastAsia" w:eastAsiaTheme="majorEastAsia" w:hAnsiTheme="majorEastAsia" w:hint="eastAsia"/>
          <w:szCs w:val="24"/>
        </w:rPr>
        <w:t>号</w:t>
      </w:r>
    </w:p>
    <w:p w14:paraId="36C5EFD7" w14:textId="0B6F7D16" w:rsidR="0093668A" w:rsidRDefault="0093668A" w:rsidP="009568B6">
      <w:pPr>
        <w:rPr>
          <w:rFonts w:asciiTheme="majorEastAsia" w:eastAsiaTheme="majorEastAsia" w:hAnsiTheme="majorEastAsia"/>
          <w:szCs w:val="24"/>
        </w:rPr>
      </w:pPr>
    </w:p>
    <w:p w14:paraId="74EB06DB" w14:textId="134A3716" w:rsidR="00DC6DBF" w:rsidRPr="00CE69A6" w:rsidRDefault="00D63105" w:rsidP="00DC6DBF">
      <w:pPr>
        <w:jc w:val="center"/>
        <w:rPr>
          <w:rFonts w:asciiTheme="majorEastAsia" w:eastAsiaTheme="majorEastAsia" w:hAnsiTheme="majorEastAsia"/>
          <w:szCs w:val="24"/>
        </w:rPr>
      </w:pPr>
      <w:bookmarkStart w:id="0" w:name="_Hlk100839946"/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DC6DBF">
        <w:rPr>
          <w:rFonts w:asciiTheme="majorEastAsia" w:eastAsiaTheme="majorEastAsia" w:hAnsiTheme="majorEastAsia" w:hint="eastAsia"/>
          <w:szCs w:val="24"/>
        </w:rPr>
        <w:t xml:space="preserve"> </w:t>
      </w:r>
      <w:bookmarkEnd w:id="0"/>
      <w:r w:rsidR="00DC6DBF" w:rsidRPr="00CE69A6">
        <w:rPr>
          <w:rFonts w:asciiTheme="majorEastAsia" w:eastAsiaTheme="majorEastAsia" w:hAnsiTheme="majorEastAsia" w:hint="eastAsia"/>
          <w:szCs w:val="24"/>
        </w:rPr>
        <w:t>国外での特許権等出願事前協議書</w:t>
      </w:r>
    </w:p>
    <w:p w14:paraId="19377420" w14:textId="3982F68D" w:rsidR="00A36F1E" w:rsidRPr="00DC6DBF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7F6EAC2A" w14:textId="0CB597B7" w:rsidR="00A36F1E" w:rsidRPr="00CE69A6" w:rsidRDefault="00F87B13" w:rsidP="00A36F1E">
      <w:pPr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A36F1E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63CADB22" w14:textId="1062CD6D" w:rsidR="00A36F1E" w:rsidRPr="00CE69A6" w:rsidRDefault="00455CF5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78458383" w14:textId="64311A3B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1DD32277" w14:textId="3775DC90" w:rsidR="00A36F1E" w:rsidRPr="00CE69A6" w:rsidRDefault="005A4F11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A36F1E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666E575C" w14:textId="7CE73861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321A5843" w14:textId="0AE0DBB8" w:rsidR="00C077EF" w:rsidRPr="00C077EF" w:rsidRDefault="00596F5E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2F62" wp14:editId="457EAA44">
                <wp:simplePos x="0" y="0"/>
                <wp:positionH relativeFrom="margin">
                  <wp:posOffset>4222142</wp:posOffset>
                </wp:positionH>
                <wp:positionV relativeFrom="paragraph">
                  <wp:posOffset>20486</wp:posOffset>
                </wp:positionV>
                <wp:extent cx="2234317" cy="373711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10F03" w14:textId="77777777" w:rsidR="00596F5E" w:rsidRPr="0095615F" w:rsidRDefault="00596F5E" w:rsidP="00596F5E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3199C16E" w14:textId="77777777" w:rsidR="00596F5E" w:rsidRPr="0095615F" w:rsidRDefault="00596F5E" w:rsidP="00596F5E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02F62" id="正方形/長方形 3" o:spid="_x0000_s1026" style="position:absolute;left:0;text-align:left;margin-left:332.45pt;margin-top:1.6pt;width:175.9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" filled="f" stroked="f" strokeweight="1pt">
                <v:textbox inset=".2mm,.2mm,.2mm,.2mm">
                  <w:txbxContent>
                    <w:p w14:paraId="66B10F03" w14:textId="77777777" w:rsidR="00596F5E" w:rsidRPr="0095615F" w:rsidRDefault="00596F5E" w:rsidP="00596F5E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3199C16E" w14:textId="77777777" w:rsidR="00596F5E" w:rsidRPr="0095615F" w:rsidRDefault="00596F5E" w:rsidP="00596F5E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7EF" w:rsidRPr="00C077EF">
        <w:rPr>
          <w:rFonts w:asciiTheme="majorEastAsia" w:eastAsiaTheme="majorEastAsia" w:hAnsiTheme="majorEastAsia" w:hint="eastAsia"/>
          <w:szCs w:val="24"/>
        </w:rPr>
        <w:t xml:space="preserve">代表機関名　　　　： </w:t>
      </w:r>
    </w:p>
    <w:p w14:paraId="37B8D523" w14:textId="5EB143F1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48D56E8A" w14:textId="77777777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代表者（役職）　　：</w:t>
      </w:r>
    </w:p>
    <w:p w14:paraId="4890F5AC" w14:textId="545FAA14" w:rsidR="00180059" w:rsidRPr="00CE69A6" w:rsidRDefault="00C077EF" w:rsidP="00C077EF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7C2D922F" w14:textId="77777777" w:rsidR="00180059" w:rsidRPr="00CE69A6" w:rsidRDefault="00180059" w:rsidP="00F90AB7">
      <w:pPr>
        <w:rPr>
          <w:rFonts w:asciiTheme="majorEastAsia" w:eastAsiaTheme="majorEastAsia" w:hAnsiTheme="majorEastAsia"/>
          <w:szCs w:val="24"/>
        </w:rPr>
      </w:pPr>
    </w:p>
    <w:p w14:paraId="7B4E18F2" w14:textId="4CBEF031" w:rsidR="00A36F1E" w:rsidRDefault="00A36F1E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この度、</w:t>
      </w:r>
      <w:r w:rsidR="00D63105">
        <w:rPr>
          <w:rFonts w:asciiTheme="majorEastAsia" w:eastAsiaTheme="majorEastAsia" w:hAnsiTheme="majorEastAsia" w:hint="eastAsia"/>
          <w:szCs w:val="24"/>
        </w:rPr>
        <w:t>クラスター事業</w:t>
      </w:r>
      <w:r w:rsidR="0093668A" w:rsidRPr="00472EE9">
        <w:rPr>
          <w:rFonts w:asciiTheme="majorEastAsia" w:eastAsiaTheme="majorEastAsia" w:hAnsiTheme="majorEastAsia" w:hint="eastAsia"/>
          <w:szCs w:val="24"/>
        </w:rPr>
        <w:t>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93668A" w:rsidRPr="00472EE9">
        <w:rPr>
          <w:rFonts w:asciiTheme="majorEastAsia" w:eastAsiaTheme="majorEastAsia" w:hAnsiTheme="majorEastAsia" w:hint="eastAsia"/>
          <w:szCs w:val="24"/>
        </w:rPr>
        <w:t>」</w:t>
      </w:r>
      <w:r w:rsidRPr="00CE69A6">
        <w:rPr>
          <w:rFonts w:asciiTheme="majorEastAsia" w:eastAsiaTheme="majorEastAsia" w:hAnsiTheme="majorEastAsia" w:hint="eastAsia"/>
          <w:szCs w:val="24"/>
        </w:rPr>
        <w:t>の成果に係る特許権等につき国外で出願する予定ですので、委託契約書第</w:t>
      </w:r>
      <w:r w:rsidR="00A31C99" w:rsidRPr="00CE69A6">
        <w:rPr>
          <w:rFonts w:asciiTheme="majorEastAsia" w:eastAsiaTheme="majorEastAsia" w:hAnsiTheme="majorEastAsia" w:hint="eastAsia"/>
          <w:szCs w:val="24"/>
        </w:rPr>
        <w:t>２</w:t>
      </w:r>
      <w:r w:rsidR="00FC312B">
        <w:rPr>
          <w:rFonts w:asciiTheme="majorEastAsia" w:eastAsiaTheme="majorEastAsia" w:hAnsiTheme="majorEastAsia" w:hint="eastAsia"/>
          <w:szCs w:val="24"/>
        </w:rPr>
        <w:t>７</w:t>
      </w:r>
      <w:r w:rsidRPr="00CE69A6">
        <w:rPr>
          <w:rFonts w:asciiTheme="majorEastAsia" w:eastAsiaTheme="majorEastAsia" w:hAnsiTheme="majorEastAsia" w:hint="eastAsia"/>
          <w:szCs w:val="24"/>
        </w:rPr>
        <w:t>条</w:t>
      </w:r>
      <w:r w:rsidR="0063636E" w:rsidRPr="004F2AF4">
        <w:rPr>
          <w:rFonts w:asciiTheme="majorEastAsia" w:eastAsiaTheme="majorEastAsia" w:hAnsiTheme="majorEastAsia" w:hint="eastAsia"/>
          <w:color w:val="000000" w:themeColor="text1"/>
          <w:szCs w:val="24"/>
        </w:rPr>
        <w:t>第３項</w:t>
      </w:r>
      <w:r w:rsidRPr="00CE69A6">
        <w:rPr>
          <w:rFonts w:asciiTheme="majorEastAsia" w:eastAsiaTheme="majorEastAsia" w:hAnsiTheme="majorEastAsia" w:hint="eastAsia"/>
          <w:szCs w:val="24"/>
        </w:rPr>
        <w:t>の規定に基づき、下記の事項について事前に協議します。</w:t>
      </w:r>
    </w:p>
    <w:p w14:paraId="05307D95" w14:textId="047FD536" w:rsidR="00CC5897" w:rsidRPr="00CE69A6" w:rsidRDefault="00CC5897" w:rsidP="00CC5897">
      <w:pPr>
        <w:rPr>
          <w:rFonts w:asciiTheme="majorEastAsia" w:eastAsiaTheme="majorEastAsia" w:hAnsiTheme="majorEastAsia"/>
          <w:szCs w:val="24"/>
        </w:rPr>
      </w:pPr>
    </w:p>
    <w:p w14:paraId="2A4BF157" w14:textId="38E77826" w:rsidR="00A36F1E" w:rsidRPr="00CE69A6" w:rsidRDefault="00A36F1E" w:rsidP="00A36F1E">
      <w:pPr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4DBE2AE9" w14:textId="152D8148" w:rsidR="00CC5897" w:rsidRDefault="00CC5897" w:rsidP="00F90AB7">
      <w:pPr>
        <w:rPr>
          <w:rFonts w:asciiTheme="majorEastAsia" w:eastAsiaTheme="majorEastAsia" w:hAnsiTheme="majorEastAsia"/>
          <w:szCs w:val="24"/>
        </w:rPr>
      </w:pPr>
    </w:p>
    <w:p w14:paraId="5D15C181" w14:textId="13FFA7B7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特許権等の種類及び名称</w:t>
      </w:r>
    </w:p>
    <w:p w14:paraId="26AD543F" w14:textId="12C47EBC" w:rsidR="00A36F1E" w:rsidRPr="00446149" w:rsidRDefault="00A36F1E" w:rsidP="00F90AB7">
      <w:pPr>
        <w:ind w:firstLineChars="100" w:firstLine="24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（「種類」については、「特許権（出願中）」、「実用新案権（出願中）」等と記載。</w:t>
      </w:r>
    </w:p>
    <w:p w14:paraId="6285BB51" w14:textId="32B3C3FD" w:rsidR="00A36F1E" w:rsidRPr="00446149" w:rsidRDefault="00A36F1E" w:rsidP="0023141B">
      <w:pPr>
        <w:ind w:leftChars="150" w:left="600" w:hangingChars="100" w:hanging="240"/>
        <w:rPr>
          <w:rFonts w:asciiTheme="majorEastAsia" w:eastAsiaTheme="majorEastAsia" w:hAnsiTheme="majorEastAsia"/>
          <w:color w:val="FF0000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「名称」については、その特許権に係る発明の名称等を記載。</w:t>
      </w:r>
    </w:p>
    <w:p w14:paraId="3F7008BD" w14:textId="2D6F8218" w:rsidR="00A36F1E" w:rsidRPr="00CE69A6" w:rsidRDefault="00A36F1E" w:rsidP="00CC5897">
      <w:pPr>
        <w:ind w:leftChars="150" w:left="600" w:hangingChars="100" w:hanging="240"/>
        <w:rPr>
          <w:rFonts w:asciiTheme="majorEastAsia" w:eastAsiaTheme="majorEastAsia" w:hAnsiTheme="majorEastAsia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「権利期間」については、出願中の場合は、出願年月日及び「権利登録の日まで」と記載。（既に登録済の場合は、登録年月日及びその権利を所有できる最長の期日を記載。））</w:t>
      </w:r>
    </w:p>
    <w:p w14:paraId="116470B8" w14:textId="3812A8E1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特許権等の出願者</w:t>
      </w:r>
    </w:p>
    <w:p w14:paraId="554505FB" w14:textId="42CFBFC7" w:rsidR="00A36F1E" w:rsidRPr="00CE69A6" w:rsidRDefault="00A36F1E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（代理人を通じて出願する場合には、当該代理人の名称も記載。）</w:t>
      </w:r>
    </w:p>
    <w:p w14:paraId="54033E6E" w14:textId="5AA395A2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1B7EF068" w14:textId="53187731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　特許権等を出願する国（場所）</w:t>
      </w:r>
    </w:p>
    <w:p w14:paraId="6FD99594" w14:textId="539E2EA8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094C39C4" w14:textId="5567AD22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４　特許権等を国外で</w:t>
      </w:r>
      <w:r w:rsidR="0063636E" w:rsidRPr="004F2AF4">
        <w:rPr>
          <w:rFonts w:asciiTheme="majorEastAsia" w:eastAsiaTheme="majorEastAsia" w:hAnsiTheme="majorEastAsia" w:hint="eastAsia"/>
          <w:color w:val="000000" w:themeColor="text1"/>
          <w:szCs w:val="24"/>
        </w:rPr>
        <w:t>出願</w:t>
      </w:r>
      <w:r w:rsidRPr="00CE69A6">
        <w:rPr>
          <w:rFonts w:asciiTheme="majorEastAsia" w:eastAsiaTheme="majorEastAsia" w:hAnsiTheme="majorEastAsia" w:hint="eastAsia"/>
          <w:szCs w:val="24"/>
        </w:rPr>
        <w:t>する理由</w:t>
      </w:r>
    </w:p>
    <w:p w14:paraId="4C50D65D" w14:textId="36076698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543C9689" w14:textId="39CEDC5C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５</w:t>
      </w:r>
      <w:r w:rsidR="00350292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特許権等を国外で出願することにより見込まれる効果等</w:t>
      </w:r>
    </w:p>
    <w:p w14:paraId="3367DD10" w14:textId="4FD515B1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329879BE" w14:textId="39CD6942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６</w:t>
      </w:r>
      <w:r w:rsidR="00350292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特許権等の出願予定時期</w:t>
      </w:r>
    </w:p>
    <w:p w14:paraId="1E833A14" w14:textId="5A0D95AC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</w:p>
    <w:p w14:paraId="2B57D2C1" w14:textId="63C8E3AD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７</w:t>
      </w:r>
      <w:r w:rsidR="00350292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特許権等の出願者が２以上の場合、各出願者の承諾の有無</w:t>
      </w:r>
    </w:p>
    <w:p w14:paraId="633D0682" w14:textId="4D79B576" w:rsidR="00A36F1E" w:rsidRPr="00CE69A6" w:rsidRDefault="00A36F1E" w:rsidP="00F90AB7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記載例）</w:t>
      </w:r>
      <w:r w:rsidR="00352A5E" w:rsidRPr="00AE58A6">
        <w:rPr>
          <w:rFonts w:asciiTheme="majorEastAsia" w:eastAsiaTheme="majorEastAsia" w:hAnsiTheme="majorEastAsia" w:hint="eastAsia"/>
          <w:color w:val="FF0000"/>
          <w:szCs w:val="24"/>
        </w:rPr>
        <w:t>２</w:t>
      </w:r>
      <w:r w:rsidRPr="00AE58A6">
        <w:rPr>
          <w:rFonts w:asciiTheme="majorEastAsia" w:eastAsiaTheme="majorEastAsia" w:hAnsiTheme="majorEastAsia" w:hint="eastAsia"/>
          <w:color w:val="FF0000"/>
          <w:szCs w:val="24"/>
        </w:rPr>
        <w:t>に掲げた出願者</w:t>
      </w:r>
      <w:r w:rsidR="00352A5E" w:rsidRPr="00AE58A6">
        <w:rPr>
          <w:rFonts w:asciiTheme="majorEastAsia" w:eastAsiaTheme="majorEastAsia" w:hAnsiTheme="majorEastAsia" w:hint="eastAsia"/>
          <w:color w:val="FF0000"/>
          <w:szCs w:val="24"/>
        </w:rPr>
        <w:t>の</w:t>
      </w:r>
      <w:r w:rsidRPr="00AE58A6">
        <w:rPr>
          <w:rFonts w:asciiTheme="majorEastAsia" w:eastAsiaTheme="majorEastAsia" w:hAnsiTheme="majorEastAsia" w:hint="eastAsia"/>
          <w:color w:val="FF0000"/>
          <w:szCs w:val="24"/>
        </w:rPr>
        <w:t>すべて</w:t>
      </w:r>
      <w:r w:rsidR="00352A5E" w:rsidRPr="00AE58A6">
        <w:rPr>
          <w:rFonts w:asciiTheme="majorEastAsia" w:eastAsiaTheme="majorEastAsia" w:hAnsiTheme="majorEastAsia" w:hint="eastAsia"/>
          <w:color w:val="FF0000"/>
          <w:szCs w:val="24"/>
        </w:rPr>
        <w:t>が</w:t>
      </w:r>
      <w:r w:rsidRPr="00446149">
        <w:rPr>
          <w:rFonts w:asciiTheme="majorEastAsia" w:eastAsiaTheme="majorEastAsia" w:hAnsiTheme="majorEastAsia" w:hint="eastAsia"/>
          <w:color w:val="FF0000"/>
          <w:szCs w:val="24"/>
        </w:rPr>
        <w:t>本出願を承諾している。</w:t>
      </w:r>
    </w:p>
    <w:p w14:paraId="39F1193B" w14:textId="3BF58EFF" w:rsidR="00A36F1E" w:rsidRPr="00CE69A6" w:rsidRDefault="00A36F1E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８</w:t>
      </w:r>
      <w:r w:rsidR="00350292" w:rsidRPr="00CE69A6">
        <w:rPr>
          <w:rFonts w:asciiTheme="majorEastAsia" w:eastAsiaTheme="majorEastAsia" w:hAnsiTheme="majorEastAsia" w:hint="eastAsia"/>
          <w:szCs w:val="24"/>
        </w:rPr>
        <w:t xml:space="preserve">　</w:t>
      </w:r>
      <w:r w:rsidRPr="00CE69A6">
        <w:rPr>
          <w:rFonts w:asciiTheme="majorEastAsia" w:eastAsiaTheme="majorEastAsia" w:hAnsiTheme="majorEastAsia" w:hint="eastAsia"/>
          <w:szCs w:val="24"/>
        </w:rPr>
        <w:t>特許権等のこれまでの許諾の実績について</w:t>
      </w:r>
    </w:p>
    <w:p w14:paraId="7161B1D1" w14:textId="33080269" w:rsidR="00A36F1E" w:rsidRPr="00CE69A6" w:rsidRDefault="00A36F1E" w:rsidP="0023141B">
      <w:pPr>
        <w:ind w:leftChars="100" w:left="480" w:hangingChars="100" w:hanging="240"/>
        <w:rPr>
          <w:rFonts w:asciiTheme="majorEastAsia" w:eastAsiaTheme="majorEastAsia" w:hAnsiTheme="majorEastAsia"/>
          <w:szCs w:val="24"/>
        </w:rPr>
      </w:pPr>
      <w:r w:rsidRPr="00446149">
        <w:rPr>
          <w:rFonts w:asciiTheme="majorEastAsia" w:eastAsiaTheme="majorEastAsia" w:hAnsiTheme="majorEastAsia" w:hint="eastAsia"/>
          <w:color w:val="FF0000"/>
          <w:szCs w:val="24"/>
        </w:rPr>
        <w:t>（国内で既に出願済であり、かつ許諾実績がある場合の、許諾相手先、許諾の種類、許諾期間及び許諾料収入を、許諾契約ごとに記載。）</w:t>
      </w:r>
    </w:p>
    <w:p w14:paraId="76830538" w14:textId="372337A2" w:rsidR="00DF7809" w:rsidRPr="00370BB4" w:rsidRDefault="00596F5E" w:rsidP="00AE58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18103" wp14:editId="42EA4E1A">
                <wp:simplePos x="0" y="0"/>
                <wp:positionH relativeFrom="margin">
                  <wp:posOffset>7952</wp:posOffset>
                </wp:positionH>
                <wp:positionV relativeFrom="paragraph">
                  <wp:posOffset>243868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EE813" w14:textId="77777777" w:rsidR="00596F5E" w:rsidRDefault="00596F5E" w:rsidP="00596F5E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1119DD13" w14:textId="77777777" w:rsidR="00596F5E" w:rsidRPr="00E61308" w:rsidRDefault="00596F5E" w:rsidP="00596F5E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18103" id="正方形/長方形 2" o:spid="_x0000_s1027" style="position:absolute;left:0;text-align:left;margin-left:.65pt;margin-top:19.2pt;width:307.4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3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UmNE5A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" fillcolor="#ffe7e7" stroked="f" strokeweight="1pt">
                <v:textbox>
                  <w:txbxContent>
                    <w:p w14:paraId="1FFEE813" w14:textId="77777777" w:rsidR="00596F5E" w:rsidRDefault="00596F5E" w:rsidP="00596F5E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1119DD13" w14:textId="77777777" w:rsidR="00596F5E" w:rsidRPr="00E61308" w:rsidRDefault="00596F5E" w:rsidP="00596F5E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F1E" w:rsidRPr="00CE69A6">
        <w:rPr>
          <w:rFonts w:asciiTheme="majorEastAsia" w:eastAsiaTheme="majorEastAsia" w:hAnsiTheme="majorEastAsia" w:hint="eastAsia"/>
          <w:szCs w:val="24"/>
        </w:rPr>
        <w:t>９　優先権の主張</w:t>
      </w:r>
      <w:r w:rsidR="00AE58A6" w:rsidRPr="00370BB4">
        <w:rPr>
          <w:rFonts w:asciiTheme="majorEastAsia" w:eastAsiaTheme="majorEastAsia" w:hAnsiTheme="majorEastAsia"/>
          <w:szCs w:val="24"/>
        </w:rPr>
        <w:t xml:space="preserve"> </w:t>
      </w:r>
    </w:p>
    <w:sectPr w:rsidR="00DF7809" w:rsidRPr="00370BB4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96F5E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E58A6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417"/>
    <w:rsid w:val="00D405B3"/>
    <w:rsid w:val="00D41CCB"/>
    <w:rsid w:val="00D449F1"/>
    <w:rsid w:val="00D522F2"/>
    <w:rsid w:val="00D61389"/>
    <w:rsid w:val="00D615A5"/>
    <w:rsid w:val="00D6310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1ECA"/>
    <w:rsid w:val="00DB2D5C"/>
    <w:rsid w:val="00DC4318"/>
    <w:rsid w:val="00DC6CBB"/>
    <w:rsid w:val="00DC6DBF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7BE47-2E16-4104-9383-2074300C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6</cp:revision>
  <cp:lastPrinted>2021-04-26T02:37:00Z</cp:lastPrinted>
  <dcterms:created xsi:type="dcterms:W3CDTF">2021-06-30T08:30:00Z</dcterms:created>
  <dcterms:modified xsi:type="dcterms:W3CDTF">2023-08-15T08:20:00Z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