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4441A" w14:textId="526C1F7A" w:rsidR="00485C99" w:rsidRPr="00CE69A6" w:rsidRDefault="00953E88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別紙</w:t>
      </w:r>
      <w:r w:rsidR="00485C99" w:rsidRPr="00CE69A6">
        <w:rPr>
          <w:rFonts w:asciiTheme="majorEastAsia" w:eastAsiaTheme="majorEastAsia" w:hAnsiTheme="majorEastAsia" w:hint="eastAsia"/>
          <w:szCs w:val="24"/>
        </w:rPr>
        <w:t>様式第</w:t>
      </w:r>
      <w:r w:rsidR="0044716D" w:rsidRPr="00486E71">
        <w:rPr>
          <w:rFonts w:asciiTheme="majorEastAsia" w:eastAsiaTheme="majorEastAsia" w:hAnsiTheme="majorEastAsia" w:hint="eastAsia"/>
          <w:szCs w:val="24"/>
        </w:rPr>
        <w:t>１７</w:t>
      </w:r>
      <w:r w:rsidR="00485C99" w:rsidRPr="00CE69A6">
        <w:rPr>
          <w:rFonts w:asciiTheme="majorEastAsia" w:eastAsiaTheme="majorEastAsia" w:hAnsiTheme="majorEastAsia" w:hint="eastAsia"/>
          <w:szCs w:val="24"/>
        </w:rPr>
        <w:t>号</w:t>
      </w:r>
    </w:p>
    <w:p w14:paraId="12857B01" w14:textId="5C0734D8" w:rsidR="00485C99" w:rsidRPr="00CE69A6" w:rsidRDefault="00485C99" w:rsidP="00F90AB7">
      <w:pPr>
        <w:rPr>
          <w:rFonts w:asciiTheme="majorEastAsia" w:eastAsiaTheme="majorEastAsia" w:hAnsiTheme="majorEastAsia"/>
          <w:szCs w:val="24"/>
        </w:rPr>
      </w:pPr>
    </w:p>
    <w:p w14:paraId="1DEC2F91" w14:textId="292E616A" w:rsidR="003A3E96" w:rsidRPr="00CE69A6" w:rsidRDefault="0064185B" w:rsidP="003A3E96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3A3E96">
        <w:rPr>
          <w:rFonts w:asciiTheme="majorEastAsia" w:eastAsiaTheme="majorEastAsia" w:hAnsiTheme="majorEastAsia" w:hint="eastAsia"/>
          <w:szCs w:val="24"/>
        </w:rPr>
        <w:t xml:space="preserve"> </w:t>
      </w:r>
      <w:r w:rsidR="003A3E96" w:rsidRPr="00CE69A6">
        <w:rPr>
          <w:rFonts w:asciiTheme="majorEastAsia" w:eastAsiaTheme="majorEastAsia" w:hAnsiTheme="majorEastAsia" w:hint="eastAsia"/>
          <w:szCs w:val="24"/>
        </w:rPr>
        <w:t>特許権等放棄通知書</w:t>
      </w:r>
    </w:p>
    <w:p w14:paraId="358490EE" w14:textId="4D14061B" w:rsidR="00485C99" w:rsidRPr="003A3E96" w:rsidRDefault="00485C99" w:rsidP="00F90AB7">
      <w:pPr>
        <w:rPr>
          <w:rFonts w:asciiTheme="majorEastAsia" w:eastAsiaTheme="majorEastAsia" w:hAnsiTheme="majorEastAsia"/>
          <w:szCs w:val="24"/>
        </w:rPr>
      </w:pPr>
    </w:p>
    <w:p w14:paraId="4628CA6F" w14:textId="2C583E56" w:rsidR="000516B9" w:rsidRPr="004101EE" w:rsidRDefault="00F87B13" w:rsidP="00C077EF">
      <w:pPr>
        <w:ind w:firstLineChars="100" w:firstLine="24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485C99" w:rsidRPr="00CE69A6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25EAD83F" w14:textId="5D13DC6D" w:rsidR="000516B9" w:rsidRPr="00CE69A6" w:rsidRDefault="000516B9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3D76AD26" w14:textId="790027B9" w:rsidR="000516B9" w:rsidRPr="00CE69A6" w:rsidRDefault="000516B9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0CDD507E" w14:textId="5B476742" w:rsidR="000516B9" w:rsidRPr="00CE69A6" w:rsidRDefault="005A4F11" w:rsidP="00F90AB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0516B9" w:rsidRPr="00CE69A6">
        <w:rPr>
          <w:rFonts w:asciiTheme="majorEastAsia" w:eastAsiaTheme="majorEastAsia" w:hAnsiTheme="majorEastAsia" w:hint="eastAsia"/>
          <w:szCs w:val="24"/>
        </w:rPr>
        <w:t>所長　　殿</w:t>
      </w:r>
    </w:p>
    <w:p w14:paraId="613D4DAF" w14:textId="31C96F88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07DA1389" w14:textId="09D84359" w:rsidR="00C077EF" w:rsidRPr="00C077EF" w:rsidRDefault="00875E06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D4A00" wp14:editId="302C3882">
                <wp:simplePos x="0" y="0"/>
                <wp:positionH relativeFrom="margin">
                  <wp:posOffset>4293705</wp:posOffset>
                </wp:positionH>
                <wp:positionV relativeFrom="paragraph">
                  <wp:posOffset>20486</wp:posOffset>
                </wp:positionV>
                <wp:extent cx="2234317" cy="373711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37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0879D" w14:textId="77777777" w:rsidR="00875E06" w:rsidRPr="0095615F" w:rsidRDefault="00875E06" w:rsidP="00875E06">
                            <w:pPr>
                              <w:pStyle w:val="afb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管理運営機関を設置している場合は、</w:t>
                            </w:r>
                          </w:p>
                          <w:p w14:paraId="371F6714" w14:textId="77777777" w:rsidR="00875E06" w:rsidRPr="0095615F" w:rsidRDefault="00875E06" w:rsidP="00875E06">
                            <w:pPr>
                              <w:pStyle w:val="afb"/>
                              <w:spacing w:line="240" w:lineRule="exact"/>
                              <w:ind w:leftChars="0" w:left="357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D4A00" id="正方形/長方形 3" o:spid="_x0000_s1026" style="position:absolute;left:0;text-align:left;margin-left:338.1pt;margin-top:1.6pt;width:175.9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" filled="f" stroked="f" strokeweight="1pt">
                <v:textbox inset=".2mm,.2mm,.2mm,.2mm">
                  <w:txbxContent>
                    <w:p w14:paraId="2AC0879D" w14:textId="77777777" w:rsidR="00875E06" w:rsidRPr="0095615F" w:rsidRDefault="00875E06" w:rsidP="00875E06">
                      <w:pPr>
                        <w:pStyle w:val="afb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/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管理運営機関を設置している場合は、</w:t>
                      </w:r>
                    </w:p>
                    <w:p w14:paraId="371F6714" w14:textId="77777777" w:rsidR="00875E06" w:rsidRPr="0095615F" w:rsidRDefault="00875E06" w:rsidP="00875E06">
                      <w:pPr>
                        <w:pStyle w:val="afb"/>
                        <w:spacing w:line="240" w:lineRule="exact"/>
                        <w:ind w:leftChars="0" w:left="357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7EF" w:rsidRPr="00C077EF">
        <w:rPr>
          <w:rFonts w:asciiTheme="majorEastAsia" w:eastAsiaTheme="majorEastAsia" w:hAnsiTheme="majorEastAsia" w:hint="eastAsia"/>
          <w:szCs w:val="24"/>
        </w:rPr>
        <w:t>代表機関名　　　　：</w:t>
      </w:r>
    </w:p>
    <w:p w14:paraId="542C23E5" w14:textId="4A4A9C2F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住所　　　　　　　：</w:t>
      </w:r>
    </w:p>
    <w:p w14:paraId="3C69D9B7" w14:textId="36496B72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代表者（役職）　　：</w:t>
      </w:r>
    </w:p>
    <w:p w14:paraId="1644C7FA" w14:textId="355A9AFA" w:rsidR="0084210F" w:rsidRPr="00CE69A6" w:rsidRDefault="00C077EF" w:rsidP="00C077EF">
      <w:pPr>
        <w:ind w:leftChars="1800" w:left="4320" w:firstLineChars="300" w:firstLine="7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（氏名）　　：</w:t>
      </w:r>
    </w:p>
    <w:p w14:paraId="67B88EC5" w14:textId="6A7AB023" w:rsidR="0084210F" w:rsidRPr="00CE69A6" w:rsidRDefault="0084210F" w:rsidP="00F90AB7">
      <w:pPr>
        <w:rPr>
          <w:rFonts w:asciiTheme="majorEastAsia" w:eastAsiaTheme="majorEastAsia" w:hAnsiTheme="majorEastAsia"/>
          <w:szCs w:val="24"/>
        </w:rPr>
      </w:pPr>
    </w:p>
    <w:p w14:paraId="2E4A0A50" w14:textId="26188F71" w:rsidR="00485C99" w:rsidRPr="00CE69A6" w:rsidRDefault="00485C99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この度、</w:t>
      </w:r>
      <w:r w:rsidR="0064185B">
        <w:rPr>
          <w:rFonts w:asciiTheme="majorEastAsia" w:eastAsiaTheme="majorEastAsia" w:hAnsiTheme="majorEastAsia" w:hint="eastAsia"/>
          <w:szCs w:val="24"/>
        </w:rPr>
        <w:t>クラスター事業</w:t>
      </w:r>
      <w:r w:rsidR="00D41CCB" w:rsidRPr="002429A3">
        <w:rPr>
          <w:rFonts w:asciiTheme="majorEastAsia" w:eastAsiaTheme="majorEastAsia" w:hAnsiTheme="majorEastAsia" w:hint="eastAsia"/>
          <w:szCs w:val="24"/>
        </w:rPr>
        <w:t>「</w:t>
      </w:r>
      <w:r w:rsidR="00BC5270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D41CCB" w:rsidRPr="002429A3">
        <w:rPr>
          <w:rFonts w:asciiTheme="majorEastAsia" w:eastAsiaTheme="majorEastAsia" w:hAnsiTheme="majorEastAsia" w:hint="eastAsia"/>
          <w:szCs w:val="24"/>
        </w:rPr>
        <w:t>」</w:t>
      </w:r>
      <w:r w:rsidRPr="00CE69A6">
        <w:rPr>
          <w:rFonts w:asciiTheme="majorEastAsia" w:eastAsiaTheme="majorEastAsia" w:hAnsiTheme="majorEastAsia" w:hint="eastAsia"/>
          <w:szCs w:val="24"/>
        </w:rPr>
        <w:t>の成果に係る特許権等に</w:t>
      </w:r>
      <w:r w:rsidR="00D61389">
        <w:rPr>
          <w:rFonts w:asciiTheme="majorEastAsia" w:eastAsiaTheme="majorEastAsia" w:hAnsiTheme="majorEastAsia" w:hint="eastAsia"/>
          <w:szCs w:val="24"/>
        </w:rPr>
        <w:t>つ</w:t>
      </w:r>
      <w:r w:rsidR="00FC312B">
        <w:rPr>
          <w:rFonts w:asciiTheme="majorEastAsia" w:eastAsiaTheme="majorEastAsia" w:hAnsiTheme="majorEastAsia" w:hint="eastAsia"/>
          <w:szCs w:val="24"/>
        </w:rPr>
        <w:t>いて</w:t>
      </w:r>
      <w:r w:rsidRPr="00CE69A6">
        <w:rPr>
          <w:rFonts w:asciiTheme="majorEastAsia" w:eastAsiaTheme="majorEastAsia" w:hAnsiTheme="majorEastAsia" w:hint="eastAsia"/>
          <w:szCs w:val="24"/>
        </w:rPr>
        <w:t>放棄する予定ですので、委託契約書第</w:t>
      </w:r>
      <w:r w:rsidR="00FC312B">
        <w:rPr>
          <w:rFonts w:asciiTheme="majorEastAsia" w:eastAsiaTheme="majorEastAsia" w:hAnsiTheme="majorEastAsia" w:hint="eastAsia"/>
          <w:szCs w:val="24"/>
        </w:rPr>
        <w:t>３０</w:t>
      </w:r>
      <w:r w:rsidRPr="00CE69A6">
        <w:rPr>
          <w:rFonts w:asciiTheme="majorEastAsia" w:eastAsiaTheme="majorEastAsia" w:hAnsiTheme="majorEastAsia" w:hint="eastAsia"/>
          <w:szCs w:val="24"/>
        </w:rPr>
        <w:t>条の規定に基づき、下記</w:t>
      </w:r>
      <w:r w:rsidR="00227CE6" w:rsidRPr="00CE69A6">
        <w:rPr>
          <w:rFonts w:asciiTheme="majorEastAsia" w:eastAsiaTheme="majorEastAsia" w:hAnsiTheme="majorEastAsia" w:hint="eastAsia"/>
          <w:szCs w:val="24"/>
        </w:rPr>
        <w:t>のとおり通知</w:t>
      </w:r>
      <w:r w:rsidRPr="00CE69A6">
        <w:rPr>
          <w:rFonts w:asciiTheme="majorEastAsia" w:eastAsiaTheme="majorEastAsia" w:hAnsiTheme="majorEastAsia" w:hint="eastAsia"/>
          <w:szCs w:val="24"/>
        </w:rPr>
        <w:t>します。</w:t>
      </w:r>
    </w:p>
    <w:p w14:paraId="697A645E" w14:textId="4935D7B1" w:rsidR="00485C99" w:rsidRPr="00CE69A6" w:rsidRDefault="00485C99" w:rsidP="00E0164E">
      <w:pPr>
        <w:rPr>
          <w:rFonts w:asciiTheme="majorEastAsia" w:eastAsiaTheme="majorEastAsia" w:hAnsiTheme="majorEastAsia"/>
          <w:szCs w:val="24"/>
        </w:rPr>
      </w:pPr>
    </w:p>
    <w:p w14:paraId="17696B07" w14:textId="62519430" w:rsidR="00485C99" w:rsidRPr="00CE69A6" w:rsidRDefault="00485C99" w:rsidP="006D005B">
      <w:pPr>
        <w:ind w:firstLineChars="100" w:firstLine="240"/>
        <w:jc w:val="center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記</w:t>
      </w:r>
    </w:p>
    <w:p w14:paraId="423BAF34" w14:textId="61BF39A1" w:rsidR="00485C99" w:rsidRPr="00CE69A6" w:rsidRDefault="00485C99" w:rsidP="00E0164E">
      <w:pPr>
        <w:rPr>
          <w:rFonts w:asciiTheme="majorEastAsia" w:eastAsiaTheme="majorEastAsia" w:hAnsiTheme="majorEastAsia"/>
          <w:szCs w:val="24"/>
        </w:rPr>
      </w:pPr>
    </w:p>
    <w:p w14:paraId="06BD388F" w14:textId="53C77DEE" w:rsidR="00485C99" w:rsidRPr="00CE69A6" w:rsidRDefault="00485C99" w:rsidP="00FC0496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１　特許権等の</w:t>
      </w:r>
      <w:r w:rsidR="00814E66" w:rsidRPr="00CE69A6">
        <w:rPr>
          <w:rFonts w:asciiTheme="majorEastAsia" w:eastAsiaTheme="majorEastAsia" w:hAnsiTheme="majorEastAsia" w:hint="eastAsia"/>
          <w:szCs w:val="24"/>
        </w:rPr>
        <w:t>権利者、種類、</w:t>
      </w:r>
      <w:r w:rsidRPr="00CE69A6">
        <w:rPr>
          <w:rFonts w:asciiTheme="majorEastAsia" w:eastAsiaTheme="majorEastAsia" w:hAnsiTheme="majorEastAsia" w:hint="eastAsia"/>
          <w:szCs w:val="24"/>
        </w:rPr>
        <w:t>名称及び権利期間</w:t>
      </w:r>
    </w:p>
    <w:p w14:paraId="242F712F" w14:textId="3A47012E" w:rsidR="00814E66" w:rsidRPr="00446149" w:rsidRDefault="00814E66" w:rsidP="009A3F02">
      <w:pPr>
        <w:ind w:leftChars="100" w:left="480" w:hangingChars="100" w:hanging="240"/>
        <w:rPr>
          <w:rFonts w:asciiTheme="majorEastAsia" w:eastAsiaTheme="majorEastAsia" w:hAnsiTheme="majorEastAsia"/>
          <w:color w:val="FF0000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（「権利者」については、特許権等を出願中の場合は、出願者を記載。</w:t>
      </w:r>
    </w:p>
    <w:p w14:paraId="4B15EA7F" w14:textId="7551B8D6" w:rsidR="00814E66" w:rsidRPr="00446149" w:rsidRDefault="00814E66" w:rsidP="009A3F02">
      <w:pPr>
        <w:ind w:leftChars="150" w:left="360"/>
        <w:rPr>
          <w:rFonts w:asciiTheme="majorEastAsia" w:eastAsiaTheme="majorEastAsia" w:hAnsiTheme="majorEastAsia"/>
          <w:color w:val="FF0000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「種類」については、「特許権</w:t>
      </w:r>
      <w:r w:rsidR="00D41CCB">
        <w:rPr>
          <w:rFonts w:asciiTheme="majorEastAsia" w:eastAsiaTheme="majorEastAsia" w:hAnsiTheme="majorEastAsia" w:hint="eastAsia"/>
          <w:color w:val="FF0000"/>
          <w:szCs w:val="24"/>
        </w:rPr>
        <w:t>(</w:t>
      </w:r>
      <w:r w:rsidRPr="00446149">
        <w:rPr>
          <w:rFonts w:asciiTheme="majorEastAsia" w:eastAsiaTheme="majorEastAsia" w:hAnsiTheme="majorEastAsia" w:hint="eastAsia"/>
          <w:color w:val="FF0000"/>
          <w:szCs w:val="24"/>
        </w:rPr>
        <w:t>出願中）」、「特許権」、「実用新案権</w:t>
      </w:r>
      <w:r w:rsidR="00D41CCB">
        <w:rPr>
          <w:rFonts w:asciiTheme="majorEastAsia" w:eastAsiaTheme="majorEastAsia" w:hAnsiTheme="majorEastAsia" w:hint="eastAsia"/>
          <w:color w:val="FF0000"/>
          <w:szCs w:val="24"/>
        </w:rPr>
        <w:t>(</w:t>
      </w:r>
      <w:r w:rsidRPr="00446149">
        <w:rPr>
          <w:rFonts w:asciiTheme="majorEastAsia" w:eastAsiaTheme="majorEastAsia" w:hAnsiTheme="majorEastAsia" w:hint="eastAsia"/>
          <w:color w:val="FF0000"/>
          <w:szCs w:val="24"/>
        </w:rPr>
        <w:t>出願中）」等と記載。</w:t>
      </w:r>
    </w:p>
    <w:p w14:paraId="22D1DC7C" w14:textId="77777777" w:rsidR="00814E66" w:rsidRPr="00446149" w:rsidRDefault="00814E66" w:rsidP="009A3F02">
      <w:pPr>
        <w:ind w:leftChars="150" w:left="360"/>
        <w:rPr>
          <w:rFonts w:asciiTheme="majorEastAsia" w:eastAsiaTheme="majorEastAsia" w:hAnsiTheme="majorEastAsia"/>
          <w:color w:val="FF0000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「名称」については、その特許権に係る発明の名称等を記載。</w:t>
      </w:r>
    </w:p>
    <w:p w14:paraId="68044C6C" w14:textId="25372FCA" w:rsidR="00485C99" w:rsidRPr="00446149" w:rsidRDefault="00814E66" w:rsidP="00E0164E">
      <w:pPr>
        <w:ind w:leftChars="150" w:left="600" w:hangingChars="100" w:hanging="240"/>
        <w:rPr>
          <w:rFonts w:asciiTheme="majorEastAsia" w:eastAsiaTheme="majorEastAsia" w:hAnsiTheme="majorEastAsia"/>
          <w:color w:val="FF0000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「権利期間」については、出願中の場合は、出願年月日及び「権利登録の日まで」を記載。既に登録済の場合は、登録年月日及びその権利を所有できる最長の期日を記載。）</w:t>
      </w:r>
    </w:p>
    <w:p w14:paraId="1CE5898E" w14:textId="5B287F84" w:rsidR="00D41CCB" w:rsidRDefault="00D41CCB" w:rsidP="00FC0496">
      <w:pPr>
        <w:rPr>
          <w:rFonts w:asciiTheme="majorEastAsia" w:eastAsiaTheme="majorEastAsia" w:hAnsiTheme="majorEastAsia"/>
          <w:szCs w:val="24"/>
        </w:rPr>
      </w:pPr>
    </w:p>
    <w:p w14:paraId="53A0AB35" w14:textId="65521520" w:rsidR="00485C99" w:rsidRPr="00CE69A6" w:rsidRDefault="00485C99" w:rsidP="00FC0496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２　特許権等を放棄する理由</w:t>
      </w:r>
    </w:p>
    <w:p w14:paraId="55D4E2E6" w14:textId="72CE06BA" w:rsidR="00485C99" w:rsidRPr="00D41CCB" w:rsidRDefault="00485C99" w:rsidP="00FC0496">
      <w:pPr>
        <w:rPr>
          <w:rFonts w:asciiTheme="majorEastAsia" w:eastAsiaTheme="majorEastAsia" w:hAnsiTheme="majorEastAsia"/>
          <w:szCs w:val="24"/>
        </w:rPr>
      </w:pPr>
    </w:p>
    <w:p w14:paraId="631178CE" w14:textId="64D223A5" w:rsidR="00485C99" w:rsidRPr="00CE69A6" w:rsidRDefault="00485C99" w:rsidP="00FC0496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３　特許権等の放棄予定年月日</w:t>
      </w:r>
    </w:p>
    <w:p w14:paraId="30545C37" w14:textId="49B9432D" w:rsidR="00485C99" w:rsidRPr="00CE69A6" w:rsidRDefault="00485C99" w:rsidP="00FC0496">
      <w:pPr>
        <w:rPr>
          <w:rFonts w:asciiTheme="majorEastAsia" w:eastAsiaTheme="majorEastAsia" w:hAnsiTheme="majorEastAsia"/>
          <w:szCs w:val="24"/>
        </w:rPr>
      </w:pPr>
    </w:p>
    <w:p w14:paraId="2F627A9B" w14:textId="49BF05C3" w:rsidR="00485C99" w:rsidRPr="00CE69A6" w:rsidRDefault="00485C99" w:rsidP="00FC0496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４　特許権等登録年月日</w:t>
      </w:r>
    </w:p>
    <w:p w14:paraId="700650DE" w14:textId="1209963E" w:rsidR="00485C99" w:rsidRPr="00CE69A6" w:rsidRDefault="00485C99" w:rsidP="00FC0496">
      <w:pPr>
        <w:rPr>
          <w:rFonts w:asciiTheme="majorEastAsia" w:eastAsiaTheme="majorEastAsia" w:hAnsiTheme="majorEastAsia"/>
          <w:szCs w:val="24"/>
        </w:rPr>
      </w:pPr>
    </w:p>
    <w:p w14:paraId="3D593635" w14:textId="5E0CFB35" w:rsidR="00485C99" w:rsidRPr="00CE69A6" w:rsidRDefault="00485C99" w:rsidP="00FC0496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５　特許権等のこれまでの実施許諾について</w:t>
      </w:r>
    </w:p>
    <w:p w14:paraId="228155EA" w14:textId="77777777" w:rsidR="00485C99" w:rsidRPr="00CE69A6" w:rsidRDefault="00485C99" w:rsidP="00FC0496">
      <w:pPr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①相手先</w:t>
      </w:r>
    </w:p>
    <w:p w14:paraId="56C9B07F" w14:textId="772DD9D9" w:rsidR="00485C99" w:rsidRPr="00CE69A6" w:rsidRDefault="00485C99" w:rsidP="00FC0496">
      <w:pPr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②実施期間</w:t>
      </w:r>
    </w:p>
    <w:p w14:paraId="1284E4B6" w14:textId="77777777" w:rsidR="00485C99" w:rsidRPr="00CE69A6" w:rsidRDefault="00485C99" w:rsidP="00FC0496">
      <w:pPr>
        <w:ind w:leftChars="100" w:left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③許諾料収入</w:t>
      </w:r>
    </w:p>
    <w:p w14:paraId="0F46D52A" w14:textId="7A949757" w:rsidR="00485C99" w:rsidRPr="00CE69A6" w:rsidRDefault="00485C99" w:rsidP="00FC0496">
      <w:pPr>
        <w:rPr>
          <w:rFonts w:asciiTheme="majorEastAsia" w:eastAsiaTheme="majorEastAsia" w:hAnsiTheme="majorEastAsia"/>
          <w:szCs w:val="24"/>
        </w:rPr>
      </w:pPr>
    </w:p>
    <w:p w14:paraId="2B6C64D5" w14:textId="1D62B94B" w:rsidR="00227CE6" w:rsidRPr="00CE69A6" w:rsidRDefault="00485C99" w:rsidP="00FC0496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６　特許権等が実施許諾期間中である場合、許諾相手方の承諾の有無</w:t>
      </w:r>
    </w:p>
    <w:p w14:paraId="7864F82C" w14:textId="6EAEE53A" w:rsidR="00227CE6" w:rsidRPr="00CE69A6" w:rsidRDefault="00875E06" w:rsidP="00FC0496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B4CC1" wp14:editId="469CE292">
                <wp:simplePos x="0" y="0"/>
                <wp:positionH relativeFrom="margin">
                  <wp:align>left</wp:align>
                </wp:positionH>
                <wp:positionV relativeFrom="paragraph">
                  <wp:posOffset>91633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10176" w14:textId="77777777" w:rsidR="00875E06" w:rsidRDefault="00875E06" w:rsidP="00875E06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053215F7" w14:textId="77777777" w:rsidR="00875E06" w:rsidRPr="00E61308" w:rsidRDefault="00875E06" w:rsidP="00875E06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4CC1" id="正方形/長方形 2" o:spid="_x0000_s1027" style="position:absolute;left:0;text-align:left;margin-left:0;margin-top:7.2pt;width:307.4pt;height:50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" fillcolor="#ffe7e7" stroked="f" strokeweight="1pt">
                <v:textbox>
                  <w:txbxContent>
                    <w:p w14:paraId="78D10176" w14:textId="77777777" w:rsidR="00875E06" w:rsidRDefault="00875E06" w:rsidP="00875E06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053215F7" w14:textId="77777777" w:rsidR="00875E06" w:rsidRPr="00E61308" w:rsidRDefault="00875E06" w:rsidP="00875E06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91A40C" w14:textId="66385106" w:rsidR="00FC312B" w:rsidRDefault="00FC312B" w:rsidP="00FC0496">
      <w:pPr>
        <w:rPr>
          <w:rFonts w:asciiTheme="majorEastAsia" w:eastAsiaTheme="majorEastAsia" w:hAnsiTheme="majorEastAsia"/>
          <w:szCs w:val="24"/>
        </w:rPr>
      </w:pPr>
    </w:p>
    <w:sectPr w:rsidR="00FC312B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0D3C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392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2B66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3E96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4717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185B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13A3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5E06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D51FD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38E9"/>
    <w:rsid w:val="00B84AE5"/>
    <w:rsid w:val="00B87201"/>
    <w:rsid w:val="00B9224E"/>
    <w:rsid w:val="00B92D06"/>
    <w:rsid w:val="00B947FB"/>
    <w:rsid w:val="00B9698B"/>
    <w:rsid w:val="00B96BB9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36417"/>
    <w:rsid w:val="00D405B3"/>
    <w:rsid w:val="00D41CCB"/>
    <w:rsid w:val="00D449F1"/>
    <w:rsid w:val="00D522F2"/>
    <w:rsid w:val="00D61389"/>
    <w:rsid w:val="00D615A5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972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01EF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3527E-C8C6-4C22-97A5-694B206D55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7</cp:revision>
  <cp:lastPrinted>2021-04-26T02:37:00Z</cp:lastPrinted>
  <dcterms:created xsi:type="dcterms:W3CDTF">2021-06-30T08:38:00Z</dcterms:created>
  <dcterms:modified xsi:type="dcterms:W3CDTF">2023-08-15T08:22:00Z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