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746E5" w14:textId="5F9EF29C" w:rsidR="005374CB" w:rsidRDefault="005374CB" w:rsidP="005374CB">
      <w:pPr>
        <w:rPr>
          <w:rFonts w:asciiTheme="majorEastAsia" w:eastAsiaTheme="majorEastAsia" w:hAnsiTheme="majorEastAsia"/>
          <w:noProof/>
          <w:szCs w:val="24"/>
        </w:rPr>
      </w:pPr>
      <w:r w:rsidRPr="00FF576D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0010D5" wp14:editId="3361D967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2780640" cy="304920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640" cy="30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7F177" w14:textId="164DD6C2" w:rsidR="0051585F" w:rsidRDefault="0055418D" w:rsidP="005374CB"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クラスター事業</w:t>
                            </w:r>
                            <w:r w:rsidR="0024118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</w:t>
                            </w:r>
                            <w:r w:rsidR="0051585F">
                              <w:rPr>
                                <w:rFonts w:hint="eastAsia"/>
                              </w:rPr>
                              <w:t>令和　　年度</w:t>
                            </w:r>
                            <w:r w:rsidR="009568B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1585F">
                              <w:rPr>
                                <w:rFonts w:hint="eastAsia"/>
                              </w:rPr>
                              <w:t>研究機器一時使用報告書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010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5.25pt;width:218.95pt;height:24pt;z-index:25165824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" fillcolor="window" stroked="f" strokeweight=".5pt">
                <v:textbox>
                  <w:txbxContent>
                    <w:p w14:paraId="3C67F177" w14:textId="164DD6C2" w:rsidR="0051585F" w:rsidRDefault="0055418D" w:rsidP="005374CB"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クラスター事業</w:t>
                      </w:r>
                      <w:r w:rsidR="0024118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</w:t>
                      </w:r>
                      <w:r w:rsidR="0051585F">
                        <w:rPr>
                          <w:rFonts w:hint="eastAsia"/>
                        </w:rPr>
                        <w:t>令和　　年度</w:t>
                      </w:r>
                      <w:r w:rsidR="009568B6">
                        <w:rPr>
                          <w:rFonts w:hint="eastAsia"/>
                        </w:rPr>
                        <w:t xml:space="preserve">　</w:t>
                      </w:r>
                      <w:r w:rsidR="0051585F">
                        <w:rPr>
                          <w:rFonts w:hint="eastAsia"/>
                        </w:rPr>
                        <w:t>研究機器一時使用報告書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F81399" wp14:editId="6614A401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914400" cy="30480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74176" w14:textId="0A288A26" w:rsidR="0051585F" w:rsidRDefault="0051585F" w:rsidP="005374CB">
                            <w:r>
                              <w:rPr>
                                <w:rFonts w:hint="eastAsia"/>
                              </w:rPr>
                              <w:t>別紙様式第</w:t>
                            </w:r>
                            <w:r w:rsidRPr="00486E71">
                              <w:rPr>
                                <w:rFonts w:hint="eastAsia"/>
                              </w:rPr>
                              <w:t>１８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1399" id="テキスト ボックス 3" o:spid="_x0000_s1027" type="#_x0000_t202" style="position:absolute;left:0;text-align:left;margin-left:0;margin-top:5.6pt;width:1in;height:24pt;z-index:251658241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" fillcolor="window" stroked="f" strokeweight=".5pt">
                <v:textbox>
                  <w:txbxContent>
                    <w:p w14:paraId="7AA74176" w14:textId="0A288A26" w:rsidR="0051585F" w:rsidRDefault="0051585F" w:rsidP="005374CB">
                      <w:r>
                        <w:rPr>
                          <w:rFonts w:hint="eastAsia"/>
                        </w:rPr>
                        <w:t>別紙様式第</w:t>
                      </w:r>
                      <w:r w:rsidRPr="00486E71">
                        <w:rPr>
                          <w:rFonts w:hint="eastAsia"/>
                        </w:rPr>
                        <w:t>１８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E9EED6" w14:textId="10E46FAA" w:rsidR="009C3AFE" w:rsidRDefault="009C3AFE" w:rsidP="005374CB">
      <w:pPr>
        <w:rPr>
          <w:rFonts w:asciiTheme="majorEastAsia" w:eastAsiaTheme="majorEastAsia" w:hAnsiTheme="majorEastAsia"/>
          <w:noProof/>
          <w:szCs w:val="24"/>
        </w:rPr>
      </w:pPr>
    </w:p>
    <w:p w14:paraId="269C8C39" w14:textId="77777777" w:rsidR="009C3AFE" w:rsidRDefault="009C3AFE" w:rsidP="005374CB">
      <w:pPr>
        <w:rPr>
          <w:rFonts w:asciiTheme="majorEastAsia" w:eastAsiaTheme="majorEastAsia" w:hAnsiTheme="majorEastAsia"/>
          <w:szCs w:val="24"/>
        </w:rPr>
      </w:pPr>
    </w:p>
    <w:p w14:paraId="49B7C949" w14:textId="5A2D9858" w:rsidR="005374CB" w:rsidRPr="009C3AFE" w:rsidRDefault="009C3AFE" w:rsidP="009C3AFE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9C3A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E40FEC" w:rsidRPr="0098176F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</w:rPr>
        <w:t>コンソーシアム名</w:t>
      </w:r>
      <w:r w:rsidRPr="0098176F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</w:rPr>
        <w:t>／</w:t>
      </w:r>
      <w:r w:rsidR="00E40FEC" w:rsidRPr="0098176F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</w:rPr>
        <w:t>構成員</w:t>
      </w:r>
      <w:r w:rsidRPr="0098176F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</w:rPr>
        <w:t>名</w:t>
      </w:r>
      <w:r w:rsidRPr="009C3AFE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62"/>
        <w:gridCol w:w="993"/>
        <w:gridCol w:w="709"/>
        <w:gridCol w:w="850"/>
        <w:gridCol w:w="709"/>
        <w:gridCol w:w="567"/>
        <w:gridCol w:w="850"/>
        <w:gridCol w:w="851"/>
        <w:gridCol w:w="567"/>
        <w:gridCol w:w="708"/>
        <w:gridCol w:w="708"/>
        <w:gridCol w:w="1277"/>
        <w:gridCol w:w="850"/>
      </w:tblGrid>
      <w:tr w:rsidR="00835741" w:rsidRPr="009C3AFE" w14:paraId="26117781" w14:textId="77777777" w:rsidTr="00B708A2">
        <w:tc>
          <w:tcPr>
            <w:tcW w:w="562" w:type="dxa"/>
            <w:vMerge w:val="restart"/>
            <w:vAlign w:val="center"/>
          </w:tcPr>
          <w:p w14:paraId="0731810F" w14:textId="77777777" w:rsidR="00835741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整理</w:t>
            </w:r>
          </w:p>
          <w:p w14:paraId="05ED169B" w14:textId="179D14AC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No</w:t>
            </w:r>
          </w:p>
        </w:tc>
        <w:tc>
          <w:tcPr>
            <w:tcW w:w="993" w:type="dxa"/>
            <w:vMerge w:val="restart"/>
            <w:vAlign w:val="center"/>
          </w:tcPr>
          <w:p w14:paraId="0CA9976D" w14:textId="77777777" w:rsidR="00835741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委託</w:t>
            </w:r>
          </w:p>
          <w:p w14:paraId="0B94935A" w14:textId="724CF03F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課題名</w:t>
            </w:r>
          </w:p>
        </w:tc>
        <w:tc>
          <w:tcPr>
            <w:tcW w:w="2835" w:type="dxa"/>
            <w:gridSpan w:val="4"/>
            <w:vAlign w:val="center"/>
          </w:tcPr>
          <w:p w14:paraId="65408168" w14:textId="74F478EC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C3AFE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研究機器</w:t>
            </w:r>
          </w:p>
        </w:tc>
        <w:tc>
          <w:tcPr>
            <w:tcW w:w="1701" w:type="dxa"/>
            <w:gridSpan w:val="2"/>
            <w:vAlign w:val="center"/>
          </w:tcPr>
          <w:p w14:paraId="0EE5D29F" w14:textId="1035B2EC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C3AFE">
              <w:rPr>
                <w:rFonts w:asciiTheme="majorEastAsia" w:eastAsiaTheme="majorEastAsia" w:hAnsiTheme="majorEastAsia" w:hint="eastAsia"/>
                <w:sz w:val="12"/>
                <w:szCs w:val="12"/>
              </w:rPr>
              <w:t>使用者</w:t>
            </w:r>
          </w:p>
        </w:tc>
        <w:tc>
          <w:tcPr>
            <w:tcW w:w="3260" w:type="dxa"/>
            <w:gridSpan w:val="4"/>
            <w:vAlign w:val="center"/>
          </w:tcPr>
          <w:p w14:paraId="47714469" w14:textId="624BC0A5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C3AFE">
              <w:rPr>
                <w:rFonts w:asciiTheme="majorEastAsia" w:eastAsiaTheme="majorEastAsia" w:hAnsiTheme="majorEastAsia" w:hint="eastAsia"/>
                <w:sz w:val="12"/>
                <w:szCs w:val="12"/>
              </w:rPr>
              <w:t>一時使用者</w:t>
            </w:r>
          </w:p>
        </w:tc>
        <w:tc>
          <w:tcPr>
            <w:tcW w:w="850" w:type="dxa"/>
            <w:vAlign w:val="center"/>
          </w:tcPr>
          <w:p w14:paraId="5F5A4B8E" w14:textId="400B90A5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C3AFE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835741" w:rsidRPr="009C3AFE" w14:paraId="687BDFE5" w14:textId="77777777" w:rsidTr="00B708A2">
        <w:tc>
          <w:tcPr>
            <w:tcW w:w="562" w:type="dxa"/>
            <w:vMerge/>
            <w:vAlign w:val="center"/>
          </w:tcPr>
          <w:p w14:paraId="07225F71" w14:textId="77777777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14:paraId="4B6C8A16" w14:textId="77777777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55BD23DB" w14:textId="3320B977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資産管理</w:t>
            </w:r>
            <w:r w:rsidRPr="009C3AFE">
              <w:rPr>
                <w:rFonts w:asciiTheme="majorEastAsia" w:eastAsiaTheme="majorEastAsia" w:hAnsiTheme="majorEastAsia" w:hint="eastAsia"/>
                <w:sz w:val="12"/>
                <w:szCs w:val="12"/>
              </w:rPr>
              <w:t>番号</w:t>
            </w:r>
          </w:p>
        </w:tc>
        <w:tc>
          <w:tcPr>
            <w:tcW w:w="850" w:type="dxa"/>
            <w:vAlign w:val="center"/>
          </w:tcPr>
          <w:p w14:paraId="6C808774" w14:textId="4EA03DF7" w:rsidR="00835741" w:rsidRPr="009C3AFE" w:rsidRDefault="00B708A2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物品名</w:t>
            </w:r>
          </w:p>
        </w:tc>
        <w:tc>
          <w:tcPr>
            <w:tcW w:w="709" w:type="dxa"/>
            <w:vAlign w:val="center"/>
          </w:tcPr>
          <w:p w14:paraId="4CB421C8" w14:textId="24EEE689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C3AFE">
              <w:rPr>
                <w:rFonts w:asciiTheme="majorEastAsia" w:eastAsiaTheme="majorEastAsia" w:hAnsiTheme="majorEastAsia" w:hint="eastAsia"/>
                <w:sz w:val="12"/>
                <w:szCs w:val="12"/>
              </w:rPr>
              <w:t>取得日</w:t>
            </w:r>
          </w:p>
        </w:tc>
        <w:tc>
          <w:tcPr>
            <w:tcW w:w="567" w:type="dxa"/>
            <w:vAlign w:val="center"/>
          </w:tcPr>
          <w:p w14:paraId="3580C42F" w14:textId="2E7DE2C6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C3AFE">
              <w:rPr>
                <w:rFonts w:asciiTheme="majorEastAsia" w:eastAsiaTheme="majorEastAsia" w:hAnsiTheme="majorEastAsia" w:hint="eastAsia"/>
                <w:sz w:val="12"/>
                <w:szCs w:val="12"/>
              </w:rPr>
              <w:t>耐用年数</w:t>
            </w:r>
          </w:p>
        </w:tc>
        <w:tc>
          <w:tcPr>
            <w:tcW w:w="850" w:type="dxa"/>
            <w:vAlign w:val="center"/>
          </w:tcPr>
          <w:p w14:paraId="27F30057" w14:textId="4398CD14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C3AFE">
              <w:rPr>
                <w:rFonts w:asciiTheme="majorEastAsia" w:eastAsiaTheme="majorEastAsia" w:hAnsiTheme="majorEastAsia" w:hint="eastAsia"/>
                <w:sz w:val="12"/>
                <w:szCs w:val="12"/>
              </w:rPr>
              <w:t>所属氏名</w:t>
            </w:r>
          </w:p>
        </w:tc>
        <w:tc>
          <w:tcPr>
            <w:tcW w:w="851" w:type="dxa"/>
            <w:vAlign w:val="center"/>
          </w:tcPr>
          <w:p w14:paraId="3060C51A" w14:textId="450AC75B" w:rsidR="00835741" w:rsidRPr="009C3AFE" w:rsidRDefault="00B708A2" w:rsidP="009C3AFE">
            <w:pPr>
              <w:ind w:firstLineChars="100" w:firstLine="12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使用予定期間</w:t>
            </w:r>
          </w:p>
        </w:tc>
        <w:tc>
          <w:tcPr>
            <w:tcW w:w="567" w:type="dxa"/>
            <w:vAlign w:val="center"/>
          </w:tcPr>
          <w:p w14:paraId="0B763277" w14:textId="5697700F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C3AFE">
              <w:rPr>
                <w:rFonts w:asciiTheme="majorEastAsia" w:eastAsiaTheme="majorEastAsia" w:hAnsiTheme="majorEastAsia" w:hint="eastAsia"/>
                <w:sz w:val="12"/>
                <w:szCs w:val="12"/>
              </w:rPr>
              <w:t>区分</w:t>
            </w:r>
          </w:p>
        </w:tc>
        <w:tc>
          <w:tcPr>
            <w:tcW w:w="708" w:type="dxa"/>
            <w:vAlign w:val="center"/>
          </w:tcPr>
          <w:p w14:paraId="507AC5AA" w14:textId="2E33D381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C3AFE">
              <w:rPr>
                <w:rFonts w:asciiTheme="majorEastAsia" w:eastAsiaTheme="majorEastAsia" w:hAnsiTheme="majorEastAsia" w:hint="eastAsia"/>
                <w:sz w:val="12"/>
                <w:szCs w:val="12"/>
              </w:rPr>
              <w:t>所属氏名</w:t>
            </w:r>
          </w:p>
        </w:tc>
        <w:tc>
          <w:tcPr>
            <w:tcW w:w="708" w:type="dxa"/>
            <w:vAlign w:val="center"/>
          </w:tcPr>
          <w:p w14:paraId="10FDDAB6" w14:textId="045F2919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使用予定</w:t>
            </w:r>
            <w:r w:rsidR="00B708A2">
              <w:rPr>
                <w:rFonts w:asciiTheme="majorEastAsia" w:eastAsiaTheme="majorEastAsia" w:hAnsiTheme="majorEastAsia" w:hint="eastAsia"/>
                <w:sz w:val="12"/>
                <w:szCs w:val="12"/>
              </w:rPr>
              <w:t>期間</w:t>
            </w:r>
          </w:p>
        </w:tc>
        <w:tc>
          <w:tcPr>
            <w:tcW w:w="1277" w:type="dxa"/>
            <w:vAlign w:val="center"/>
          </w:tcPr>
          <w:p w14:paraId="75BC2452" w14:textId="51E91DA2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C3AFE">
              <w:rPr>
                <w:rFonts w:asciiTheme="majorEastAsia" w:eastAsiaTheme="majorEastAsia" w:hAnsiTheme="majorEastAsia" w:hint="eastAsia"/>
                <w:sz w:val="12"/>
                <w:szCs w:val="12"/>
              </w:rPr>
              <w:t>転用又は貸付先における事業内容</w:t>
            </w:r>
          </w:p>
        </w:tc>
        <w:tc>
          <w:tcPr>
            <w:tcW w:w="850" w:type="dxa"/>
            <w:vAlign w:val="center"/>
          </w:tcPr>
          <w:p w14:paraId="4DCA646F" w14:textId="77777777" w:rsidR="00835741" w:rsidRPr="009C3AFE" w:rsidRDefault="00835741" w:rsidP="009C3AF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835741" w14:paraId="4C2281D8" w14:textId="77777777" w:rsidTr="00B708A2">
        <w:trPr>
          <w:trHeight w:val="1477"/>
        </w:trPr>
        <w:tc>
          <w:tcPr>
            <w:tcW w:w="562" w:type="dxa"/>
          </w:tcPr>
          <w:p w14:paraId="734951C5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14:paraId="288266F2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55A2FB40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41B563C9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5ED2DCE3" w14:textId="19D95598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5A70E713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385DB259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1" w:type="dxa"/>
          </w:tcPr>
          <w:p w14:paraId="7D8FD021" w14:textId="7A5E136D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11306CFD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09D1E813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54C0E34A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7" w:type="dxa"/>
          </w:tcPr>
          <w:p w14:paraId="06DC652E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50223A46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35741" w14:paraId="20E804BF" w14:textId="77777777" w:rsidTr="00B708A2">
        <w:trPr>
          <w:trHeight w:val="1681"/>
        </w:trPr>
        <w:tc>
          <w:tcPr>
            <w:tcW w:w="562" w:type="dxa"/>
          </w:tcPr>
          <w:p w14:paraId="62DC2351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14:paraId="710E3EAA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1B438F8A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3B6EA1D3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3243D130" w14:textId="66C1FF5E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6EBCF474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61FAF40F" w14:textId="4F4975DF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1" w:type="dxa"/>
          </w:tcPr>
          <w:p w14:paraId="7371CF45" w14:textId="34B91D86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70297284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011B13E3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06D6AE88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7" w:type="dxa"/>
          </w:tcPr>
          <w:p w14:paraId="74F23A52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0BB459DC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35741" w14:paraId="4B47F080" w14:textId="77777777" w:rsidTr="00B708A2">
        <w:trPr>
          <w:trHeight w:val="1970"/>
        </w:trPr>
        <w:tc>
          <w:tcPr>
            <w:tcW w:w="562" w:type="dxa"/>
          </w:tcPr>
          <w:p w14:paraId="000AD33B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14:paraId="38D9C952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67707200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0863A4E0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3A56289E" w14:textId="1E42EBFA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1661195B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26168503" w14:textId="5EA1CB3C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1" w:type="dxa"/>
          </w:tcPr>
          <w:p w14:paraId="48F98C78" w14:textId="33717EFD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288EC344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07E5E238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19244202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7" w:type="dxa"/>
          </w:tcPr>
          <w:p w14:paraId="1F04FB07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1D1F0D24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35741" w14:paraId="1D8FE3D5" w14:textId="77777777" w:rsidTr="00B708A2">
        <w:trPr>
          <w:trHeight w:val="1969"/>
        </w:trPr>
        <w:tc>
          <w:tcPr>
            <w:tcW w:w="562" w:type="dxa"/>
          </w:tcPr>
          <w:p w14:paraId="21E230D9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14:paraId="11162316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251ECBA0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5944AD4F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7D78C035" w14:textId="71B8CAB0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1C72A71E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7581F918" w14:textId="6476F674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1" w:type="dxa"/>
          </w:tcPr>
          <w:p w14:paraId="163E0DB3" w14:textId="65099C5C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65A048CB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5115797F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3FE2F09A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7" w:type="dxa"/>
          </w:tcPr>
          <w:p w14:paraId="00351A44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103D5FC6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35741" w14:paraId="3B5C76EC" w14:textId="77777777" w:rsidTr="00B708A2">
        <w:trPr>
          <w:trHeight w:val="1565"/>
        </w:trPr>
        <w:tc>
          <w:tcPr>
            <w:tcW w:w="562" w:type="dxa"/>
          </w:tcPr>
          <w:p w14:paraId="34242D5D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14:paraId="314E30C1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44024A23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7C8D7167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6AED23AC" w14:textId="3AB994C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267E63FD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59CEA6F8" w14:textId="6E35288D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1" w:type="dxa"/>
          </w:tcPr>
          <w:p w14:paraId="67E84B90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55A7BA7D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1EAA2BD2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015FEC0A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7" w:type="dxa"/>
          </w:tcPr>
          <w:p w14:paraId="57EED974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01191C39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35741" w14:paraId="2DCF419A" w14:textId="77777777" w:rsidTr="00B708A2">
        <w:trPr>
          <w:trHeight w:val="1137"/>
        </w:trPr>
        <w:tc>
          <w:tcPr>
            <w:tcW w:w="562" w:type="dxa"/>
          </w:tcPr>
          <w:p w14:paraId="654B08C3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14:paraId="6C3EC582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6C261198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32B5B9C9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</w:tcPr>
          <w:p w14:paraId="0A9BFBA8" w14:textId="594477D3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1D121534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59C43612" w14:textId="064B6A99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1" w:type="dxa"/>
          </w:tcPr>
          <w:p w14:paraId="575B23A2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14:paraId="5E72E88C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795035DF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</w:tcPr>
          <w:p w14:paraId="152FA540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7" w:type="dxa"/>
          </w:tcPr>
          <w:p w14:paraId="5FE337D4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50" w:type="dxa"/>
          </w:tcPr>
          <w:p w14:paraId="2AE1A6F8" w14:textId="77777777" w:rsidR="00835741" w:rsidRDefault="00835741" w:rsidP="00675AA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17A43457" w14:textId="41D43620" w:rsidR="00B708A2" w:rsidRPr="00B708A2" w:rsidRDefault="00B708A2" w:rsidP="00B708A2">
      <w:pPr>
        <w:ind w:rightChars="-118" w:right="-283"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B708A2">
        <w:rPr>
          <w:rFonts w:asciiTheme="majorEastAsia" w:eastAsiaTheme="majorEastAsia" w:hAnsiTheme="majorEastAsia" w:hint="eastAsia"/>
          <w:color w:val="FF0000"/>
          <w:sz w:val="22"/>
        </w:rPr>
        <w:t>※一時使用者「区分」の欄には「コンソメンバー、その他外部使用者」の別を記入してください。</w:t>
      </w:r>
    </w:p>
    <w:p w14:paraId="1B250B1B" w14:textId="7FFEA5B1" w:rsidR="00B708A2" w:rsidRDefault="006476E0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62B21E1A" wp14:editId="704D4F2D">
                <wp:simplePos x="0" y="0"/>
                <wp:positionH relativeFrom="margin">
                  <wp:posOffset>-7537</wp:posOffset>
                </wp:positionH>
                <wp:positionV relativeFrom="paragraph">
                  <wp:posOffset>26670</wp:posOffset>
                </wp:positionV>
                <wp:extent cx="3904091" cy="63660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74B92" w14:textId="77777777" w:rsidR="006476E0" w:rsidRDefault="006476E0" w:rsidP="006476E0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24FB0D96" w14:textId="77777777" w:rsidR="006476E0" w:rsidRPr="00E61308" w:rsidRDefault="006476E0" w:rsidP="006476E0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21E1A" id="正方形/長方形 2" o:spid="_x0000_s1028" style="position:absolute;margin-left:-.6pt;margin-top:2.1pt;width:307.4pt;height:50.15pt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" fillcolor="#ffe7e7" stroked="f" strokeweight="1pt">
                <v:textbox>
                  <w:txbxContent>
                    <w:p w14:paraId="79574B92" w14:textId="77777777" w:rsidR="006476E0" w:rsidRDefault="006476E0" w:rsidP="006476E0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24FB0D96" w14:textId="77777777" w:rsidR="006476E0" w:rsidRPr="00E61308" w:rsidRDefault="006476E0" w:rsidP="006476E0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708A2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0D3C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18B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392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2B66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418D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476E0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13A3"/>
    <w:rsid w:val="006E27EE"/>
    <w:rsid w:val="006E74F2"/>
    <w:rsid w:val="006F3A1E"/>
    <w:rsid w:val="006F6522"/>
    <w:rsid w:val="0070156A"/>
    <w:rsid w:val="00704356"/>
    <w:rsid w:val="0070796C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578F5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D51FD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1F12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2D0E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2270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38E9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36417"/>
    <w:rsid w:val="00D405B3"/>
    <w:rsid w:val="00D41CCB"/>
    <w:rsid w:val="00D449F1"/>
    <w:rsid w:val="00D522F2"/>
    <w:rsid w:val="00D61389"/>
    <w:rsid w:val="00D615A5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01EF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E5A9D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32733-1BA8-4FBF-B878-28D18A78B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6</cp:revision>
  <cp:lastPrinted>2021-04-26T02:37:00Z</cp:lastPrinted>
  <dcterms:created xsi:type="dcterms:W3CDTF">2021-06-30T08:40:00Z</dcterms:created>
  <dcterms:modified xsi:type="dcterms:W3CDTF">2023-08-15T08:22:00Z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