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AD097" w14:textId="613BA530" w:rsidR="005B2F26" w:rsidRPr="00E57E1E" w:rsidRDefault="00D44D83" w:rsidP="005B2F26">
      <w:pPr>
        <w:suppressAutoHyphens w:val="0"/>
        <w:wordWrap/>
        <w:overflowPunct w:val="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（様式</w:t>
      </w:r>
      <w:r w:rsidR="008039EE">
        <w:rPr>
          <w:rFonts w:ascii="ＭＳ ゴシック" w:hAnsi="ＭＳ ゴシック" w:hint="eastAsia"/>
          <w:sz w:val="22"/>
          <w:szCs w:val="22"/>
        </w:rPr>
        <w:t>Ⅱ</w:t>
      </w:r>
      <w:r w:rsidR="006E4549">
        <w:rPr>
          <w:rFonts w:ascii="ＭＳ ゴシック" w:hAnsi="ＭＳ ゴシック" w:hint="eastAsia"/>
          <w:sz w:val="22"/>
          <w:szCs w:val="22"/>
        </w:rPr>
        <w:t>―</w:t>
      </w:r>
      <w:r w:rsidR="00B5770B">
        <w:rPr>
          <w:rFonts w:ascii="ＭＳ ゴシック" w:hAnsi="ＭＳ ゴシック" w:hint="eastAsia"/>
          <w:sz w:val="22"/>
          <w:szCs w:val="22"/>
        </w:rPr>
        <w:t>５</w:t>
      </w:r>
      <w:r w:rsidR="00DE7488" w:rsidRPr="00E57E1E">
        <w:rPr>
          <w:rFonts w:ascii="ＭＳ ゴシック" w:hAnsi="ＭＳ ゴシック" w:hint="eastAsia"/>
          <w:sz w:val="22"/>
          <w:szCs w:val="22"/>
        </w:rPr>
        <w:t>）</w:t>
      </w:r>
    </w:p>
    <w:p w14:paraId="075113FD" w14:textId="77777777" w:rsidR="005B2F26" w:rsidRPr="00165671" w:rsidRDefault="005B2F26" w:rsidP="0034771A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  <w:sz w:val="36"/>
          <w:szCs w:val="36"/>
          <w:lang w:eastAsia="zh-TW"/>
        </w:rPr>
      </w:pPr>
      <w:r w:rsidRPr="00165671">
        <w:rPr>
          <w:rFonts w:ascii="ＭＳ ゴシック" w:eastAsia="ＭＳ ゴシック" w:hAnsi="ＭＳ ゴシック" w:hint="eastAsia"/>
          <w:b/>
          <w:bCs/>
          <w:spacing w:val="58"/>
          <w:sz w:val="36"/>
          <w:szCs w:val="36"/>
          <w:lang w:eastAsia="zh-TW"/>
        </w:rPr>
        <w:t>振込依頼書</w:t>
      </w:r>
    </w:p>
    <w:p w14:paraId="4C789060" w14:textId="77777777" w:rsidR="005B2F26" w:rsidRPr="00165671" w:rsidRDefault="005B2F26" w:rsidP="005B2F26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TW"/>
        </w:rPr>
      </w:pPr>
    </w:p>
    <w:p w14:paraId="484786F2" w14:textId="77777777" w:rsidR="005B2F26" w:rsidRPr="00165671" w:rsidRDefault="00D40653" w:rsidP="005B2F26">
      <w:pPr>
        <w:suppressAutoHyphens w:val="0"/>
        <w:wordWrap/>
        <w:overflowPunct w:val="0"/>
        <w:jc w:val="right"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B2F26" w:rsidRPr="0016567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年　　月　　日</w:t>
      </w:r>
    </w:p>
    <w:p w14:paraId="7B10C41B" w14:textId="77777777" w:rsidR="005B2F26" w:rsidRPr="00165671" w:rsidRDefault="005B2F26" w:rsidP="005B2F26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TW"/>
        </w:rPr>
      </w:pPr>
    </w:p>
    <w:p w14:paraId="4D4049FA" w14:textId="77777777" w:rsidR="005B2F26" w:rsidRPr="00165671" w:rsidRDefault="000027D9" w:rsidP="00D15EF1">
      <w:pPr>
        <w:suppressAutoHyphens w:val="0"/>
        <w:wordWrap/>
        <w:overflowPunct w:val="0"/>
        <w:ind w:left="224"/>
        <w:jc w:val="both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国立研究開発</w:t>
      </w:r>
      <w:r w:rsidR="005B2F26" w:rsidRPr="00165671">
        <w:rPr>
          <w:rFonts w:ascii="ＭＳ ゴシック" w:eastAsia="ＭＳ ゴシック" w:hAnsi="ＭＳ ゴシック" w:hint="eastAsia"/>
          <w:sz w:val="22"/>
          <w:szCs w:val="22"/>
        </w:rPr>
        <w:t>法人農業・</w:t>
      </w:r>
      <w:r w:rsidR="00D15EF1" w:rsidRPr="00165671">
        <w:rPr>
          <w:rFonts w:ascii="ＭＳ ゴシック" w:eastAsia="ＭＳ ゴシック" w:hAnsi="ＭＳ ゴシック" w:hint="eastAsia"/>
          <w:sz w:val="22"/>
          <w:szCs w:val="22"/>
        </w:rPr>
        <w:t>食品</w:t>
      </w:r>
      <w:r w:rsidR="005B2F26" w:rsidRPr="00165671">
        <w:rPr>
          <w:rFonts w:ascii="ＭＳ ゴシック" w:eastAsia="ＭＳ ゴシック" w:hAnsi="ＭＳ ゴシック" w:hint="eastAsia"/>
          <w:sz w:val="22"/>
          <w:szCs w:val="22"/>
        </w:rPr>
        <w:t>産業技術</w:t>
      </w:r>
      <w:r w:rsidR="00D15EF1" w:rsidRPr="00165671">
        <w:rPr>
          <w:rFonts w:ascii="ＭＳ ゴシック" w:eastAsia="ＭＳ ゴシック" w:hAnsi="ＭＳ ゴシック" w:hint="eastAsia"/>
          <w:sz w:val="22"/>
          <w:szCs w:val="22"/>
        </w:rPr>
        <w:t>総合</w:t>
      </w:r>
      <w:r w:rsidR="005B2F26" w:rsidRPr="00165671">
        <w:rPr>
          <w:rFonts w:ascii="ＭＳ ゴシック" w:eastAsia="ＭＳ ゴシック" w:hAnsi="ＭＳ ゴシック" w:hint="eastAsia"/>
          <w:sz w:val="22"/>
          <w:szCs w:val="22"/>
        </w:rPr>
        <w:t>研究機構</w:t>
      </w:r>
    </w:p>
    <w:p w14:paraId="3662D390" w14:textId="34E4CFE3" w:rsidR="005311F8" w:rsidRPr="00165671" w:rsidRDefault="00B5770B" w:rsidP="005311F8">
      <w:pPr>
        <w:suppressAutoHyphens w:val="0"/>
        <w:wordWrap/>
        <w:overflowPunct w:val="0"/>
        <w:ind w:firstLineChars="100" w:firstLine="232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農業機械研究部門　</w:t>
      </w:r>
      <w:r w:rsidR="00D424B8" w:rsidRPr="00165671">
        <w:rPr>
          <w:rFonts w:ascii="ＭＳ ゴシック" w:eastAsia="ＭＳ ゴシック" w:hAnsi="ＭＳ ゴシック" w:hint="eastAsia"/>
          <w:sz w:val="22"/>
          <w:szCs w:val="22"/>
        </w:rPr>
        <w:t>所長　殿</w:t>
      </w:r>
    </w:p>
    <w:p w14:paraId="085B09B1" w14:textId="77777777" w:rsidR="005B2F26" w:rsidRPr="00165671" w:rsidRDefault="005B2F26" w:rsidP="00D424B8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</w:p>
    <w:p w14:paraId="278F7EA1" w14:textId="77777777" w:rsidR="005B2F26" w:rsidRPr="00165671" w:rsidRDefault="005B2F26" w:rsidP="005B2F26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</w:p>
    <w:p w14:paraId="46F9AA39" w14:textId="77777777" w:rsidR="005B2F26" w:rsidRDefault="005B2F26" w:rsidP="005311F8">
      <w:pPr>
        <w:ind w:firstLineChars="1700" w:firstLine="3604"/>
        <w:jc w:val="both"/>
        <w:rPr>
          <w:rFonts w:ascii="ＭＳ ゴシック" w:eastAsia="PMingLiU" w:hAnsi="ＭＳ ゴシック"/>
          <w:lang w:eastAsia="zh-TW"/>
        </w:rPr>
      </w:pPr>
      <w:r w:rsidRPr="00165671">
        <w:rPr>
          <w:rFonts w:ascii="ＭＳ ゴシック" w:eastAsia="ＭＳ ゴシック" w:hAnsi="ＭＳ ゴシック" w:hint="eastAsia"/>
          <w:lang w:eastAsia="zh-TW"/>
        </w:rPr>
        <w:t>（</w:t>
      </w:r>
      <w:r w:rsidRPr="00425FE5">
        <w:rPr>
          <w:rFonts w:ascii="ＭＳ ゴシック" w:eastAsia="ＭＳ ゴシック" w:hAnsi="ＭＳ ゴシック" w:hint="eastAsia"/>
          <w:spacing w:val="15"/>
          <w:fitText w:val="848" w:id="-1581032448"/>
          <w:lang w:eastAsia="zh-TW"/>
        </w:rPr>
        <w:t xml:space="preserve">住　　</w:t>
      </w:r>
      <w:r w:rsidRPr="00425FE5">
        <w:rPr>
          <w:rFonts w:ascii="ＭＳ ゴシック" w:eastAsia="ＭＳ ゴシック" w:hAnsi="ＭＳ ゴシック" w:hint="eastAsia"/>
          <w:spacing w:val="-21"/>
          <w:fitText w:val="848" w:id="-1581032448"/>
          <w:lang w:eastAsia="zh-TW"/>
        </w:rPr>
        <w:t>所</w:t>
      </w:r>
      <w:r w:rsidR="005311F8" w:rsidRPr="00165671">
        <w:rPr>
          <w:rFonts w:ascii="ＭＳ ゴシック" w:eastAsia="ＭＳ ゴシック" w:hAnsi="ＭＳ ゴシック" w:hint="eastAsia"/>
          <w:lang w:eastAsia="zh-TW"/>
        </w:rPr>
        <w:t xml:space="preserve"> ）</w:t>
      </w:r>
    </w:p>
    <w:p w14:paraId="73042E56" w14:textId="77777777" w:rsidR="00D00C60" w:rsidRPr="00C60D1E" w:rsidRDefault="00201A14" w:rsidP="00201A14">
      <w:pPr>
        <w:ind w:firstLineChars="1700" w:firstLine="360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</w:t>
      </w:r>
      <w:r w:rsidRPr="009261D3">
        <w:rPr>
          <w:rFonts w:ascii="ＭＳ ゴシック" w:eastAsia="ＭＳ ゴシック" w:hAnsi="ＭＳ ゴシック" w:hint="eastAsia"/>
        </w:rPr>
        <w:t>コンソーシアム</w:t>
      </w:r>
      <w:r w:rsidR="00D00C60" w:rsidRPr="009261D3">
        <w:rPr>
          <w:rFonts w:ascii="ＭＳ ゴシック" w:eastAsia="ＭＳ ゴシック" w:hAnsi="ＭＳ ゴシック"/>
        </w:rPr>
        <w:t>名</w:t>
      </w:r>
      <w:r w:rsidR="00D00C60" w:rsidRPr="00C60D1E">
        <w:rPr>
          <w:rFonts w:ascii="ＭＳ ゴシック" w:hAnsi="ＭＳ ゴシック" w:hint="eastAsia"/>
        </w:rPr>
        <w:t>）</w:t>
      </w:r>
      <w:r w:rsidR="00C27C6A" w:rsidRPr="007D1D25">
        <w:rPr>
          <w:rFonts w:ascii="ＭＳ ゴシック" w:eastAsia="ＭＳ ゴシック" w:hAnsi="ＭＳ ゴシック" w:hint="eastAsia"/>
          <w:color w:val="4472C4" w:themeColor="accent1"/>
        </w:rPr>
        <w:t>※単独機関の場合は削除すること。</w:t>
      </w:r>
    </w:p>
    <w:p w14:paraId="02728D16" w14:textId="77777777" w:rsidR="005B2F26" w:rsidRPr="00165671" w:rsidRDefault="005311F8" w:rsidP="005311F8">
      <w:pPr>
        <w:ind w:firstLineChars="1700" w:firstLine="3604"/>
        <w:jc w:val="both"/>
        <w:rPr>
          <w:rFonts w:ascii="ＭＳ ゴシック" w:eastAsia="ＭＳ ゴシック" w:hAnsi="ＭＳ ゴシック" w:cs="Times New Roman"/>
          <w:spacing w:val="6"/>
          <w:lang w:eastAsia="zh-TW"/>
        </w:rPr>
      </w:pPr>
      <w:r w:rsidRPr="00165671">
        <w:rPr>
          <w:rFonts w:ascii="ＭＳ ゴシック" w:eastAsia="ＭＳ ゴシック" w:hAnsi="ＭＳ ゴシック" w:hint="eastAsia"/>
          <w:lang w:eastAsia="zh-TW"/>
        </w:rPr>
        <w:t>（</w:t>
      </w:r>
      <w:r w:rsidR="00D00C60" w:rsidRPr="009261D3">
        <w:rPr>
          <w:rFonts w:ascii="ＭＳ ゴシック" w:eastAsia="ＭＳ ゴシック" w:hAnsi="ＭＳ ゴシック" w:hint="eastAsia"/>
        </w:rPr>
        <w:t>代表機関</w:t>
      </w:r>
      <w:r w:rsidR="00D00C60" w:rsidRPr="009261D3">
        <w:rPr>
          <w:rFonts w:ascii="ＭＳ ゴシック" w:eastAsia="ＭＳ ゴシック" w:hAnsi="ＭＳ ゴシック"/>
        </w:rPr>
        <w:t>名</w:t>
      </w:r>
      <w:r w:rsidRPr="00165671">
        <w:rPr>
          <w:rFonts w:ascii="ＭＳ ゴシック" w:eastAsia="ＭＳ ゴシック" w:hAnsi="ＭＳ ゴシック" w:hint="eastAsia"/>
          <w:lang w:eastAsia="zh-TW"/>
        </w:rPr>
        <w:t xml:space="preserve"> ）</w:t>
      </w:r>
      <w:r w:rsidRPr="00165671">
        <w:rPr>
          <w:rFonts w:ascii="ＭＳ ゴシック" w:eastAsia="ＭＳ ゴシック" w:hAnsi="ＭＳ ゴシック" w:cs="Times New Roman" w:hint="eastAsia"/>
          <w:spacing w:val="6"/>
          <w:lang w:eastAsia="zh-TW"/>
        </w:rPr>
        <w:t xml:space="preserve">　</w:t>
      </w:r>
    </w:p>
    <w:p w14:paraId="7F9B3192" w14:textId="77777777" w:rsidR="005B2F26" w:rsidRPr="00165671" w:rsidRDefault="005B2F26" w:rsidP="005311F8">
      <w:pPr>
        <w:ind w:firstLineChars="1700" w:firstLine="3604"/>
        <w:jc w:val="both"/>
        <w:rPr>
          <w:rFonts w:ascii="ＭＳ ゴシック" w:eastAsia="ＭＳ ゴシック" w:hAnsi="ＭＳ ゴシック" w:cs="Times New Roman"/>
          <w:spacing w:val="6"/>
        </w:rPr>
      </w:pPr>
      <w:r w:rsidRPr="00165671">
        <w:rPr>
          <w:rFonts w:ascii="ＭＳ ゴシック" w:eastAsia="ＭＳ ゴシック" w:hAnsi="ＭＳ ゴシック" w:hint="eastAsia"/>
          <w:lang w:eastAsia="zh-TW"/>
        </w:rPr>
        <w:t>（</w:t>
      </w:r>
      <w:r w:rsidR="005311F8" w:rsidRPr="00425FE5">
        <w:rPr>
          <w:rFonts w:ascii="ＭＳ ゴシック" w:eastAsia="ＭＳ ゴシック" w:hAnsi="ＭＳ ゴシック" w:hint="eastAsia"/>
          <w:spacing w:val="15"/>
          <w:fitText w:val="848" w:id="-1581032704"/>
          <w:lang w:eastAsia="zh-TW"/>
        </w:rPr>
        <w:t>代表者</w:t>
      </w:r>
      <w:r w:rsidRPr="00425FE5">
        <w:rPr>
          <w:rFonts w:ascii="ＭＳ ゴシック" w:eastAsia="ＭＳ ゴシック" w:hAnsi="ＭＳ ゴシック" w:hint="eastAsia"/>
          <w:spacing w:val="-21"/>
          <w:fitText w:val="848" w:id="-1581032704"/>
          <w:lang w:eastAsia="zh-TW"/>
        </w:rPr>
        <w:t>名</w:t>
      </w:r>
      <w:r w:rsidR="005311F8" w:rsidRPr="00165671">
        <w:rPr>
          <w:rFonts w:ascii="ＭＳ ゴシック" w:eastAsia="ＭＳ ゴシック" w:hAnsi="ＭＳ ゴシック" w:hint="eastAsia"/>
        </w:rPr>
        <w:t xml:space="preserve"> </w:t>
      </w:r>
      <w:r w:rsidRPr="00165671">
        <w:rPr>
          <w:rFonts w:ascii="ＭＳ ゴシック" w:eastAsia="ＭＳ ゴシック" w:hAnsi="ＭＳ ゴシック" w:hint="eastAsia"/>
          <w:lang w:eastAsia="zh-TW"/>
        </w:rPr>
        <w:t>）</w:t>
      </w:r>
      <w:r w:rsidR="001A68CB" w:rsidRPr="007D1D25">
        <w:rPr>
          <w:rFonts w:ascii="ＭＳ ゴシック" w:eastAsia="ＭＳ ゴシック" w:hAnsi="ＭＳ ゴシック" w:hint="eastAsia"/>
          <w:color w:val="4472C4" w:themeColor="accent1"/>
        </w:rPr>
        <w:t>※契約書上</w:t>
      </w:r>
      <w:r w:rsidR="001A68CB" w:rsidRPr="007D1D25">
        <w:rPr>
          <w:rFonts w:ascii="ＭＳ ゴシック" w:eastAsia="ＭＳ ゴシック" w:hAnsi="ＭＳ ゴシック"/>
          <w:color w:val="4472C4" w:themeColor="accent1"/>
        </w:rPr>
        <w:t>の</w:t>
      </w:r>
      <w:r w:rsidR="001A68CB" w:rsidRPr="007D1D25">
        <w:rPr>
          <w:rFonts w:ascii="ＭＳ ゴシック" w:eastAsia="ＭＳ ゴシック" w:hAnsi="ＭＳ ゴシック" w:hint="eastAsia"/>
          <w:color w:val="4472C4" w:themeColor="accent1"/>
        </w:rPr>
        <w:t>代表者。</w:t>
      </w:r>
      <w:r w:rsidRPr="002E110E">
        <w:rPr>
          <w:rFonts w:ascii="ＭＳ ゴシック" w:eastAsia="ＭＳ ゴシック" w:hAnsi="ＭＳ ゴシック"/>
          <w:color w:val="0000FF"/>
          <w:lang w:eastAsia="zh-TW"/>
        </w:rPr>
        <w:t xml:space="preserve"> </w:t>
      </w:r>
    </w:p>
    <w:p w14:paraId="7FC9B12A" w14:textId="5973EC4D" w:rsidR="005B2F26" w:rsidRDefault="005B2F26" w:rsidP="005B2F26">
      <w:pPr>
        <w:suppressAutoHyphens w:val="0"/>
        <w:wordWrap/>
        <w:overflowPunct w:val="0"/>
        <w:jc w:val="both"/>
        <w:rPr>
          <w:rFonts w:ascii="ＭＳ ゴシック" w:eastAsia="PMingLiU" w:hAnsi="ＭＳ ゴシック" w:cs="Times New Roman"/>
          <w:spacing w:val="2"/>
          <w:sz w:val="22"/>
          <w:szCs w:val="22"/>
          <w:lang w:eastAsia="zh-TW"/>
        </w:rPr>
      </w:pPr>
    </w:p>
    <w:p w14:paraId="4F3D292D" w14:textId="78619011" w:rsidR="00E34E7D" w:rsidRDefault="00E34E7D" w:rsidP="005B2F26">
      <w:pPr>
        <w:suppressAutoHyphens w:val="0"/>
        <w:wordWrap/>
        <w:overflowPunct w:val="0"/>
        <w:jc w:val="both"/>
        <w:rPr>
          <w:rFonts w:ascii="ＭＳ ゴシック" w:eastAsia="PMingLiU" w:hAnsi="ＭＳ ゴシック" w:cs="Times New Roman"/>
          <w:spacing w:val="2"/>
          <w:sz w:val="22"/>
          <w:szCs w:val="22"/>
          <w:lang w:eastAsia="zh-TW"/>
        </w:rPr>
      </w:pPr>
    </w:p>
    <w:p w14:paraId="51E0CB85" w14:textId="77777777" w:rsidR="00E34E7D" w:rsidRPr="00E34E7D" w:rsidRDefault="00E34E7D" w:rsidP="005B2F26">
      <w:pPr>
        <w:suppressAutoHyphens w:val="0"/>
        <w:wordWrap/>
        <w:overflowPunct w:val="0"/>
        <w:jc w:val="both"/>
        <w:rPr>
          <w:rFonts w:ascii="ＭＳ ゴシック" w:eastAsia="PMingLiU" w:hAnsi="ＭＳ ゴシック" w:cs="Times New Roman"/>
          <w:spacing w:val="2"/>
          <w:sz w:val="22"/>
          <w:szCs w:val="22"/>
          <w:lang w:eastAsia="zh-TW"/>
        </w:rPr>
      </w:pPr>
    </w:p>
    <w:p w14:paraId="779E843A" w14:textId="122A52D4" w:rsidR="005B2F26" w:rsidRPr="004D5A7E" w:rsidRDefault="004D5A7E" w:rsidP="005B2F26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z w:val="22"/>
          <w:szCs w:val="22"/>
        </w:rPr>
      </w:pPr>
      <w:r w:rsidRPr="0016567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039EE">
        <w:rPr>
          <w:rFonts w:ascii="ＭＳ ゴシック" w:eastAsia="ＭＳ ゴシック" w:hAnsi="ＭＳ ゴシック" w:hint="eastAsia"/>
          <w:sz w:val="22"/>
          <w:szCs w:val="22"/>
        </w:rPr>
        <w:t>クラスター事業</w:t>
      </w:r>
      <w:r w:rsidRPr="00165671">
        <w:rPr>
          <w:rFonts w:ascii="ＭＳ ゴシック" w:eastAsia="ＭＳ ゴシック" w:hAnsi="ＭＳ ゴシック" w:hint="eastAsia"/>
          <w:sz w:val="22"/>
          <w:szCs w:val="22"/>
        </w:rPr>
        <w:t>委託契約書に基づく支払いについては、</w:t>
      </w:r>
      <w:r w:rsidR="00E34E7D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8628A5">
        <w:rPr>
          <w:rFonts w:ascii="ＭＳ ゴシック" w:eastAsia="ＭＳ ゴシック" w:hAnsi="ＭＳ ゴシック" w:hint="eastAsia"/>
          <w:sz w:val="22"/>
          <w:szCs w:val="22"/>
        </w:rPr>
        <w:t>振込先</w:t>
      </w:r>
      <w:r w:rsidR="00E34E7D">
        <w:rPr>
          <w:rFonts w:ascii="ＭＳ ゴシック" w:eastAsia="ＭＳ ゴシック" w:hAnsi="ＭＳ ゴシック" w:hint="eastAsia"/>
          <w:sz w:val="22"/>
          <w:szCs w:val="22"/>
        </w:rPr>
        <w:t>口座確認書</w:t>
      </w:r>
      <w:r w:rsidRPr="00165671">
        <w:rPr>
          <w:rFonts w:ascii="ＭＳ ゴシック" w:eastAsia="ＭＳ ゴシック" w:hAnsi="ＭＳ ゴシック" w:hint="eastAsia"/>
          <w:sz w:val="22"/>
          <w:szCs w:val="22"/>
        </w:rPr>
        <w:t>の口座に振込願います。</w:t>
      </w:r>
    </w:p>
    <w:p w14:paraId="1C90B009" w14:textId="5ED2C4EE" w:rsidR="0068574A" w:rsidRPr="00D00C60" w:rsidRDefault="0068574A" w:rsidP="00E34E7D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</w:p>
    <w:sectPr w:rsidR="0068574A" w:rsidRPr="00D00C60" w:rsidSect="005C5B99">
      <w:headerReference w:type="default" r:id="rId6"/>
      <w:footerReference w:type="even" r:id="rId7"/>
      <w:footerReference w:type="default" r:id="rId8"/>
      <w:pgSz w:w="11906" w:h="16838"/>
      <w:pgMar w:top="1700" w:right="1418" w:bottom="1700" w:left="1418" w:header="720" w:footer="720" w:gutter="0"/>
      <w:pgNumType w:start="66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2679C" w14:textId="77777777" w:rsidR="004658DF" w:rsidRDefault="004658DF">
      <w:r>
        <w:separator/>
      </w:r>
    </w:p>
  </w:endnote>
  <w:endnote w:type="continuationSeparator" w:id="0">
    <w:p w14:paraId="36A37091" w14:textId="77777777" w:rsidR="004658DF" w:rsidRDefault="0046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307C" w14:textId="77777777" w:rsidR="00040DF3" w:rsidRDefault="00040DF3" w:rsidP="00181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CEC6E9" w14:textId="77777777" w:rsidR="00040DF3" w:rsidRDefault="00040D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C717" w14:textId="77777777" w:rsidR="00040DF3" w:rsidRDefault="00040DF3" w:rsidP="00181F51">
    <w:pPr>
      <w:pStyle w:val="a4"/>
      <w:framePr w:wrap="around" w:vAnchor="text" w:hAnchor="margin" w:xAlign="center" w:y="1"/>
      <w:rPr>
        <w:rStyle w:val="a5"/>
      </w:rPr>
    </w:pPr>
  </w:p>
  <w:p w14:paraId="590DAD26" w14:textId="77777777" w:rsidR="005B2F26" w:rsidRDefault="005B2F2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DFA58" w14:textId="77777777" w:rsidR="004658DF" w:rsidRDefault="004658DF">
      <w:r>
        <w:separator/>
      </w:r>
    </w:p>
  </w:footnote>
  <w:footnote w:type="continuationSeparator" w:id="0">
    <w:p w14:paraId="104CC57E" w14:textId="77777777" w:rsidR="004658DF" w:rsidRDefault="0046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7F787" w14:textId="77777777" w:rsidR="005B2F26" w:rsidRDefault="005B2F2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26"/>
    <w:rsid w:val="000027D9"/>
    <w:rsid w:val="00014704"/>
    <w:rsid w:val="000230AC"/>
    <w:rsid w:val="00032F0E"/>
    <w:rsid w:val="00040DF3"/>
    <w:rsid w:val="000C1C16"/>
    <w:rsid w:val="000D6159"/>
    <w:rsid w:val="001048C7"/>
    <w:rsid w:val="001328A5"/>
    <w:rsid w:val="00146E38"/>
    <w:rsid w:val="00165671"/>
    <w:rsid w:val="00181F51"/>
    <w:rsid w:val="001A68CB"/>
    <w:rsid w:val="001D67C9"/>
    <w:rsid w:val="00201A14"/>
    <w:rsid w:val="00277612"/>
    <w:rsid w:val="0029682A"/>
    <w:rsid w:val="002A0538"/>
    <w:rsid w:val="002E110E"/>
    <w:rsid w:val="00342FBC"/>
    <w:rsid w:val="0034771A"/>
    <w:rsid w:val="003A2913"/>
    <w:rsid w:val="003C013D"/>
    <w:rsid w:val="003F1170"/>
    <w:rsid w:val="004145D7"/>
    <w:rsid w:val="00425FE5"/>
    <w:rsid w:val="00434F07"/>
    <w:rsid w:val="004658DF"/>
    <w:rsid w:val="00472948"/>
    <w:rsid w:val="004D5A7E"/>
    <w:rsid w:val="005311F8"/>
    <w:rsid w:val="00531BE1"/>
    <w:rsid w:val="005A2635"/>
    <w:rsid w:val="005A5702"/>
    <w:rsid w:val="005B2F26"/>
    <w:rsid w:val="005C5B99"/>
    <w:rsid w:val="005D158F"/>
    <w:rsid w:val="005D76B2"/>
    <w:rsid w:val="005F6B8F"/>
    <w:rsid w:val="006031D7"/>
    <w:rsid w:val="00617B35"/>
    <w:rsid w:val="00630F72"/>
    <w:rsid w:val="00653EA9"/>
    <w:rsid w:val="006839E5"/>
    <w:rsid w:val="0068574A"/>
    <w:rsid w:val="006B1912"/>
    <w:rsid w:val="006B7182"/>
    <w:rsid w:val="006E4549"/>
    <w:rsid w:val="006F3BDB"/>
    <w:rsid w:val="00702031"/>
    <w:rsid w:val="007D1D25"/>
    <w:rsid w:val="007D1D28"/>
    <w:rsid w:val="008039EE"/>
    <w:rsid w:val="008628A5"/>
    <w:rsid w:val="008669CB"/>
    <w:rsid w:val="008A5D10"/>
    <w:rsid w:val="008D73A5"/>
    <w:rsid w:val="008D7909"/>
    <w:rsid w:val="008E7411"/>
    <w:rsid w:val="00904D2C"/>
    <w:rsid w:val="009261D3"/>
    <w:rsid w:val="00926211"/>
    <w:rsid w:val="00933C71"/>
    <w:rsid w:val="009B3B14"/>
    <w:rsid w:val="009C0E07"/>
    <w:rsid w:val="00A061F0"/>
    <w:rsid w:val="00A9286C"/>
    <w:rsid w:val="00A95FE0"/>
    <w:rsid w:val="00AB4048"/>
    <w:rsid w:val="00AC49BF"/>
    <w:rsid w:val="00B13BC7"/>
    <w:rsid w:val="00B42A0C"/>
    <w:rsid w:val="00B443C0"/>
    <w:rsid w:val="00B5770B"/>
    <w:rsid w:val="00B82F19"/>
    <w:rsid w:val="00BB180F"/>
    <w:rsid w:val="00BB6DE1"/>
    <w:rsid w:val="00BD2EE2"/>
    <w:rsid w:val="00BE47CE"/>
    <w:rsid w:val="00C05C2C"/>
    <w:rsid w:val="00C27C6A"/>
    <w:rsid w:val="00C60D1E"/>
    <w:rsid w:val="00C81412"/>
    <w:rsid w:val="00CC14ED"/>
    <w:rsid w:val="00D00C60"/>
    <w:rsid w:val="00D037FC"/>
    <w:rsid w:val="00D15EF1"/>
    <w:rsid w:val="00D40653"/>
    <w:rsid w:val="00D424B8"/>
    <w:rsid w:val="00D44D83"/>
    <w:rsid w:val="00D53CE2"/>
    <w:rsid w:val="00DE4428"/>
    <w:rsid w:val="00DE7488"/>
    <w:rsid w:val="00DF293E"/>
    <w:rsid w:val="00E34E7D"/>
    <w:rsid w:val="00E43563"/>
    <w:rsid w:val="00E51218"/>
    <w:rsid w:val="00E54565"/>
    <w:rsid w:val="00E57E1E"/>
    <w:rsid w:val="00EA3C6E"/>
    <w:rsid w:val="00ED16D7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9E1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F2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6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0DF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40DF3"/>
  </w:style>
  <w:style w:type="paragraph" w:styleId="a6">
    <w:name w:val="header"/>
    <w:basedOn w:val="a"/>
    <w:rsid w:val="00D53CE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E74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E7488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9C0E07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2020-08-04T06:53:00Z</dcterms:created>
  <dcterms:modified xsi:type="dcterms:W3CDTF">2023-10-19T00:24:00Z</dcterms:modified>
</cp:coreProperties>
</file>