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189DA" w14:textId="77777777" w:rsidR="00DE25E2" w:rsidRPr="00DE25E2" w:rsidRDefault="00DE25E2" w:rsidP="007971A7">
      <w:pPr>
        <w:rPr>
          <w:rFonts w:hint="default"/>
        </w:rPr>
      </w:pPr>
      <w:r>
        <w:t>様式</w:t>
      </w:r>
      <w:r w:rsidR="00171B3D">
        <w:t>Ⅲ</w:t>
      </w:r>
      <w:r>
        <w:t>－１</w:t>
      </w:r>
    </w:p>
    <w:p w14:paraId="48D23C52" w14:textId="77777777" w:rsidR="00443970" w:rsidRDefault="00DC097A" w:rsidP="00443970">
      <w:pPr>
        <w:spacing w:line="248" w:lineRule="exact"/>
        <w:jc w:val="righ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>令和</w:t>
      </w:r>
      <w:r w:rsidR="00443970">
        <w:rPr>
          <w:rFonts w:ascii="ＭＳ 明朝" w:hAnsi="ＭＳ 明朝"/>
          <w:color w:val="auto"/>
        </w:rPr>
        <w:t xml:space="preserve">　　年　　月　　日</w:t>
      </w:r>
    </w:p>
    <w:p w14:paraId="4461049C" w14:textId="4D551E38" w:rsidR="00585405" w:rsidRPr="00443970" w:rsidRDefault="00696AAD" w:rsidP="00443970">
      <w:pPr>
        <w:spacing w:line="276" w:lineRule="auto"/>
        <w:jc w:val="center"/>
        <w:rPr>
          <w:rFonts w:hint="default"/>
          <w:color w:val="auto"/>
          <w:sz w:val="24"/>
          <w:szCs w:val="24"/>
        </w:rPr>
      </w:pPr>
      <w:r w:rsidRPr="00443970">
        <w:rPr>
          <w:rFonts w:ascii="ＭＳ 明朝" w:hAnsi="ＭＳ 明朝"/>
          <w:color w:val="auto"/>
          <w:sz w:val="24"/>
          <w:szCs w:val="24"/>
        </w:rPr>
        <w:t>「</w:t>
      </w:r>
      <w:r w:rsidR="00596BF5" w:rsidRPr="00443970">
        <w:rPr>
          <w:rFonts w:ascii="ＭＳ 明朝" w:hAnsi="ＭＳ 明朝"/>
          <w:color w:val="0070C0"/>
          <w:sz w:val="24"/>
          <w:szCs w:val="24"/>
        </w:rPr>
        <w:t>◯◯</w:t>
      </w:r>
      <w:r w:rsidR="00421E0B" w:rsidRPr="00443970">
        <w:rPr>
          <w:rFonts w:ascii="ＭＳ 明朝" w:hAnsi="ＭＳ 明朝" w:hint="default"/>
          <w:color w:val="0070C0"/>
          <w:sz w:val="24"/>
          <w:szCs w:val="24"/>
        </w:rPr>
        <w:t>（</w:t>
      </w:r>
      <w:r w:rsidR="004D0776">
        <w:rPr>
          <w:rFonts w:ascii="ＭＳ 明朝" w:hAnsi="ＭＳ 明朝"/>
          <w:color w:val="0070C0"/>
          <w:sz w:val="24"/>
          <w:szCs w:val="24"/>
        </w:rPr>
        <w:t>委託課題</w:t>
      </w:r>
      <w:r w:rsidR="00421E0B" w:rsidRPr="00443970">
        <w:rPr>
          <w:rFonts w:ascii="ＭＳ 明朝" w:hAnsi="ＭＳ 明朝" w:hint="default"/>
          <w:color w:val="0070C0"/>
          <w:sz w:val="24"/>
          <w:szCs w:val="24"/>
        </w:rPr>
        <w:t>名</w:t>
      </w:r>
      <w:r w:rsidR="00421E0B" w:rsidRPr="00443970">
        <w:rPr>
          <w:rFonts w:ascii="ＭＳ 明朝" w:hAnsi="ＭＳ 明朝"/>
          <w:color w:val="0070C0"/>
          <w:sz w:val="24"/>
          <w:szCs w:val="24"/>
        </w:rPr>
        <w:t>）</w:t>
      </w:r>
      <w:r w:rsidR="00585405" w:rsidRPr="00443970">
        <w:rPr>
          <w:rFonts w:ascii="ＭＳ 明朝" w:hAnsi="ＭＳ 明朝"/>
          <w:color w:val="auto"/>
          <w:sz w:val="24"/>
          <w:szCs w:val="24"/>
        </w:rPr>
        <w:t>」に係る権利化等方針</w:t>
      </w:r>
    </w:p>
    <w:p w14:paraId="58FAA0F3" w14:textId="77777777" w:rsidR="00585405" w:rsidRPr="00696AAD" w:rsidRDefault="00585405" w:rsidP="00443970">
      <w:pPr>
        <w:spacing w:line="248" w:lineRule="exact"/>
        <w:jc w:val="left"/>
        <w:rPr>
          <w:rFonts w:hint="default"/>
          <w:color w:val="auto"/>
        </w:rPr>
      </w:pPr>
    </w:p>
    <w:p w14:paraId="21FD60AC" w14:textId="77777777" w:rsidR="00585405" w:rsidRPr="00696AAD" w:rsidRDefault="00696AAD" w:rsidP="009E059B">
      <w:pPr>
        <w:jc w:val="left"/>
        <w:rPr>
          <w:rFonts w:hint="default"/>
          <w:color w:val="auto"/>
        </w:rPr>
      </w:pPr>
      <w:r w:rsidRPr="00696AAD">
        <w:rPr>
          <w:rFonts w:ascii="ＭＳ 明朝" w:hAnsi="ＭＳ 明朝"/>
          <w:color w:val="auto"/>
        </w:rPr>
        <w:t>１．</w:t>
      </w:r>
      <w:r w:rsidR="004E6C5F" w:rsidRPr="001F14DF">
        <w:rPr>
          <w:rFonts w:ascii="ＭＳ 明朝" w:hAnsi="ＭＳ 明朝"/>
          <w:color w:val="auto"/>
        </w:rPr>
        <w:t>研究</w:t>
      </w:r>
      <w:r w:rsidR="00421E0B">
        <w:rPr>
          <w:rFonts w:ascii="ＭＳ 明朝" w:hAnsi="ＭＳ 明朝"/>
          <w:color w:val="auto"/>
        </w:rPr>
        <w:t>課題</w:t>
      </w:r>
      <w:r w:rsidR="00585405" w:rsidRPr="00696AAD">
        <w:rPr>
          <w:rFonts w:ascii="ＭＳ 明朝" w:hAnsi="ＭＳ 明朝"/>
          <w:color w:val="auto"/>
        </w:rPr>
        <w:t>名</w:t>
      </w:r>
    </w:p>
    <w:p w14:paraId="10726A86" w14:textId="77777777" w:rsidR="00585405" w:rsidRDefault="00585405" w:rsidP="009E059B">
      <w:pPr>
        <w:jc w:val="left"/>
        <w:rPr>
          <w:rFonts w:ascii="ＭＳ 明朝" w:hAnsi="ＭＳ 明朝" w:hint="default"/>
          <w:color w:val="0070C0"/>
        </w:rPr>
      </w:pPr>
      <w:r w:rsidRPr="00696AAD">
        <w:rPr>
          <w:rFonts w:ascii="ＭＳ 明朝" w:hAnsi="ＭＳ 明朝"/>
          <w:color w:val="auto"/>
        </w:rPr>
        <w:t xml:space="preserve">　　</w:t>
      </w:r>
      <w:r w:rsidR="00DA2942">
        <w:rPr>
          <w:rFonts w:ascii="ＭＳ 明朝" w:hAnsi="ＭＳ 明朝"/>
          <w:color w:val="auto"/>
        </w:rPr>
        <w:t xml:space="preserve">　</w:t>
      </w:r>
      <w:r w:rsidR="004E6C5F" w:rsidRPr="001F14DF">
        <w:rPr>
          <w:rFonts w:ascii="ＭＳ 明朝" w:hAnsi="ＭＳ 明朝"/>
          <w:color w:val="0070C0"/>
        </w:rPr>
        <w:t>○○機械</w:t>
      </w:r>
      <w:r w:rsidRPr="00BD717E">
        <w:rPr>
          <w:rFonts w:ascii="ＭＳ 明朝" w:hAnsi="ＭＳ 明朝"/>
          <w:color w:val="0070C0"/>
        </w:rPr>
        <w:t>の開発</w:t>
      </w:r>
    </w:p>
    <w:p w14:paraId="106D4776" w14:textId="77777777" w:rsidR="00DA2942" w:rsidRPr="00696AAD" w:rsidRDefault="00DA2942" w:rsidP="009E059B">
      <w:pPr>
        <w:jc w:val="left"/>
        <w:rPr>
          <w:rFonts w:hint="default"/>
          <w:color w:val="auto"/>
        </w:rPr>
      </w:pPr>
    </w:p>
    <w:p w14:paraId="4B5B36DC" w14:textId="77777777" w:rsidR="00B45291" w:rsidRPr="00584557" w:rsidRDefault="00585405" w:rsidP="009E059B">
      <w:pPr>
        <w:jc w:val="left"/>
        <w:rPr>
          <w:rFonts w:ascii="ＭＳ 明朝" w:hAnsi="ＭＳ 明朝" w:hint="default"/>
          <w:color w:val="auto"/>
        </w:rPr>
      </w:pPr>
      <w:r w:rsidRPr="00584557">
        <w:rPr>
          <w:rFonts w:ascii="ＭＳ 明朝" w:hAnsi="ＭＳ 明朝"/>
          <w:color w:val="auto"/>
        </w:rPr>
        <w:t>２．</w:t>
      </w:r>
      <w:r w:rsidR="00B45291" w:rsidRPr="00584557">
        <w:rPr>
          <w:rFonts w:ascii="ＭＳ 明朝" w:hAnsi="ＭＳ 明朝"/>
          <w:color w:val="auto"/>
        </w:rPr>
        <w:t>権利化等方針の作成者</w:t>
      </w:r>
    </w:p>
    <w:p w14:paraId="127BA716" w14:textId="0BD7C460" w:rsidR="00585405" w:rsidRPr="00916710" w:rsidRDefault="00585405" w:rsidP="009E059B">
      <w:pPr>
        <w:jc w:val="left"/>
        <w:rPr>
          <w:rFonts w:hint="default"/>
          <w:color w:val="auto"/>
        </w:rPr>
      </w:pPr>
      <w:r w:rsidRPr="00916710">
        <w:rPr>
          <w:rFonts w:ascii="ＭＳ 明朝" w:hAnsi="ＭＳ 明朝"/>
          <w:color w:val="auto"/>
        </w:rPr>
        <w:t xml:space="preserve">　　</w:t>
      </w:r>
      <w:r w:rsidR="00916710" w:rsidRPr="00916710">
        <w:rPr>
          <w:rFonts w:ascii="ＭＳ 明朝" w:hAnsi="ＭＳ 明朝"/>
          <w:color w:val="auto"/>
        </w:rPr>
        <w:t>コンソーシアム名：</w:t>
      </w:r>
    </w:p>
    <w:p w14:paraId="2CC5A812" w14:textId="53E8440D" w:rsidR="00585405" w:rsidRPr="00916710" w:rsidRDefault="00585405" w:rsidP="009E059B">
      <w:pPr>
        <w:jc w:val="left"/>
        <w:rPr>
          <w:rFonts w:hint="default"/>
          <w:color w:val="auto"/>
        </w:rPr>
      </w:pPr>
      <w:r w:rsidRPr="00916710">
        <w:rPr>
          <w:rFonts w:ascii="ＭＳ 明朝" w:hAnsi="ＭＳ 明朝"/>
          <w:color w:val="auto"/>
        </w:rPr>
        <w:t xml:space="preserve">　　</w:t>
      </w:r>
      <w:r w:rsidR="00916710" w:rsidRPr="00916710">
        <w:rPr>
          <w:rFonts w:ascii="ＭＳ 明朝" w:hAnsi="ＭＳ 明朝"/>
          <w:color w:val="auto"/>
        </w:rPr>
        <w:t>研究代表機関名</w:t>
      </w:r>
      <w:r w:rsidR="00916710">
        <w:rPr>
          <w:rFonts w:ascii="ＭＳ 明朝" w:hAnsi="ＭＳ 明朝"/>
          <w:color w:val="auto"/>
        </w:rPr>
        <w:t>：</w:t>
      </w:r>
    </w:p>
    <w:p w14:paraId="35CD9368" w14:textId="73F0B003" w:rsidR="00585405" w:rsidRPr="00BD717E" w:rsidRDefault="00585405" w:rsidP="009E059B">
      <w:pPr>
        <w:rPr>
          <w:rFonts w:hint="default"/>
        </w:rPr>
      </w:pPr>
      <w:r w:rsidRPr="00BD717E">
        <w:t xml:space="preserve">　　</w:t>
      </w:r>
      <w:r w:rsidR="00916710">
        <w:t>研究実施責任者名：</w:t>
      </w:r>
      <w:r w:rsidR="00916710" w:rsidRPr="00BD717E">
        <w:rPr>
          <w:rFonts w:hint="default"/>
        </w:rPr>
        <w:t xml:space="preserve"> </w:t>
      </w:r>
    </w:p>
    <w:p w14:paraId="2A9CC098" w14:textId="77777777" w:rsidR="00585405" w:rsidRPr="00696AAD" w:rsidRDefault="00585405" w:rsidP="009E059B">
      <w:pPr>
        <w:jc w:val="left"/>
        <w:rPr>
          <w:rFonts w:hint="default"/>
          <w:color w:val="auto"/>
        </w:rPr>
      </w:pPr>
    </w:p>
    <w:p w14:paraId="5A954974" w14:textId="452FAEB3" w:rsidR="00585405" w:rsidRPr="00696AAD" w:rsidRDefault="00585405" w:rsidP="009E059B">
      <w:pPr>
        <w:jc w:val="left"/>
        <w:rPr>
          <w:rFonts w:hint="default"/>
          <w:color w:val="auto"/>
        </w:rPr>
      </w:pPr>
      <w:r w:rsidRPr="00696AAD">
        <w:rPr>
          <w:rFonts w:ascii="ＭＳ 明朝" w:hAnsi="ＭＳ 明朝"/>
          <w:color w:val="auto"/>
        </w:rPr>
        <w:t>３．</w:t>
      </w:r>
      <w:r w:rsidR="00916710">
        <w:rPr>
          <w:rFonts w:ascii="ＭＳ 明朝" w:hAnsi="ＭＳ 明朝"/>
          <w:color w:val="auto"/>
        </w:rPr>
        <w:t>構成員</w:t>
      </w:r>
      <w:r w:rsidRPr="00696AAD">
        <w:rPr>
          <w:rFonts w:ascii="ＭＳ 明朝" w:hAnsi="ＭＳ 明朝"/>
          <w:color w:val="auto"/>
        </w:rPr>
        <w:t>名</w:t>
      </w:r>
    </w:p>
    <w:p w14:paraId="2C2FD6DC" w14:textId="77777777" w:rsidR="00585405" w:rsidRPr="00BD717E" w:rsidRDefault="00585405" w:rsidP="009E059B">
      <w:pPr>
        <w:jc w:val="left"/>
        <w:rPr>
          <w:rFonts w:hint="default"/>
          <w:color w:val="0070C0"/>
        </w:rPr>
      </w:pPr>
      <w:r w:rsidRPr="00696AAD">
        <w:rPr>
          <w:rFonts w:ascii="ＭＳ 明朝" w:hAnsi="ＭＳ 明朝"/>
          <w:color w:val="auto"/>
        </w:rPr>
        <w:t xml:space="preserve">　　</w:t>
      </w:r>
      <w:r w:rsidRPr="00BD717E">
        <w:rPr>
          <w:rFonts w:ascii="ＭＳ 明朝" w:hAnsi="ＭＳ 明朝"/>
          <w:color w:val="0070C0"/>
        </w:rPr>
        <w:t>▲▲県農業試験場</w:t>
      </w:r>
    </w:p>
    <w:p w14:paraId="42528918" w14:textId="77777777" w:rsidR="00585405" w:rsidRPr="00BD717E" w:rsidRDefault="00585405" w:rsidP="009E059B">
      <w:pPr>
        <w:jc w:val="left"/>
        <w:rPr>
          <w:rFonts w:hint="default"/>
          <w:color w:val="0070C0"/>
        </w:rPr>
      </w:pPr>
      <w:r w:rsidRPr="00BD717E">
        <w:rPr>
          <w:rFonts w:ascii="ＭＳ 明朝" w:hAnsi="ＭＳ 明朝"/>
          <w:color w:val="0070C0"/>
        </w:rPr>
        <w:t xml:space="preserve">　　（株）■■</w:t>
      </w:r>
    </w:p>
    <w:p w14:paraId="73622905" w14:textId="77777777" w:rsidR="00585405" w:rsidRPr="00696AAD" w:rsidRDefault="00585405" w:rsidP="009E059B">
      <w:pPr>
        <w:jc w:val="left"/>
        <w:rPr>
          <w:rFonts w:hint="default"/>
          <w:color w:val="auto"/>
        </w:rPr>
      </w:pPr>
    </w:p>
    <w:p w14:paraId="17CC93B7" w14:textId="77777777" w:rsidR="00585405" w:rsidRPr="00696AAD" w:rsidRDefault="00585405" w:rsidP="009E059B">
      <w:pPr>
        <w:jc w:val="left"/>
        <w:rPr>
          <w:rFonts w:hint="default"/>
          <w:color w:val="auto"/>
        </w:rPr>
      </w:pPr>
      <w:r w:rsidRPr="00696AAD">
        <w:rPr>
          <w:rFonts w:ascii="ＭＳ 明朝" w:hAnsi="ＭＳ 明朝"/>
          <w:color w:val="auto"/>
        </w:rPr>
        <w:t>４．研究</w:t>
      </w:r>
      <w:r w:rsidR="00E10185">
        <w:rPr>
          <w:rFonts w:ascii="ＭＳ 明朝" w:hAnsi="ＭＳ 明朝"/>
          <w:color w:val="auto"/>
        </w:rPr>
        <w:t>予定</w:t>
      </w:r>
      <w:r w:rsidRPr="00696AAD">
        <w:rPr>
          <w:rFonts w:ascii="ＭＳ 明朝" w:hAnsi="ＭＳ 明朝"/>
          <w:color w:val="auto"/>
        </w:rPr>
        <w:t>期間</w:t>
      </w:r>
    </w:p>
    <w:p w14:paraId="1E4B805D" w14:textId="77777777" w:rsidR="00585405" w:rsidRPr="00B34B49" w:rsidRDefault="00585405" w:rsidP="009E059B">
      <w:pPr>
        <w:jc w:val="left"/>
        <w:rPr>
          <w:rFonts w:hint="default"/>
          <w:color w:val="0000CC"/>
        </w:rPr>
      </w:pPr>
      <w:r w:rsidRPr="00696AAD">
        <w:rPr>
          <w:rFonts w:ascii="ＭＳ 明朝" w:hAnsi="ＭＳ 明朝"/>
          <w:color w:val="auto"/>
        </w:rPr>
        <w:t xml:space="preserve">　　</w:t>
      </w:r>
      <w:r w:rsidR="00DC097A">
        <w:rPr>
          <w:rFonts w:ascii="ＭＳ 明朝" w:hAnsi="ＭＳ 明朝"/>
          <w:color w:val="auto"/>
        </w:rPr>
        <w:t>令和</w:t>
      </w:r>
      <w:r w:rsidR="00934320" w:rsidRPr="00BD717E">
        <w:rPr>
          <w:rFonts w:ascii="ＭＳ 明朝" w:hAnsi="ＭＳ 明朝"/>
          <w:color w:val="0070C0"/>
        </w:rPr>
        <w:t>◯</w:t>
      </w:r>
      <w:r w:rsidRPr="00E10185">
        <w:rPr>
          <w:rFonts w:ascii="ＭＳ 明朝" w:hAnsi="ＭＳ 明朝"/>
          <w:color w:val="auto"/>
        </w:rPr>
        <w:t>年度～</w:t>
      </w:r>
      <w:r w:rsidR="00DC097A">
        <w:rPr>
          <w:rFonts w:ascii="ＭＳ 明朝" w:hAnsi="ＭＳ 明朝"/>
          <w:color w:val="auto"/>
        </w:rPr>
        <w:t>令和</w:t>
      </w:r>
      <w:r w:rsidR="00934320" w:rsidRPr="00BD717E">
        <w:rPr>
          <w:rFonts w:ascii="ＭＳ 明朝" w:hAnsi="ＭＳ 明朝"/>
          <w:color w:val="0070C0"/>
        </w:rPr>
        <w:t>◯</w:t>
      </w:r>
      <w:r w:rsidRPr="00E10185">
        <w:rPr>
          <w:rFonts w:ascii="ＭＳ 明朝" w:hAnsi="ＭＳ 明朝"/>
          <w:color w:val="auto"/>
        </w:rPr>
        <w:t>年度</w:t>
      </w:r>
    </w:p>
    <w:p w14:paraId="5188420E" w14:textId="77777777" w:rsidR="00585405" w:rsidRPr="00696AAD" w:rsidRDefault="00585405" w:rsidP="009E059B">
      <w:pPr>
        <w:rPr>
          <w:rFonts w:hint="default"/>
          <w:color w:val="auto"/>
        </w:rPr>
      </w:pPr>
    </w:p>
    <w:p w14:paraId="735AFDDB" w14:textId="1A9AB91C" w:rsidR="00585405" w:rsidRDefault="00585405" w:rsidP="009E059B">
      <w:pPr>
        <w:rPr>
          <w:rFonts w:ascii="ＭＳ 明朝" w:hAnsi="ＭＳ 明朝" w:hint="default"/>
          <w:color w:val="auto"/>
        </w:rPr>
      </w:pPr>
      <w:r w:rsidRPr="00696AAD">
        <w:rPr>
          <w:rFonts w:ascii="ＭＳ 明朝" w:hAnsi="ＭＳ 明朝"/>
          <w:color w:val="auto"/>
        </w:rPr>
        <w:t>５．研究成果の知的財産としての取扱いに関する基本方針</w:t>
      </w:r>
    </w:p>
    <w:p w14:paraId="3170E5BD" w14:textId="77777777" w:rsidR="00EE54E8" w:rsidRPr="00916710" w:rsidRDefault="009E059B" w:rsidP="009E059B">
      <w:pPr>
        <w:ind w:leftChars="100" w:left="666" w:hangingChars="200" w:hanging="444"/>
        <w:rPr>
          <w:rFonts w:hint="default"/>
          <w:color w:val="auto"/>
        </w:rPr>
      </w:pPr>
      <w:r w:rsidRPr="00916710">
        <w:rPr>
          <w:color w:val="auto"/>
        </w:rPr>
        <w:t>①　研究課題において開発される予定の主な技術等</w:t>
      </w:r>
    </w:p>
    <w:p w14:paraId="45918757" w14:textId="53ECAC44" w:rsidR="009E059B" w:rsidRDefault="00EE54E8" w:rsidP="00916710">
      <w:pPr>
        <w:ind w:leftChars="200" w:left="444" w:firstLineChars="100" w:firstLine="222"/>
        <w:rPr>
          <w:rFonts w:hint="default"/>
          <w:color w:val="0070C0"/>
        </w:rPr>
      </w:pPr>
      <w:r>
        <w:rPr>
          <w:color w:val="0070C0"/>
        </w:rPr>
        <w:t>※</w:t>
      </w:r>
      <w:r>
        <w:rPr>
          <w:color w:val="0070C0"/>
        </w:rPr>
        <w:t xml:space="preserve"> </w:t>
      </w:r>
      <w:r w:rsidR="009E059B" w:rsidRPr="004E65D2">
        <w:rPr>
          <w:color w:val="0070C0"/>
        </w:rPr>
        <w:t>技術、装置、機械、プログラム、データベース等</w:t>
      </w:r>
    </w:p>
    <w:p w14:paraId="39998891" w14:textId="667DE536" w:rsidR="00EE54E8" w:rsidRDefault="00EE54E8" w:rsidP="00916710">
      <w:pPr>
        <w:ind w:leftChars="200" w:left="444" w:firstLineChars="100" w:firstLine="222"/>
        <w:rPr>
          <w:rFonts w:hint="default"/>
          <w:color w:val="0070C0"/>
        </w:rPr>
      </w:pPr>
    </w:p>
    <w:p w14:paraId="06CF2BFA" w14:textId="77777777" w:rsidR="00916710" w:rsidRPr="004E65D2" w:rsidRDefault="00916710" w:rsidP="00916710">
      <w:pPr>
        <w:ind w:leftChars="200" w:left="444" w:firstLineChars="100" w:firstLine="222"/>
        <w:rPr>
          <w:color w:val="0070C0"/>
        </w:rPr>
      </w:pPr>
    </w:p>
    <w:p w14:paraId="15F9E802" w14:textId="5DE165B9" w:rsidR="009E059B" w:rsidRDefault="009E059B" w:rsidP="009E059B">
      <w:pPr>
        <w:ind w:leftChars="100" w:left="222"/>
        <w:rPr>
          <w:rFonts w:hint="default"/>
          <w:color w:val="auto"/>
        </w:rPr>
      </w:pPr>
      <w:r w:rsidRPr="00916710">
        <w:rPr>
          <w:color w:val="auto"/>
        </w:rPr>
        <w:t>②</w:t>
      </w:r>
      <w:r w:rsidRPr="00916710">
        <w:rPr>
          <w:color w:val="auto"/>
        </w:rPr>
        <w:t xml:space="preserve">　開発される予定の主な技術等について、知的財産としての取扱いに関する基本的な方針</w:t>
      </w:r>
    </w:p>
    <w:p w14:paraId="2B08532F" w14:textId="77777777" w:rsidR="00916710" w:rsidRPr="00916710" w:rsidRDefault="00916710" w:rsidP="009E059B">
      <w:pPr>
        <w:ind w:leftChars="100" w:left="222"/>
        <w:rPr>
          <w:color w:val="auto"/>
        </w:rPr>
      </w:pPr>
    </w:p>
    <w:p w14:paraId="21D5FA10" w14:textId="28E6E9CB" w:rsidR="00EE54E8" w:rsidRDefault="00EE54E8" w:rsidP="00916710">
      <w:pPr>
        <w:ind w:leftChars="200" w:left="444" w:firstLineChars="100" w:firstLine="222"/>
        <w:rPr>
          <w:rFonts w:hint="default"/>
          <w:color w:val="0070C0"/>
        </w:rPr>
      </w:pPr>
    </w:p>
    <w:p w14:paraId="3DA3CA24" w14:textId="77777777" w:rsidR="00EE54E8" w:rsidRPr="004E65D2" w:rsidRDefault="00EE54E8" w:rsidP="00916710">
      <w:pPr>
        <w:ind w:leftChars="200" w:left="444" w:firstLineChars="100" w:firstLine="222"/>
        <w:rPr>
          <w:color w:val="0070C0"/>
        </w:rPr>
      </w:pPr>
    </w:p>
    <w:p w14:paraId="7DA3ED3F" w14:textId="6E2FB0F4" w:rsidR="009E059B" w:rsidRDefault="009E059B" w:rsidP="009E059B">
      <w:pPr>
        <w:ind w:leftChars="100" w:left="222"/>
        <w:rPr>
          <w:rFonts w:hint="default"/>
          <w:color w:val="auto"/>
        </w:rPr>
      </w:pPr>
      <w:r w:rsidRPr="00916710">
        <w:rPr>
          <w:color w:val="auto"/>
        </w:rPr>
        <w:t>③</w:t>
      </w:r>
      <w:r w:rsidRPr="00916710">
        <w:rPr>
          <w:color w:val="auto"/>
        </w:rPr>
        <w:t xml:space="preserve">　</w:t>
      </w:r>
      <w:r w:rsidRPr="00916710">
        <w:rPr>
          <w:color w:val="auto"/>
        </w:rPr>
        <w:t>②</w:t>
      </w:r>
      <w:r w:rsidRPr="00916710">
        <w:rPr>
          <w:color w:val="auto"/>
        </w:rPr>
        <w:t>を踏まえた普及・実用化への道筋</w:t>
      </w:r>
    </w:p>
    <w:p w14:paraId="3E126436" w14:textId="77777777" w:rsidR="00916710" w:rsidRPr="00916710" w:rsidRDefault="00916710" w:rsidP="009E059B">
      <w:pPr>
        <w:ind w:leftChars="100" w:left="222"/>
        <w:rPr>
          <w:color w:val="auto"/>
        </w:rPr>
      </w:pPr>
    </w:p>
    <w:p w14:paraId="668AC440" w14:textId="5DD8D073" w:rsidR="00E10185" w:rsidRPr="008A7350" w:rsidRDefault="008F6252" w:rsidP="00916710">
      <w:pPr>
        <w:spacing w:line="248" w:lineRule="exact"/>
        <w:ind w:leftChars="200" w:left="444" w:firstLineChars="100" w:firstLine="222"/>
        <w:rPr>
          <w:color w:val="auto"/>
          <w:sz w:val="20"/>
        </w:rPr>
      </w:pPr>
      <w:r w:rsidRPr="008F6252">
        <w:rPr>
          <w:rFonts w:asciiTheme="majorEastAsia" w:eastAsiaTheme="majorEastAsia" w:hAnsiTheme="majorEastAsia" w:cstheme="minorBidi"/>
          <w:noProof/>
          <w:color w:val="auto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7BF16" wp14:editId="79EF7CFE">
                <wp:simplePos x="0" y="0"/>
                <wp:positionH relativeFrom="margin">
                  <wp:posOffset>123825</wp:posOffset>
                </wp:positionH>
                <wp:positionV relativeFrom="paragraph">
                  <wp:posOffset>749300</wp:posOffset>
                </wp:positionV>
                <wp:extent cx="3903980" cy="270588"/>
                <wp:effectExtent l="0" t="0" r="127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3980" cy="270588"/>
                        </a:xfrm>
                        <a:prstGeom prst="rect">
                          <a:avLst/>
                        </a:prstGeom>
                        <a:solidFill>
                          <a:srgbClr val="FFE7E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A88925" w14:textId="77777777" w:rsidR="008F6252" w:rsidRPr="00537FC3" w:rsidRDefault="008F6252" w:rsidP="008F6252">
                            <w:pPr>
                              <w:jc w:val="left"/>
                              <w:rPr>
                                <w:rFonts w:hint="default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694CE4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 xml:space="preserve">※　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青字</w:t>
                            </w:r>
                            <w:r w:rsidRPr="00694CE4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の部分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を修正又は</w:t>
                            </w:r>
                            <w:r w:rsidRPr="00694CE4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削除の上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、</w:t>
                            </w:r>
                            <w:r w:rsidRPr="00694CE4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7BF16" id="正方形/長方形 2" o:spid="_x0000_s1026" style="position:absolute;left:0;text-align:left;margin-left:9.75pt;margin-top:59pt;width:307.4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" fillcolor="#ffe7e7" stroked="f" strokeweight="1pt">
                <v:textbox>
                  <w:txbxContent>
                    <w:p w14:paraId="7DA88925" w14:textId="77777777" w:rsidR="008F6252" w:rsidRPr="00537FC3" w:rsidRDefault="008F6252" w:rsidP="008F6252">
                      <w:pPr>
                        <w:jc w:val="left"/>
                        <w:rPr>
                          <w:rFonts w:hint="default"/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694CE4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 xml:space="preserve">※　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青字</w:t>
                      </w:r>
                      <w:r w:rsidRPr="00694CE4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の部分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を修正又は</w:t>
                      </w:r>
                      <w:r w:rsidRPr="00694CE4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削除の上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、</w:t>
                      </w:r>
                      <w:r w:rsidRPr="00694CE4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提出すること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10185" w:rsidRPr="008A7350" w:rsidSect="009E059B">
      <w:footnotePr>
        <w:numRestart w:val="eachPage"/>
      </w:footnotePr>
      <w:endnotePr>
        <w:numFmt w:val="decimal"/>
      </w:endnotePr>
      <w:pgSz w:w="11906" w:h="16838" w:code="9"/>
      <w:pgMar w:top="1440" w:right="1077" w:bottom="1440" w:left="1077" w:header="567" w:footer="0" w:gutter="0"/>
      <w:cols w:space="720"/>
      <w:docGrid w:type="linesAndChars" w:linePitch="348" w:charSpace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BDE8D" w14:textId="77777777" w:rsidR="00D30EA7" w:rsidRDefault="00D30EA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2BB562B" w14:textId="77777777" w:rsidR="00D30EA7" w:rsidRDefault="00D30EA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1AF11" w14:textId="77777777" w:rsidR="00D30EA7" w:rsidRDefault="00D30EA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43B8E5B" w14:textId="77777777" w:rsidR="00D30EA7" w:rsidRDefault="00D30EA7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4C3342"/>
    <w:multiLevelType w:val="hybridMultilevel"/>
    <w:tmpl w:val="91001E7C"/>
    <w:lvl w:ilvl="0" w:tplc="D5B403D0">
      <w:numFmt w:val="bullet"/>
      <w:lvlText w:val="○"/>
      <w:lvlJc w:val="left"/>
      <w:pPr>
        <w:ind w:left="11820" w:hanging="360"/>
      </w:pPr>
      <w:rPr>
        <w:rFonts w:ascii="ＭＳ 明朝" w:eastAsia="ＭＳ 明朝" w:hAnsi="ＭＳ 明朝" w:cs="ＭＳ 明朝" w:hint="eastAsia"/>
        <w:color w:val="2F5496"/>
        <w:sz w:val="21"/>
      </w:rPr>
    </w:lvl>
    <w:lvl w:ilvl="1" w:tplc="0409000B" w:tentative="1">
      <w:start w:val="1"/>
      <w:numFmt w:val="bullet"/>
      <w:lvlText w:val=""/>
      <w:lvlJc w:val="left"/>
      <w:pPr>
        <w:ind w:left="12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3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4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4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52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106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AD"/>
    <w:rsid w:val="00003578"/>
    <w:rsid w:val="00003C7D"/>
    <w:rsid w:val="000A6FB1"/>
    <w:rsid w:val="000A7CA8"/>
    <w:rsid w:val="001439B5"/>
    <w:rsid w:val="00171B3D"/>
    <w:rsid w:val="00177215"/>
    <w:rsid w:val="00190AC2"/>
    <w:rsid w:val="001C75DA"/>
    <w:rsid w:val="001F14DF"/>
    <w:rsid w:val="00233CCB"/>
    <w:rsid w:val="002408A4"/>
    <w:rsid w:val="00251157"/>
    <w:rsid w:val="00272642"/>
    <w:rsid w:val="00283A5F"/>
    <w:rsid w:val="002A7AA4"/>
    <w:rsid w:val="002C6A30"/>
    <w:rsid w:val="002E303F"/>
    <w:rsid w:val="002F45C3"/>
    <w:rsid w:val="0032454C"/>
    <w:rsid w:val="00362430"/>
    <w:rsid w:val="003A0C18"/>
    <w:rsid w:val="003B6D14"/>
    <w:rsid w:val="003C4265"/>
    <w:rsid w:val="00403E8F"/>
    <w:rsid w:val="00421E0B"/>
    <w:rsid w:val="004276CE"/>
    <w:rsid w:val="00443970"/>
    <w:rsid w:val="00444A2E"/>
    <w:rsid w:val="004D0776"/>
    <w:rsid w:val="004E34F1"/>
    <w:rsid w:val="004E65D2"/>
    <w:rsid w:val="004E6C5F"/>
    <w:rsid w:val="005138ED"/>
    <w:rsid w:val="00584557"/>
    <w:rsid w:val="00585405"/>
    <w:rsid w:val="00596BF5"/>
    <w:rsid w:val="005A33AC"/>
    <w:rsid w:val="005C4FF9"/>
    <w:rsid w:val="005C6435"/>
    <w:rsid w:val="005D3B7D"/>
    <w:rsid w:val="005F1056"/>
    <w:rsid w:val="005F4CE0"/>
    <w:rsid w:val="005F7BDD"/>
    <w:rsid w:val="00682EF4"/>
    <w:rsid w:val="00696AAD"/>
    <w:rsid w:val="006A2115"/>
    <w:rsid w:val="006C4333"/>
    <w:rsid w:val="006F4725"/>
    <w:rsid w:val="006F6995"/>
    <w:rsid w:val="00704369"/>
    <w:rsid w:val="00722120"/>
    <w:rsid w:val="00726941"/>
    <w:rsid w:val="007351F0"/>
    <w:rsid w:val="007971A7"/>
    <w:rsid w:val="007B0FE8"/>
    <w:rsid w:val="007B7ED8"/>
    <w:rsid w:val="008023F3"/>
    <w:rsid w:val="0081277A"/>
    <w:rsid w:val="008A7350"/>
    <w:rsid w:val="008C3EFD"/>
    <w:rsid w:val="008F6252"/>
    <w:rsid w:val="00916710"/>
    <w:rsid w:val="0092665C"/>
    <w:rsid w:val="00934320"/>
    <w:rsid w:val="00936A42"/>
    <w:rsid w:val="0099554B"/>
    <w:rsid w:val="009A7296"/>
    <w:rsid w:val="009B7E54"/>
    <w:rsid w:val="009C1BC2"/>
    <w:rsid w:val="009D50EB"/>
    <w:rsid w:val="009E059B"/>
    <w:rsid w:val="009E64D3"/>
    <w:rsid w:val="00A629BE"/>
    <w:rsid w:val="00AA70BA"/>
    <w:rsid w:val="00AF51A4"/>
    <w:rsid w:val="00B23E72"/>
    <w:rsid w:val="00B306FB"/>
    <w:rsid w:val="00B34B49"/>
    <w:rsid w:val="00B45291"/>
    <w:rsid w:val="00BA2C25"/>
    <w:rsid w:val="00BD717E"/>
    <w:rsid w:val="00BE452B"/>
    <w:rsid w:val="00C03620"/>
    <w:rsid w:val="00C40105"/>
    <w:rsid w:val="00C42B79"/>
    <w:rsid w:val="00C60C3D"/>
    <w:rsid w:val="00C670F8"/>
    <w:rsid w:val="00C719C1"/>
    <w:rsid w:val="00C861FC"/>
    <w:rsid w:val="00C865AD"/>
    <w:rsid w:val="00C96BC8"/>
    <w:rsid w:val="00CD76A8"/>
    <w:rsid w:val="00CE6963"/>
    <w:rsid w:val="00D30EA7"/>
    <w:rsid w:val="00D47BF7"/>
    <w:rsid w:val="00DA2942"/>
    <w:rsid w:val="00DA29FA"/>
    <w:rsid w:val="00DC097A"/>
    <w:rsid w:val="00DD2395"/>
    <w:rsid w:val="00DE25E2"/>
    <w:rsid w:val="00E10185"/>
    <w:rsid w:val="00E20EF2"/>
    <w:rsid w:val="00E74266"/>
    <w:rsid w:val="00E92724"/>
    <w:rsid w:val="00EB3D73"/>
    <w:rsid w:val="00ED5B11"/>
    <w:rsid w:val="00EE54E8"/>
    <w:rsid w:val="00EF09AD"/>
    <w:rsid w:val="00F571E8"/>
    <w:rsid w:val="00F60AF2"/>
    <w:rsid w:val="00F775A9"/>
    <w:rsid w:val="00FB5A3B"/>
    <w:rsid w:val="00FD54DA"/>
    <w:rsid w:val="00FD776F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9AD7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59B"/>
    <w:pPr>
      <w:widowControl w:val="0"/>
      <w:overflowPunct w:val="0"/>
      <w:jc w:val="both"/>
      <w:textAlignment w:val="baseline"/>
    </w:pPr>
    <w:rPr>
      <w:rFonts w:ascii="Times New Roman" w:eastAsia="ＭＳ Ｐゴシック" w:hAnsi="Times New Roman" w:hint="eastAsia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421E0B"/>
    <w:pPr>
      <w:keepNext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6AA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96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6AAD"/>
    <w:rPr>
      <w:rFonts w:ascii="Times New Roman" w:hAnsi="Times New Roman"/>
      <w:color w:val="000000"/>
      <w:sz w:val="21"/>
    </w:rPr>
  </w:style>
  <w:style w:type="character" w:customStyle="1" w:styleId="10">
    <w:name w:val="見出し 1 (文字)"/>
    <w:link w:val="1"/>
    <w:uiPriority w:val="9"/>
    <w:rsid w:val="00421E0B"/>
    <w:rPr>
      <w:rFonts w:ascii="游ゴシック Light" w:eastAsia="游ゴシック Light" w:hAnsi="游ゴシック Light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3432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3432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6F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1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2022-11-16T06:07:00Z</dcterms:created>
  <dcterms:modified xsi:type="dcterms:W3CDTF">2025-05-15T05:46:00Z</dcterms:modified>
</cp:coreProperties>
</file>