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6659F" w14:textId="7450F33C" w:rsidR="00276258" w:rsidRPr="00C705B0" w:rsidRDefault="00555880" w:rsidP="00276258">
      <w:pPr>
        <w:suppressAutoHyphens/>
        <w:wordWrap w:val="0"/>
        <w:overflowPunct w:val="0"/>
        <w:autoSpaceDE/>
        <w:autoSpaceDN/>
        <w:jc w:val="center"/>
        <w:textAlignment w:val="baseline"/>
        <w:rPr>
          <w:rFonts w:hAnsi="Times New Roman" w:cs="Times New Roman"/>
          <w:spacing w:val="2"/>
          <w:sz w:val="21"/>
          <w:szCs w:val="21"/>
          <w:lang w:eastAsia="ja-JP"/>
        </w:rPr>
      </w:pPr>
      <w:bookmarkStart w:id="0" w:name="_Hlk44687150"/>
      <w:r w:rsidRPr="00555880">
        <w:rPr>
          <w:rFonts w:hint="eastAsia"/>
          <w:color w:val="FF0000"/>
          <w:sz w:val="21"/>
          <w:szCs w:val="21"/>
          <w:lang w:eastAsia="ja-JP"/>
        </w:rPr>
        <w:t>○○○○</w:t>
      </w:r>
      <w:bookmarkEnd w:id="0"/>
      <w:r w:rsidR="00276258" w:rsidRPr="00C705B0">
        <w:rPr>
          <w:rFonts w:hint="eastAsia"/>
          <w:sz w:val="21"/>
          <w:szCs w:val="21"/>
          <w:lang w:eastAsia="ja-JP"/>
        </w:rPr>
        <w:t>コンソーシアム事務取扱規程</w:t>
      </w:r>
    </w:p>
    <w:p w14:paraId="51053F48"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515981AD"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r w:rsidRPr="00C705B0">
        <w:rPr>
          <w:rFonts w:hint="eastAsia"/>
          <w:sz w:val="21"/>
          <w:szCs w:val="21"/>
          <w:lang w:eastAsia="ja-JP"/>
        </w:rPr>
        <w:t xml:space="preserve">　　第１章　総則</w:t>
      </w:r>
    </w:p>
    <w:p w14:paraId="71D09F7D"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6B836FD9"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（趣旨）</w:t>
      </w:r>
    </w:p>
    <w:p w14:paraId="2C66D856" w14:textId="6A2B9B0A" w:rsidR="00276258" w:rsidRPr="00C705B0" w:rsidRDefault="00276258" w:rsidP="00276258">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int="eastAsia"/>
          <w:sz w:val="21"/>
          <w:szCs w:val="21"/>
          <w:lang w:eastAsia="ja-JP"/>
        </w:rPr>
        <w:t xml:space="preserve">第１条　</w:t>
      </w:r>
      <w:r w:rsidR="00555880" w:rsidRPr="00555880">
        <w:rPr>
          <w:rFonts w:hint="eastAsia"/>
          <w:color w:val="FF0000"/>
          <w:sz w:val="21"/>
          <w:szCs w:val="21"/>
          <w:lang w:eastAsia="ja-JP"/>
        </w:rPr>
        <w:t>○○○○</w:t>
      </w:r>
      <w:r w:rsidRPr="00C705B0">
        <w:rPr>
          <w:rFonts w:hint="eastAsia"/>
          <w:sz w:val="21"/>
          <w:szCs w:val="21"/>
          <w:lang w:eastAsia="ja-JP"/>
        </w:rPr>
        <w:t>コンソーシアム（</w:t>
      </w:r>
      <w:r w:rsidR="00D91DEF">
        <w:rPr>
          <w:rFonts w:hint="eastAsia"/>
          <w:sz w:val="21"/>
          <w:szCs w:val="21"/>
          <w:lang w:eastAsia="ja-JP"/>
        </w:rPr>
        <w:t>以下</w:t>
      </w:r>
      <w:r w:rsidR="003300AD">
        <w:rPr>
          <w:rFonts w:hint="eastAsia"/>
          <w:sz w:val="21"/>
          <w:szCs w:val="21"/>
          <w:lang w:eastAsia="ja-JP"/>
        </w:rPr>
        <w:t>「</w:t>
      </w:r>
      <w:r w:rsidRPr="00C705B0">
        <w:rPr>
          <w:rFonts w:hint="eastAsia"/>
          <w:sz w:val="21"/>
          <w:szCs w:val="21"/>
          <w:lang w:eastAsia="ja-JP"/>
        </w:rPr>
        <w:t>本組合」という。）における事務の取扱いについては、</w:t>
      </w:r>
      <w:r w:rsidR="00555880" w:rsidRPr="00555880">
        <w:rPr>
          <w:rFonts w:hint="eastAsia"/>
          <w:color w:val="FF0000"/>
          <w:sz w:val="21"/>
          <w:szCs w:val="21"/>
          <w:lang w:eastAsia="ja-JP"/>
        </w:rPr>
        <w:t>○○○○</w:t>
      </w:r>
      <w:r w:rsidRPr="00C705B0">
        <w:rPr>
          <w:rFonts w:hint="eastAsia"/>
          <w:sz w:val="21"/>
          <w:szCs w:val="21"/>
          <w:lang w:eastAsia="ja-JP"/>
        </w:rPr>
        <w:t>コンソーシアム規約（</w:t>
      </w:r>
      <w:r w:rsidR="00D91DEF">
        <w:rPr>
          <w:rFonts w:hint="eastAsia"/>
          <w:sz w:val="21"/>
          <w:szCs w:val="21"/>
          <w:lang w:eastAsia="ja-JP"/>
        </w:rPr>
        <w:t>以下</w:t>
      </w:r>
      <w:r w:rsidR="003300AD">
        <w:rPr>
          <w:rFonts w:hint="eastAsia"/>
          <w:sz w:val="21"/>
          <w:szCs w:val="21"/>
          <w:lang w:eastAsia="ja-JP"/>
        </w:rPr>
        <w:t>「</w:t>
      </w:r>
      <w:r w:rsidRPr="00C705B0">
        <w:rPr>
          <w:rFonts w:hint="eastAsia"/>
          <w:sz w:val="21"/>
          <w:szCs w:val="21"/>
          <w:lang w:eastAsia="ja-JP"/>
        </w:rPr>
        <w:t>規約」という。）に定めるもののほか、この規程の定めるところによる。</w:t>
      </w:r>
    </w:p>
    <w:p w14:paraId="00862281"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34E65860"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（定義）</w:t>
      </w:r>
    </w:p>
    <w:p w14:paraId="03D9267C" w14:textId="77777777" w:rsidR="00276258" w:rsidRPr="00C705B0" w:rsidRDefault="00276258" w:rsidP="00276258">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int="eastAsia"/>
          <w:sz w:val="21"/>
          <w:szCs w:val="21"/>
          <w:lang w:eastAsia="ja-JP"/>
        </w:rPr>
        <w:t>第２条　この規程における用語の意義は、前条に定めるもののほか、規約の定めるところによる。</w:t>
      </w:r>
    </w:p>
    <w:p w14:paraId="3CA6063A"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4849B07B" w14:textId="77777777" w:rsidR="00276258" w:rsidRPr="00C705B0" w:rsidRDefault="00276258" w:rsidP="00276258">
      <w:pPr>
        <w:suppressAutoHyphens/>
        <w:wordWrap w:val="0"/>
        <w:overflowPunct w:val="0"/>
        <w:autoSpaceDE/>
        <w:autoSpaceDN/>
        <w:textAlignment w:val="baseline"/>
        <w:rPr>
          <w:sz w:val="21"/>
          <w:szCs w:val="21"/>
          <w:lang w:eastAsia="ja-JP"/>
        </w:rPr>
      </w:pPr>
      <w:r w:rsidRPr="00C705B0">
        <w:rPr>
          <w:rFonts w:hint="eastAsia"/>
          <w:sz w:val="21"/>
          <w:szCs w:val="21"/>
          <w:lang w:eastAsia="ja-JP"/>
        </w:rPr>
        <w:t xml:space="preserve">　（事務処理の原則）</w:t>
      </w:r>
    </w:p>
    <w:p w14:paraId="4E0432E7" w14:textId="77777777" w:rsidR="00276258" w:rsidRPr="00C705B0" w:rsidRDefault="00276258" w:rsidP="00276258">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int="eastAsia"/>
          <w:sz w:val="21"/>
          <w:szCs w:val="21"/>
          <w:lang w:eastAsia="ja-JP"/>
        </w:rPr>
        <w:t>第３条　本組合の事務処理に当たっては、迅速、正確を期し、かつ、機密を重んじ関係者間の連絡に遺漏のないように努め、責任の所在を明らかにしておかなければならない。</w:t>
      </w:r>
    </w:p>
    <w:p w14:paraId="1221A80E"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3038D649" w14:textId="77777777" w:rsidR="00276258" w:rsidRPr="00C705B0" w:rsidRDefault="00276258" w:rsidP="00276258">
      <w:pPr>
        <w:suppressAutoHyphens/>
        <w:wordWrap w:val="0"/>
        <w:overflowPunct w:val="0"/>
        <w:autoSpaceDE/>
        <w:autoSpaceDN/>
        <w:textAlignment w:val="baseline"/>
        <w:rPr>
          <w:sz w:val="21"/>
          <w:szCs w:val="21"/>
          <w:lang w:eastAsia="ja-JP"/>
        </w:rPr>
      </w:pPr>
      <w:r w:rsidRPr="00C705B0">
        <w:rPr>
          <w:rFonts w:hint="eastAsia"/>
          <w:sz w:val="21"/>
          <w:szCs w:val="21"/>
          <w:lang w:eastAsia="ja-JP"/>
        </w:rPr>
        <w:t xml:space="preserve">　（書類及び帳簿の備付け）</w:t>
      </w:r>
    </w:p>
    <w:p w14:paraId="0F818703" w14:textId="77777777" w:rsidR="00276258" w:rsidRPr="00C705B0" w:rsidRDefault="00276258" w:rsidP="00276258">
      <w:pPr>
        <w:suppressAutoHyphens/>
        <w:wordWrap w:val="0"/>
        <w:overflowPunct w:val="0"/>
        <w:autoSpaceDE/>
        <w:autoSpaceDN/>
        <w:ind w:left="208" w:hangingChars="100" w:hanging="208"/>
        <w:textAlignment w:val="baseline"/>
        <w:rPr>
          <w:sz w:val="21"/>
          <w:szCs w:val="21"/>
          <w:lang w:eastAsia="ja-JP"/>
        </w:rPr>
      </w:pPr>
      <w:r w:rsidRPr="00C705B0">
        <w:rPr>
          <w:rFonts w:hint="eastAsia"/>
          <w:sz w:val="21"/>
          <w:szCs w:val="21"/>
          <w:lang w:eastAsia="ja-JP"/>
        </w:rPr>
        <w:t>第４条　業務執行組合員は、主たる事務所に、次の各号に掲げる書類及び帳簿を備え付けておかなければならない。</w:t>
      </w:r>
    </w:p>
    <w:p w14:paraId="7725456B" w14:textId="7DDA10DD" w:rsidR="00276258" w:rsidRPr="00C705B0" w:rsidRDefault="00276258" w:rsidP="00276258">
      <w:pPr>
        <w:suppressAutoHyphens/>
        <w:wordWrap w:val="0"/>
        <w:overflowPunct w:val="0"/>
        <w:autoSpaceDE/>
        <w:autoSpaceDN/>
        <w:textAlignment w:val="baseline"/>
        <w:rPr>
          <w:sz w:val="21"/>
          <w:szCs w:val="21"/>
          <w:lang w:eastAsia="ja-JP"/>
        </w:rPr>
      </w:pPr>
      <w:r w:rsidRPr="00C705B0">
        <w:rPr>
          <w:rFonts w:hint="eastAsia"/>
          <w:sz w:val="21"/>
          <w:szCs w:val="21"/>
          <w:lang w:eastAsia="ja-JP"/>
        </w:rPr>
        <w:t xml:space="preserve">　一　規約</w:t>
      </w:r>
      <w:r w:rsidR="002412A1">
        <w:rPr>
          <w:rFonts w:hint="eastAsia"/>
          <w:sz w:val="21"/>
          <w:szCs w:val="21"/>
          <w:lang w:eastAsia="ja-JP"/>
        </w:rPr>
        <w:t>並びに</w:t>
      </w:r>
      <w:r w:rsidRPr="00C705B0">
        <w:rPr>
          <w:rFonts w:hint="eastAsia"/>
          <w:sz w:val="21"/>
          <w:szCs w:val="21"/>
          <w:lang w:eastAsia="ja-JP"/>
        </w:rPr>
        <w:t>規約第</w:t>
      </w:r>
      <w:r w:rsidR="006E6754">
        <w:rPr>
          <w:rFonts w:hint="eastAsia"/>
          <w:sz w:val="21"/>
          <w:szCs w:val="21"/>
          <w:lang w:eastAsia="ja-JP"/>
        </w:rPr>
        <w:t>２１</w:t>
      </w:r>
      <w:r w:rsidRPr="00C705B0">
        <w:rPr>
          <w:rFonts w:hint="eastAsia"/>
          <w:sz w:val="21"/>
          <w:szCs w:val="21"/>
          <w:lang w:eastAsia="ja-JP"/>
        </w:rPr>
        <w:t>条第１項各号の規程</w:t>
      </w:r>
      <w:r w:rsidR="002412A1">
        <w:rPr>
          <w:rFonts w:hint="eastAsia"/>
          <w:sz w:val="21"/>
          <w:szCs w:val="21"/>
          <w:lang w:eastAsia="ja-JP"/>
        </w:rPr>
        <w:t>及び実施手順</w:t>
      </w:r>
    </w:p>
    <w:p w14:paraId="6BE51713" w14:textId="77777777" w:rsidR="00276258" w:rsidRPr="00C705B0" w:rsidRDefault="00276258" w:rsidP="00276258">
      <w:pPr>
        <w:suppressAutoHyphens/>
        <w:wordWrap w:val="0"/>
        <w:overflowPunct w:val="0"/>
        <w:autoSpaceDE/>
        <w:autoSpaceDN/>
        <w:textAlignment w:val="baseline"/>
        <w:rPr>
          <w:sz w:val="21"/>
          <w:szCs w:val="21"/>
          <w:lang w:eastAsia="ja-JP"/>
        </w:rPr>
      </w:pPr>
      <w:r w:rsidRPr="00C705B0">
        <w:rPr>
          <w:rFonts w:hint="eastAsia"/>
          <w:sz w:val="21"/>
          <w:szCs w:val="21"/>
          <w:lang w:eastAsia="ja-JP"/>
        </w:rPr>
        <w:t xml:space="preserve">　二　組合員全員の名称及び所在地を記載した書面</w:t>
      </w:r>
    </w:p>
    <w:p w14:paraId="4EB321D2" w14:textId="55BD853C"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r w:rsidRPr="00C705B0">
        <w:rPr>
          <w:rFonts w:hint="eastAsia"/>
          <w:sz w:val="21"/>
          <w:szCs w:val="21"/>
          <w:lang w:eastAsia="ja-JP"/>
        </w:rPr>
        <w:t xml:space="preserve">　三　規約</w:t>
      </w:r>
      <w:r w:rsidR="002412A1">
        <w:rPr>
          <w:rFonts w:hint="eastAsia"/>
          <w:sz w:val="21"/>
          <w:szCs w:val="21"/>
          <w:lang w:eastAsia="ja-JP"/>
        </w:rPr>
        <w:t>並びに</w:t>
      </w:r>
      <w:r w:rsidRPr="00C705B0">
        <w:rPr>
          <w:rFonts w:hint="eastAsia"/>
          <w:sz w:val="21"/>
          <w:szCs w:val="21"/>
          <w:lang w:eastAsia="ja-JP"/>
        </w:rPr>
        <w:t>規約第</w:t>
      </w:r>
      <w:r w:rsidR="006E6754">
        <w:rPr>
          <w:rFonts w:hint="eastAsia"/>
          <w:sz w:val="21"/>
          <w:szCs w:val="21"/>
          <w:lang w:eastAsia="ja-JP"/>
        </w:rPr>
        <w:t>２１</w:t>
      </w:r>
      <w:r w:rsidRPr="00C705B0">
        <w:rPr>
          <w:rFonts w:hint="eastAsia"/>
          <w:sz w:val="21"/>
          <w:szCs w:val="21"/>
          <w:lang w:eastAsia="ja-JP"/>
        </w:rPr>
        <w:t>条第１項各号の規程</w:t>
      </w:r>
      <w:r w:rsidR="002412A1">
        <w:rPr>
          <w:rFonts w:hint="eastAsia"/>
          <w:sz w:val="21"/>
          <w:szCs w:val="21"/>
          <w:lang w:eastAsia="ja-JP"/>
        </w:rPr>
        <w:t>及び実施手順</w:t>
      </w:r>
      <w:r w:rsidRPr="00C705B0">
        <w:rPr>
          <w:rFonts w:hint="eastAsia"/>
          <w:sz w:val="21"/>
          <w:szCs w:val="21"/>
          <w:lang w:eastAsia="ja-JP"/>
        </w:rPr>
        <w:t>に基づく書類</w:t>
      </w:r>
      <w:r w:rsidR="007F7E9A">
        <w:rPr>
          <w:rFonts w:hint="eastAsia"/>
          <w:sz w:val="21"/>
          <w:szCs w:val="21"/>
          <w:lang w:eastAsia="ja-JP"/>
        </w:rPr>
        <w:t>及び</w:t>
      </w:r>
      <w:r w:rsidRPr="00C705B0">
        <w:rPr>
          <w:rFonts w:hint="eastAsia"/>
          <w:sz w:val="21"/>
          <w:szCs w:val="21"/>
          <w:lang w:eastAsia="ja-JP"/>
        </w:rPr>
        <w:t>帳簿</w:t>
      </w:r>
    </w:p>
    <w:p w14:paraId="4925611C"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3A0B579F" w14:textId="77777777" w:rsidR="00276258" w:rsidRPr="00C705B0" w:rsidRDefault="00276258" w:rsidP="00276258">
      <w:pPr>
        <w:suppressAutoHyphens/>
        <w:wordWrap w:val="0"/>
        <w:overflowPunct w:val="0"/>
        <w:autoSpaceDE/>
        <w:autoSpaceDN/>
        <w:ind w:firstLineChars="200" w:firstLine="42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第２章　個別業務の実施等</w:t>
      </w:r>
    </w:p>
    <w:p w14:paraId="602D508B"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4577BFE9" w14:textId="77777777" w:rsidR="00276258" w:rsidRPr="00C705B0" w:rsidRDefault="00276258" w:rsidP="00276258">
      <w:pPr>
        <w:suppressAutoHyphens/>
        <w:wordWrap w:val="0"/>
        <w:overflowPunct w:val="0"/>
        <w:autoSpaceDE/>
        <w:autoSpaceDN/>
        <w:textAlignment w:val="baseline"/>
        <w:rPr>
          <w:sz w:val="21"/>
          <w:szCs w:val="21"/>
          <w:lang w:eastAsia="ja-JP"/>
        </w:rPr>
      </w:pPr>
      <w:r w:rsidRPr="00C705B0">
        <w:rPr>
          <w:rFonts w:hint="eastAsia"/>
          <w:sz w:val="21"/>
          <w:szCs w:val="21"/>
          <w:lang w:eastAsia="ja-JP"/>
        </w:rPr>
        <w:t xml:space="preserve">　（個別業務の実施）</w:t>
      </w:r>
    </w:p>
    <w:p w14:paraId="1E0A1833" w14:textId="15E2012D" w:rsidR="00276258" w:rsidRPr="00C705B0" w:rsidRDefault="00276258" w:rsidP="00276258">
      <w:pPr>
        <w:suppressAutoHyphens/>
        <w:wordWrap w:val="0"/>
        <w:overflowPunct w:val="0"/>
        <w:autoSpaceDE/>
        <w:autoSpaceDN/>
        <w:ind w:left="208" w:hangingChars="100" w:hanging="208"/>
        <w:textAlignment w:val="baseline"/>
        <w:rPr>
          <w:sz w:val="21"/>
          <w:szCs w:val="21"/>
          <w:lang w:eastAsia="ja-JP"/>
        </w:rPr>
      </w:pPr>
      <w:r w:rsidRPr="00C705B0">
        <w:rPr>
          <w:rFonts w:hint="eastAsia"/>
          <w:sz w:val="21"/>
          <w:szCs w:val="21"/>
          <w:lang w:eastAsia="ja-JP"/>
        </w:rPr>
        <w:t>第５条　組合員は、各事業年度において、</w:t>
      </w:r>
      <w:r w:rsidR="00E27FC7" w:rsidRPr="00C705B0">
        <w:rPr>
          <w:rFonts w:hint="eastAsia"/>
          <w:sz w:val="21"/>
          <w:szCs w:val="21"/>
          <w:lang w:eastAsia="ja-JP"/>
        </w:rPr>
        <w:t>本事業</w:t>
      </w:r>
      <w:r w:rsidRPr="00C705B0">
        <w:rPr>
          <w:rFonts w:hint="eastAsia"/>
          <w:sz w:val="21"/>
          <w:szCs w:val="21"/>
          <w:lang w:eastAsia="ja-JP"/>
        </w:rPr>
        <w:t>のうち、個別業務について、</w:t>
      </w:r>
      <w:r w:rsidR="00260B38">
        <w:rPr>
          <w:rFonts w:hint="eastAsia"/>
          <w:sz w:val="21"/>
          <w:szCs w:val="21"/>
          <w:lang w:eastAsia="ja-JP"/>
        </w:rPr>
        <w:t>農業機械技術クラスター事業研究実行計画書</w:t>
      </w:r>
      <w:r w:rsidRPr="00C705B0">
        <w:rPr>
          <w:rFonts w:hint="eastAsia"/>
          <w:sz w:val="21"/>
          <w:szCs w:val="21"/>
          <w:lang w:eastAsia="ja-JP"/>
        </w:rPr>
        <w:t>の分担に従い、実施しなければならない。当該事業計画書が変更されたときも同様とする。</w:t>
      </w:r>
    </w:p>
    <w:p w14:paraId="044F2C1B" w14:textId="77777777" w:rsidR="00276258" w:rsidRPr="00C705B0" w:rsidRDefault="00276258" w:rsidP="00276258">
      <w:pPr>
        <w:suppressAutoHyphens/>
        <w:wordWrap w:val="0"/>
        <w:overflowPunct w:val="0"/>
        <w:autoSpaceDE/>
        <w:autoSpaceDN/>
        <w:ind w:left="208" w:hangingChars="100" w:hanging="208"/>
        <w:textAlignment w:val="baseline"/>
        <w:rPr>
          <w:sz w:val="21"/>
          <w:szCs w:val="21"/>
          <w:lang w:eastAsia="ja-JP"/>
        </w:rPr>
      </w:pPr>
    </w:p>
    <w:p w14:paraId="6C5BB789" w14:textId="77777777" w:rsidR="00276258" w:rsidRPr="00C705B0" w:rsidRDefault="00276258" w:rsidP="00276258">
      <w:pPr>
        <w:suppressAutoHyphens/>
        <w:wordWrap w:val="0"/>
        <w:overflowPunct w:val="0"/>
        <w:autoSpaceDE/>
        <w:autoSpaceDN/>
        <w:ind w:leftChars="100" w:left="218"/>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（個別業務の中止）</w:t>
      </w:r>
    </w:p>
    <w:p w14:paraId="159CF7A9" w14:textId="77777777" w:rsidR="00276258" w:rsidRPr="00C705B0" w:rsidRDefault="00276258" w:rsidP="00276258">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第６条　組合員は、天災地変その他やむを得ない事由により、個別業務の遂行が困難となったときは、個別業務中止申請書を業務執行組合員に提出するものとし、業務執行組合員は、委託者と協議の上、年度毎委託契約の変更を行うものとする。</w:t>
      </w:r>
    </w:p>
    <w:p w14:paraId="41D5CFA8" w14:textId="77777777" w:rsidR="00276258" w:rsidRPr="00C705B0" w:rsidRDefault="00276258" w:rsidP="00276258">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p>
    <w:p w14:paraId="428C41E3" w14:textId="77777777" w:rsidR="00276258" w:rsidRPr="00C705B0" w:rsidRDefault="00276258" w:rsidP="00276258">
      <w:pPr>
        <w:suppressAutoHyphens/>
        <w:wordWrap w:val="0"/>
        <w:overflowPunct w:val="0"/>
        <w:autoSpaceDE/>
        <w:autoSpaceDN/>
        <w:ind w:leftChars="100" w:left="218"/>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（個別業務の変更）</w:t>
      </w:r>
    </w:p>
    <w:p w14:paraId="19C883D9" w14:textId="77777777" w:rsidR="00276258" w:rsidRPr="00C705B0" w:rsidRDefault="00276258" w:rsidP="00276258">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第７条　組合員は、前条に規定する場合を除き、委託者の承認が必要な個別業務の内容の変更を行おうとするときは、個別業務変更承認申請書を業務執行組合員に提出するものとし、業務執行組合員は、委託者に申請して、その承認を受けなければならない。</w:t>
      </w:r>
    </w:p>
    <w:p w14:paraId="3C76E244"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37D31AA7"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（調査）</w:t>
      </w:r>
    </w:p>
    <w:p w14:paraId="38B24B3D" w14:textId="096E060D" w:rsidR="00276258" w:rsidRPr="00C705B0" w:rsidRDefault="00276258" w:rsidP="00276258">
      <w:pPr>
        <w:suppressAutoHyphens/>
        <w:wordWrap w:val="0"/>
        <w:overflowPunct w:val="0"/>
        <w:autoSpaceDE/>
        <w:autoSpaceDN/>
        <w:ind w:left="212" w:hanging="212"/>
        <w:textAlignment w:val="baseline"/>
        <w:rPr>
          <w:sz w:val="21"/>
          <w:szCs w:val="21"/>
          <w:lang w:eastAsia="ja-JP"/>
        </w:rPr>
      </w:pPr>
      <w:r w:rsidRPr="00C705B0">
        <w:rPr>
          <w:rFonts w:hint="eastAsia"/>
          <w:sz w:val="21"/>
          <w:szCs w:val="21"/>
          <w:lang w:eastAsia="ja-JP"/>
        </w:rPr>
        <w:t>第８条　業務執行組合員は、組合員から個別業務実績報告書の提出を受けたときは、遅滞なく、当該報告を受けた内容が個別業務の内容と適合するものであるかどうか調査を行うものとする。なお、必要に応じて、関係書類を提出させ、又は実地に検査を行うことができる</w:t>
      </w:r>
      <w:r w:rsidR="00260B38">
        <w:rPr>
          <w:rFonts w:hint="eastAsia"/>
          <w:sz w:val="21"/>
          <w:szCs w:val="21"/>
          <w:lang w:eastAsia="ja-JP"/>
        </w:rPr>
        <w:t>ものとする</w:t>
      </w:r>
      <w:r w:rsidRPr="00C705B0">
        <w:rPr>
          <w:rFonts w:hint="eastAsia"/>
          <w:sz w:val="21"/>
          <w:szCs w:val="21"/>
          <w:lang w:eastAsia="ja-JP"/>
        </w:rPr>
        <w:t>。</w:t>
      </w:r>
    </w:p>
    <w:p w14:paraId="2AFD4372" w14:textId="72CE6863" w:rsidR="00276258" w:rsidRPr="00C705B0" w:rsidRDefault="00276258" w:rsidP="00276258">
      <w:pPr>
        <w:suppressAutoHyphens/>
        <w:wordWrap w:val="0"/>
        <w:overflowPunct w:val="0"/>
        <w:autoSpaceDE/>
        <w:autoSpaceDN/>
        <w:ind w:left="212" w:hanging="212"/>
        <w:textAlignment w:val="baseline"/>
        <w:rPr>
          <w:sz w:val="21"/>
          <w:szCs w:val="21"/>
          <w:lang w:eastAsia="ja-JP"/>
        </w:rPr>
      </w:pPr>
      <w:r w:rsidRPr="00C705B0">
        <w:rPr>
          <w:rFonts w:hint="eastAsia"/>
          <w:sz w:val="21"/>
          <w:szCs w:val="21"/>
          <w:lang w:eastAsia="ja-JP"/>
        </w:rPr>
        <w:t>２　業務執行組合員は、毎年度委託事業の実施期間中であっても、組合員の実施する個別業務の内容が委託事業計画書の内容と適合するものであるかどうか調査することができる</w:t>
      </w:r>
      <w:r w:rsidR="00260B38">
        <w:rPr>
          <w:rFonts w:hint="eastAsia"/>
          <w:sz w:val="21"/>
          <w:szCs w:val="21"/>
          <w:lang w:eastAsia="ja-JP"/>
        </w:rPr>
        <w:t>ものとする</w:t>
      </w:r>
      <w:r w:rsidRPr="00C705B0">
        <w:rPr>
          <w:rFonts w:hint="eastAsia"/>
          <w:sz w:val="21"/>
          <w:szCs w:val="21"/>
          <w:lang w:eastAsia="ja-JP"/>
        </w:rPr>
        <w:t>。なお、必要</w:t>
      </w:r>
      <w:r w:rsidRPr="00C705B0">
        <w:rPr>
          <w:rFonts w:hint="eastAsia"/>
          <w:sz w:val="21"/>
          <w:szCs w:val="21"/>
          <w:lang w:eastAsia="ja-JP"/>
        </w:rPr>
        <w:lastRenderedPageBreak/>
        <w:t>に応じて、関係書類を提出させ、又は実地に調査することができる。</w:t>
      </w:r>
    </w:p>
    <w:p w14:paraId="1B5A0479"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676A5E09"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r w:rsidRPr="00C705B0">
        <w:rPr>
          <w:rFonts w:hint="eastAsia"/>
          <w:sz w:val="21"/>
          <w:szCs w:val="21"/>
          <w:lang w:eastAsia="ja-JP"/>
        </w:rPr>
        <w:t xml:space="preserve">　　第３章　文書の取扱い</w:t>
      </w:r>
    </w:p>
    <w:p w14:paraId="76A6756E"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6AF3E7F5" w14:textId="77777777" w:rsidR="00276258" w:rsidRPr="00C705B0" w:rsidRDefault="00276258" w:rsidP="00276258">
      <w:pPr>
        <w:suppressAutoHyphens/>
        <w:wordWrap w:val="0"/>
        <w:overflowPunct w:val="0"/>
        <w:autoSpaceDE/>
        <w:autoSpaceDN/>
        <w:textAlignment w:val="baseline"/>
        <w:rPr>
          <w:sz w:val="21"/>
          <w:szCs w:val="21"/>
          <w:lang w:eastAsia="ja-JP"/>
        </w:rPr>
      </w:pPr>
      <w:r w:rsidRPr="00C705B0">
        <w:rPr>
          <w:rFonts w:hint="eastAsia"/>
          <w:sz w:val="21"/>
          <w:szCs w:val="21"/>
          <w:lang w:eastAsia="ja-JP"/>
        </w:rPr>
        <w:t xml:space="preserve">　（文書の処理及び取扱いの原則）</w:t>
      </w:r>
    </w:p>
    <w:p w14:paraId="2A168A88" w14:textId="77777777" w:rsidR="00276258" w:rsidRPr="00C705B0" w:rsidRDefault="00276258" w:rsidP="00276258">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int="eastAsia"/>
          <w:sz w:val="21"/>
          <w:szCs w:val="21"/>
          <w:lang w:eastAsia="ja-JP"/>
        </w:rPr>
        <w:t>第９条　本組合における事務処理は、軽易なものを除き、すべて文書をもって行わなければならない｡</w:t>
      </w:r>
    </w:p>
    <w:p w14:paraId="3DCD45DE"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２　文書は、事案の当初から完結までのものを一括して綴るものとし、これによることができない場合には、関連するそれぞれの文書の所在を明らかにする等の措置を講じなければならない。</w:t>
      </w:r>
    </w:p>
    <w:p w14:paraId="06FE33E9"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611A3873" w14:textId="77777777" w:rsidR="00276258" w:rsidRPr="00C705B0" w:rsidRDefault="00276258" w:rsidP="00276258">
      <w:pPr>
        <w:suppressAutoHyphens/>
        <w:wordWrap w:val="0"/>
        <w:overflowPunct w:val="0"/>
        <w:autoSpaceDE/>
        <w:autoSpaceDN/>
        <w:ind w:leftChars="100" w:left="218"/>
        <w:textAlignment w:val="baseline"/>
        <w:rPr>
          <w:sz w:val="21"/>
          <w:szCs w:val="21"/>
          <w:lang w:eastAsia="ja-JP"/>
        </w:rPr>
      </w:pPr>
      <w:r w:rsidRPr="00C705B0">
        <w:rPr>
          <w:rFonts w:hint="eastAsia"/>
          <w:sz w:val="21"/>
          <w:szCs w:val="21"/>
          <w:lang w:eastAsia="ja-JP"/>
        </w:rPr>
        <w:t>（文書の発行名義人）</w:t>
      </w:r>
    </w:p>
    <w:p w14:paraId="45F48691"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第１０条　本組合の文書の発行名義人は、業務執行組合員とする。ただし、事務連絡等の軽微な文書については、この限りではない。</w:t>
      </w:r>
    </w:p>
    <w:p w14:paraId="50DB4D01"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08260186" w14:textId="77777777" w:rsidR="00276258" w:rsidRPr="00C705B0" w:rsidRDefault="00276258" w:rsidP="00276258">
      <w:pPr>
        <w:suppressAutoHyphens/>
        <w:wordWrap w:val="0"/>
        <w:overflowPunct w:val="0"/>
        <w:autoSpaceDE/>
        <w:autoSpaceDN/>
        <w:textAlignment w:val="baseline"/>
        <w:rPr>
          <w:sz w:val="21"/>
          <w:szCs w:val="21"/>
          <w:lang w:eastAsia="ja-JP"/>
        </w:rPr>
      </w:pPr>
      <w:r w:rsidRPr="00C705B0">
        <w:rPr>
          <w:rFonts w:hint="eastAsia"/>
          <w:sz w:val="21"/>
          <w:szCs w:val="21"/>
          <w:lang w:eastAsia="ja-JP"/>
        </w:rPr>
        <w:t xml:space="preserve">　（文書に関する帳簿）</w:t>
      </w:r>
    </w:p>
    <w:p w14:paraId="35152335" w14:textId="77777777" w:rsidR="00276258" w:rsidRPr="00C705B0" w:rsidRDefault="00276258" w:rsidP="00276258">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int="eastAsia"/>
          <w:sz w:val="21"/>
          <w:szCs w:val="21"/>
          <w:lang w:eastAsia="ja-JP"/>
        </w:rPr>
        <w:t>第１１条　業務執行組合員は、文書の件名、差出人、文書番号、接受年月日、登録年月日その他の必要な事項を記載した帳簿を作成し、これを主たる事務所に備え付けておかなければならない。</w:t>
      </w:r>
    </w:p>
    <w:p w14:paraId="06F48492"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6D8E801F" w14:textId="77777777" w:rsidR="00276258" w:rsidRPr="00C705B0" w:rsidRDefault="00276258" w:rsidP="00276258">
      <w:pPr>
        <w:suppressAutoHyphens/>
        <w:wordWrap w:val="0"/>
        <w:overflowPunct w:val="0"/>
        <w:autoSpaceDE/>
        <w:autoSpaceDN/>
        <w:textAlignment w:val="baseline"/>
        <w:rPr>
          <w:sz w:val="21"/>
          <w:szCs w:val="21"/>
          <w:lang w:eastAsia="ja-JP"/>
        </w:rPr>
      </w:pPr>
      <w:r w:rsidRPr="00C705B0">
        <w:rPr>
          <w:rFonts w:hint="eastAsia"/>
          <w:sz w:val="21"/>
          <w:szCs w:val="21"/>
          <w:lang w:eastAsia="ja-JP"/>
        </w:rPr>
        <w:t xml:space="preserve">　（文書の保存）</w:t>
      </w:r>
    </w:p>
    <w:p w14:paraId="0ED6101D" w14:textId="1A53D379" w:rsidR="00276258" w:rsidRPr="00C705B0" w:rsidRDefault="00276258" w:rsidP="00276258">
      <w:pPr>
        <w:suppressAutoHyphens/>
        <w:wordWrap w:val="0"/>
        <w:overflowPunct w:val="0"/>
        <w:autoSpaceDE/>
        <w:autoSpaceDN/>
        <w:ind w:left="208" w:hangingChars="100" w:hanging="208"/>
        <w:textAlignment w:val="baseline"/>
        <w:rPr>
          <w:rFonts w:hAnsi="Times New Roman" w:cs="Times New Roman"/>
          <w:spacing w:val="2"/>
          <w:sz w:val="21"/>
          <w:szCs w:val="21"/>
          <w:lang w:eastAsia="ja-JP"/>
        </w:rPr>
      </w:pPr>
      <w:r w:rsidRPr="00C705B0">
        <w:rPr>
          <w:rFonts w:hint="eastAsia"/>
          <w:sz w:val="21"/>
          <w:szCs w:val="21"/>
          <w:lang w:eastAsia="ja-JP"/>
        </w:rPr>
        <w:t>第１２条　文書は、</w:t>
      </w:r>
      <w:r w:rsidR="00FE7B61" w:rsidRPr="00C705B0">
        <w:rPr>
          <w:rFonts w:hint="eastAsia"/>
          <w:sz w:val="21"/>
          <w:szCs w:val="21"/>
          <w:lang w:eastAsia="ja-JP"/>
        </w:rPr>
        <w:t>契約</w:t>
      </w:r>
      <w:r w:rsidRPr="00C705B0">
        <w:rPr>
          <w:rFonts w:hint="eastAsia"/>
          <w:sz w:val="21"/>
          <w:szCs w:val="21"/>
          <w:lang w:eastAsia="ja-JP"/>
        </w:rPr>
        <w:t>が完結した日から保存し、</w:t>
      </w:r>
      <w:r w:rsidR="00E27FC7" w:rsidRPr="00C705B0">
        <w:rPr>
          <w:rFonts w:hint="eastAsia"/>
          <w:sz w:val="21"/>
          <w:szCs w:val="21"/>
          <w:lang w:eastAsia="ja-JP"/>
        </w:rPr>
        <w:t>本事業</w:t>
      </w:r>
      <w:r w:rsidRPr="00C705B0">
        <w:rPr>
          <w:rFonts w:hint="eastAsia"/>
          <w:sz w:val="21"/>
          <w:szCs w:val="21"/>
          <w:lang w:eastAsia="ja-JP"/>
        </w:rPr>
        <w:t>が終了した年度の翌年度の４月１日から起算して５年間保存するものとする。ただし、保存期間を経過した後も、なお保存の必要があるもの又は法令の規定により保存年限が定められているものは、引き続き保存</w:t>
      </w:r>
      <w:r w:rsidR="00260B38">
        <w:rPr>
          <w:rFonts w:hint="eastAsia"/>
          <w:sz w:val="21"/>
          <w:szCs w:val="21"/>
          <w:lang w:eastAsia="ja-JP"/>
        </w:rPr>
        <w:t>しなければならない</w:t>
      </w:r>
      <w:r w:rsidRPr="00C705B0">
        <w:rPr>
          <w:rFonts w:hint="eastAsia"/>
          <w:sz w:val="21"/>
          <w:szCs w:val="21"/>
          <w:lang w:eastAsia="ja-JP"/>
        </w:rPr>
        <w:t>。</w:t>
      </w:r>
    </w:p>
    <w:p w14:paraId="4534DCE9" w14:textId="77777777" w:rsidR="00276258" w:rsidRPr="00C705B0" w:rsidRDefault="00276258" w:rsidP="00276258">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２　業務執行組合員は、文書の保存に当たっては、常にその所在を明確にしておかなければならない。</w:t>
      </w:r>
    </w:p>
    <w:p w14:paraId="180BAF36"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134D78EC" w14:textId="77777777" w:rsidR="00276258" w:rsidRPr="00C705B0" w:rsidRDefault="00276258" w:rsidP="00276258">
      <w:pPr>
        <w:suppressAutoHyphens/>
        <w:wordWrap w:val="0"/>
        <w:overflowPunct w:val="0"/>
        <w:autoSpaceDE/>
        <w:autoSpaceDN/>
        <w:textAlignment w:val="baseline"/>
        <w:rPr>
          <w:sz w:val="21"/>
          <w:szCs w:val="21"/>
          <w:lang w:eastAsia="ja-JP"/>
        </w:rPr>
      </w:pPr>
      <w:r w:rsidRPr="00C705B0">
        <w:rPr>
          <w:rFonts w:hint="eastAsia"/>
          <w:sz w:val="21"/>
          <w:szCs w:val="21"/>
          <w:lang w:eastAsia="ja-JP"/>
        </w:rPr>
        <w:t xml:space="preserve">　（文書の廃棄）</w:t>
      </w:r>
    </w:p>
    <w:p w14:paraId="1E24A218"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r w:rsidRPr="00C705B0">
        <w:rPr>
          <w:rFonts w:hint="eastAsia"/>
          <w:sz w:val="21"/>
          <w:szCs w:val="21"/>
          <w:lang w:eastAsia="ja-JP"/>
        </w:rPr>
        <w:t>第１３条　文書で保存期間を経過したものは、廃棄するものとする。</w:t>
      </w:r>
    </w:p>
    <w:p w14:paraId="7E6B3A92" w14:textId="77777777" w:rsidR="00276258" w:rsidRPr="00C705B0" w:rsidRDefault="00276258" w:rsidP="00276258">
      <w:pPr>
        <w:suppressAutoHyphens/>
        <w:wordWrap w:val="0"/>
        <w:overflowPunct w:val="0"/>
        <w:autoSpaceDE/>
        <w:autoSpaceDN/>
        <w:ind w:left="212" w:hanging="212"/>
        <w:textAlignment w:val="baseline"/>
        <w:rPr>
          <w:sz w:val="21"/>
          <w:szCs w:val="21"/>
          <w:lang w:eastAsia="ja-JP"/>
        </w:rPr>
      </w:pPr>
      <w:r w:rsidRPr="00C705B0">
        <w:rPr>
          <w:rFonts w:hint="eastAsia"/>
          <w:sz w:val="21"/>
          <w:szCs w:val="21"/>
          <w:lang w:eastAsia="ja-JP"/>
        </w:rPr>
        <w:t>２　前項において個人情報が記録されている文書を廃棄する場合には、裁断、焼却その他復元不可能な方法により廃棄しなければならない。</w:t>
      </w:r>
    </w:p>
    <w:p w14:paraId="72B2FAA8" w14:textId="77777777"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5746F68A" w14:textId="77777777" w:rsidR="00276258" w:rsidRPr="00C705B0" w:rsidRDefault="00276258" w:rsidP="00276258">
      <w:pPr>
        <w:suppressAutoHyphens/>
        <w:wordWrap w:val="0"/>
        <w:overflowPunct w:val="0"/>
        <w:autoSpaceDE/>
        <w:autoSpaceDN/>
        <w:ind w:firstLineChars="100" w:firstLine="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 xml:space="preserve">（組合員の文書の取扱い） </w:t>
      </w:r>
    </w:p>
    <w:p w14:paraId="586D018B" w14:textId="77777777" w:rsidR="00276258" w:rsidRPr="00C705B0" w:rsidRDefault="00276258" w:rsidP="00276258">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C705B0">
        <w:rPr>
          <w:rFonts w:hAnsi="Times New Roman" w:cs="Times New Roman" w:hint="eastAsia"/>
          <w:spacing w:val="2"/>
          <w:sz w:val="21"/>
          <w:szCs w:val="21"/>
          <w:lang w:eastAsia="ja-JP"/>
        </w:rPr>
        <w:t>第１４条　組合員の文書の取扱いについては、組合員の内部規程等にかかわらず、第９条から前条までの規定に準じて、発出、管理、保存等を行うものとする。この場合において、第１０条及び第１１条中「業務執行組合員」とあるのは「組合員」と、第１１条中「主たる事務所」とあるのは「組合員の事務所」と読み替えるものとする。</w:t>
      </w:r>
    </w:p>
    <w:p w14:paraId="68E12389"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201D2A25" w14:textId="77777777" w:rsidR="00276258" w:rsidRPr="00C705B0" w:rsidRDefault="00276258" w:rsidP="00276258">
      <w:pPr>
        <w:suppressAutoHyphens/>
        <w:wordWrap w:val="0"/>
        <w:overflowPunct w:val="0"/>
        <w:autoSpaceDE/>
        <w:autoSpaceDN/>
        <w:textAlignment w:val="baseline"/>
        <w:rPr>
          <w:sz w:val="21"/>
          <w:szCs w:val="21"/>
          <w:lang w:eastAsia="ja-JP"/>
        </w:rPr>
      </w:pPr>
      <w:r w:rsidRPr="00C705B0">
        <w:rPr>
          <w:rFonts w:hint="eastAsia"/>
          <w:sz w:val="21"/>
          <w:szCs w:val="21"/>
          <w:lang w:eastAsia="ja-JP"/>
        </w:rPr>
        <w:t xml:space="preserve">　　第４章　雑則</w:t>
      </w:r>
    </w:p>
    <w:p w14:paraId="19E68C16"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3C98D5C6" w14:textId="77777777" w:rsidR="00276258" w:rsidRPr="00C705B0" w:rsidRDefault="00276258" w:rsidP="00276258">
      <w:pPr>
        <w:suppressAutoHyphens/>
        <w:wordWrap w:val="0"/>
        <w:overflowPunct w:val="0"/>
        <w:autoSpaceDE/>
        <w:autoSpaceDN/>
        <w:ind w:firstLineChars="100" w:firstLine="208"/>
        <w:textAlignment w:val="baseline"/>
        <w:rPr>
          <w:sz w:val="21"/>
          <w:szCs w:val="21"/>
          <w:lang w:eastAsia="ja-JP"/>
        </w:rPr>
      </w:pPr>
      <w:r w:rsidRPr="00C705B0">
        <w:rPr>
          <w:rFonts w:hint="eastAsia"/>
          <w:sz w:val="21"/>
          <w:szCs w:val="21"/>
          <w:lang w:eastAsia="ja-JP"/>
        </w:rPr>
        <w:t>（規程に定める各種様式）</w:t>
      </w:r>
    </w:p>
    <w:p w14:paraId="4E4DE618" w14:textId="0C0D5668" w:rsidR="00276258" w:rsidRPr="00C705B0"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C705B0">
        <w:rPr>
          <w:rFonts w:hint="eastAsia"/>
          <w:sz w:val="21"/>
          <w:szCs w:val="21"/>
          <w:lang w:eastAsia="ja-JP"/>
        </w:rPr>
        <w:t>第１５条　この規程に定める各種様式については、本委託契約書に定められているものを除き、業務執行組合員が別に定める</w:t>
      </w:r>
      <w:r w:rsidR="00260B38">
        <w:rPr>
          <w:rFonts w:hint="eastAsia"/>
          <w:sz w:val="21"/>
          <w:szCs w:val="21"/>
          <w:lang w:eastAsia="ja-JP"/>
        </w:rPr>
        <w:t>ものとする</w:t>
      </w:r>
      <w:r w:rsidRPr="00C705B0">
        <w:rPr>
          <w:rFonts w:hint="eastAsia"/>
          <w:sz w:val="21"/>
          <w:szCs w:val="21"/>
          <w:lang w:eastAsia="ja-JP"/>
        </w:rPr>
        <w:t>。</w:t>
      </w:r>
    </w:p>
    <w:p w14:paraId="1D810668" w14:textId="77777777" w:rsidR="00276258" w:rsidRPr="00C705B0" w:rsidRDefault="00276258" w:rsidP="00276258">
      <w:pPr>
        <w:suppressAutoHyphens/>
        <w:wordWrap w:val="0"/>
        <w:overflowPunct w:val="0"/>
        <w:autoSpaceDE/>
        <w:autoSpaceDN/>
        <w:textAlignment w:val="baseline"/>
        <w:rPr>
          <w:rFonts w:hAnsi="Times New Roman" w:cs="Times New Roman"/>
          <w:spacing w:val="2"/>
          <w:sz w:val="21"/>
          <w:szCs w:val="21"/>
          <w:lang w:eastAsia="ja-JP"/>
        </w:rPr>
      </w:pPr>
    </w:p>
    <w:p w14:paraId="79DF7588" w14:textId="77777777" w:rsidR="00276258" w:rsidRPr="00C705B0" w:rsidRDefault="00276258" w:rsidP="00276258">
      <w:pPr>
        <w:suppressAutoHyphens/>
        <w:wordWrap w:val="0"/>
        <w:overflowPunct w:val="0"/>
        <w:autoSpaceDE/>
        <w:autoSpaceDN/>
        <w:textAlignment w:val="baseline"/>
        <w:rPr>
          <w:sz w:val="21"/>
          <w:szCs w:val="21"/>
          <w:lang w:eastAsia="ja-JP"/>
        </w:rPr>
      </w:pPr>
      <w:r w:rsidRPr="00C705B0">
        <w:rPr>
          <w:rFonts w:hint="eastAsia"/>
          <w:sz w:val="21"/>
          <w:szCs w:val="21"/>
          <w:lang w:eastAsia="ja-JP"/>
        </w:rPr>
        <w:t xml:space="preserve">　　附　則</w:t>
      </w:r>
    </w:p>
    <w:p w14:paraId="0CACD3A0" w14:textId="77777777" w:rsidR="00276258" w:rsidRPr="00C705B0" w:rsidRDefault="00276258" w:rsidP="00276258">
      <w:pPr>
        <w:suppressAutoHyphens/>
        <w:wordWrap w:val="0"/>
        <w:overflowPunct w:val="0"/>
        <w:autoSpaceDE/>
        <w:autoSpaceDN/>
        <w:textAlignment w:val="baseline"/>
        <w:rPr>
          <w:sz w:val="21"/>
          <w:szCs w:val="21"/>
          <w:lang w:eastAsia="ja-JP"/>
        </w:rPr>
      </w:pPr>
      <w:r w:rsidRPr="00C705B0">
        <w:rPr>
          <w:rFonts w:hint="eastAsia"/>
          <w:sz w:val="21"/>
          <w:szCs w:val="21"/>
          <w:lang w:eastAsia="ja-JP"/>
        </w:rPr>
        <w:t xml:space="preserve">　（施行期日）</w:t>
      </w:r>
    </w:p>
    <w:p w14:paraId="02EFDC44" w14:textId="3DBFE5B3" w:rsidR="00F6619F" w:rsidRPr="00C705B0" w:rsidRDefault="00276258" w:rsidP="006306D4">
      <w:pPr>
        <w:suppressAutoHyphens/>
        <w:wordWrap w:val="0"/>
        <w:overflowPunct w:val="0"/>
        <w:autoSpaceDE/>
        <w:autoSpaceDN/>
        <w:textAlignment w:val="baseline"/>
        <w:rPr>
          <w:rFonts w:ascii="Times New Roman" w:eastAsia="SimSun"/>
          <w:sz w:val="20"/>
          <w:szCs w:val="21"/>
          <w:lang w:eastAsia="zh-CN"/>
        </w:rPr>
      </w:pPr>
      <w:r w:rsidRPr="00C705B0">
        <w:rPr>
          <w:rFonts w:hint="eastAsia"/>
          <w:sz w:val="21"/>
          <w:szCs w:val="21"/>
          <w:lang w:eastAsia="ja-JP"/>
        </w:rPr>
        <w:t>１　この規程は、</w:t>
      </w:r>
      <w:r w:rsidR="00FE7B61" w:rsidRPr="00C705B0">
        <w:rPr>
          <w:rFonts w:hint="eastAsia"/>
          <w:sz w:val="21"/>
          <w:szCs w:val="21"/>
          <w:lang w:eastAsia="ja-JP"/>
        </w:rPr>
        <w:t>令和</w:t>
      </w:r>
      <w:r w:rsidR="00555880" w:rsidRPr="00555880">
        <w:rPr>
          <w:rFonts w:hint="eastAsia"/>
          <w:color w:val="FF0000"/>
          <w:sz w:val="21"/>
          <w:szCs w:val="21"/>
          <w:lang w:eastAsia="ja-JP"/>
        </w:rPr>
        <w:t>○</w:t>
      </w:r>
      <w:r w:rsidRPr="00C705B0">
        <w:rPr>
          <w:rFonts w:hint="eastAsia"/>
          <w:sz w:val="21"/>
          <w:szCs w:val="21"/>
          <w:lang w:eastAsia="ja-JP"/>
        </w:rPr>
        <w:t>年</w:t>
      </w:r>
      <w:r w:rsidR="00555880" w:rsidRPr="00555880">
        <w:rPr>
          <w:rFonts w:hint="eastAsia"/>
          <w:color w:val="FF0000"/>
          <w:sz w:val="21"/>
          <w:szCs w:val="21"/>
          <w:lang w:eastAsia="ja-JP"/>
        </w:rPr>
        <w:t>○</w:t>
      </w:r>
      <w:r w:rsidRPr="00C705B0">
        <w:rPr>
          <w:rFonts w:hint="eastAsia"/>
          <w:sz w:val="21"/>
          <w:szCs w:val="21"/>
          <w:lang w:eastAsia="ja-JP"/>
        </w:rPr>
        <w:t>月</w:t>
      </w:r>
      <w:r w:rsidR="00555880" w:rsidRPr="00555880">
        <w:rPr>
          <w:rFonts w:hint="eastAsia"/>
          <w:color w:val="FF0000"/>
          <w:sz w:val="21"/>
          <w:szCs w:val="21"/>
          <w:lang w:eastAsia="ja-JP"/>
        </w:rPr>
        <w:t>○</w:t>
      </w:r>
      <w:r w:rsidRPr="00C705B0">
        <w:rPr>
          <w:rFonts w:hint="eastAsia"/>
          <w:sz w:val="21"/>
          <w:szCs w:val="21"/>
          <w:lang w:eastAsia="ja-JP"/>
        </w:rPr>
        <w:t>日から施行する。</w:t>
      </w:r>
    </w:p>
    <w:sectPr w:rsidR="00F6619F" w:rsidRPr="00C705B0" w:rsidSect="000B72DC">
      <w:footerReference w:type="default" r:id="rId11"/>
      <w:pgSz w:w="11906" w:h="16838" w:code="9"/>
      <w:pgMar w:top="1440" w:right="1080" w:bottom="1440" w:left="1080" w:header="851" w:footer="992" w:gutter="0"/>
      <w:cols w:space="425"/>
      <w:docGrid w:type="linesAndChars" w:linePitch="299"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BE151" w14:textId="77777777" w:rsidR="00147881" w:rsidRDefault="00147881">
      <w:r>
        <w:separator/>
      </w:r>
    </w:p>
  </w:endnote>
  <w:endnote w:type="continuationSeparator" w:id="0">
    <w:p w14:paraId="3F1B49D4" w14:textId="77777777" w:rsidR="00147881" w:rsidRDefault="0014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B20DD" w14:textId="7679B829" w:rsidR="006D1707" w:rsidRDefault="006D1707">
    <w:pPr>
      <w:pStyle w:val="a3"/>
      <w:spacing w:line="14" w:lineRule="auto"/>
      <w:rPr>
        <w:sz w:val="20"/>
      </w:rPr>
    </w:pPr>
    <w:r>
      <w:rPr>
        <w:noProof/>
      </w:rPr>
      <mc:AlternateContent>
        <mc:Choice Requires="wps">
          <w:drawing>
            <wp:anchor distT="0" distB="0" distL="114300" distR="114300" simplePos="0" relativeHeight="503276912" behindDoc="1" locked="0" layoutInCell="1" allowOverlap="1" wp14:anchorId="7064404C" wp14:editId="38E64F37">
              <wp:simplePos x="0" y="0"/>
              <wp:positionH relativeFrom="page">
                <wp:posOffset>3677920</wp:posOffset>
              </wp:positionH>
              <wp:positionV relativeFrom="page">
                <wp:posOffset>10240010</wp:posOffset>
              </wp:positionV>
              <wp:extent cx="2032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E2CD" w14:textId="1471A2F9" w:rsidR="006D1707" w:rsidRDefault="006D1707">
                          <w:pPr>
                            <w:spacing w:line="260" w:lineRule="exact"/>
                            <w:ind w:left="40"/>
                            <w:rPr>
                              <w:rFonts w:ascii="ＭＳ Ｐゴシック"/>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4404C" id="_x0000_t202" coordsize="21600,21600" o:spt="202" path="m,l,21600r21600,l21600,xe">
              <v:stroke joinstyle="miter"/>
              <v:path gradientshapeok="t" o:connecttype="rect"/>
            </v:shapetype>
            <v:shape id="Text Box 1" o:spid="_x0000_s1026" type="#_x0000_t202" style="position:absolute;margin-left:289.6pt;margin-top:806.3pt;width:16pt;height:14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" filled="f" stroked="f">
              <v:textbox inset="0,0,0,0">
                <w:txbxContent>
                  <w:p w14:paraId="7CE1E2CD" w14:textId="1471A2F9" w:rsidR="006D1707" w:rsidRDefault="006D1707">
                    <w:pPr>
                      <w:spacing w:line="260" w:lineRule="exact"/>
                      <w:ind w:left="40"/>
                      <w:rPr>
                        <w:rFonts w:ascii="ＭＳ Ｐゴシック"/>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741DD" w14:textId="77777777" w:rsidR="00147881" w:rsidRDefault="00147881">
      <w:r>
        <w:separator/>
      </w:r>
    </w:p>
  </w:footnote>
  <w:footnote w:type="continuationSeparator" w:id="0">
    <w:p w14:paraId="7AC69803" w14:textId="77777777" w:rsidR="00147881" w:rsidRDefault="00147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2FA"/>
    <w:multiLevelType w:val="hybridMultilevel"/>
    <w:tmpl w:val="94E6AC50"/>
    <w:lvl w:ilvl="0" w:tplc="B1129F3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 w15:restartNumberingAfterBreak="0">
    <w:nsid w:val="0D03563D"/>
    <w:multiLevelType w:val="hybridMultilevel"/>
    <w:tmpl w:val="6B68D11C"/>
    <w:lvl w:ilvl="0" w:tplc="B1325B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214B5"/>
    <w:multiLevelType w:val="hybridMultilevel"/>
    <w:tmpl w:val="73F85378"/>
    <w:lvl w:ilvl="0" w:tplc="1F020DB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715383"/>
    <w:multiLevelType w:val="hybridMultilevel"/>
    <w:tmpl w:val="77E4F2FE"/>
    <w:lvl w:ilvl="0" w:tplc="1638BA60">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4" w15:restartNumberingAfterBreak="0">
    <w:nsid w:val="25613DCF"/>
    <w:multiLevelType w:val="hybridMultilevel"/>
    <w:tmpl w:val="4978FF3C"/>
    <w:lvl w:ilvl="0" w:tplc="29285DF8">
      <w:start w:val="1"/>
      <w:numFmt w:val="decimalEnclosedCircle"/>
      <w:lvlText w:val="%1"/>
      <w:lvlJc w:val="left"/>
      <w:pPr>
        <w:ind w:left="1045" w:hanging="360"/>
      </w:pPr>
      <w:rPr>
        <w:rFonts w:hAnsi="ＭＳ 明朝"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5" w15:restartNumberingAfterBreak="0">
    <w:nsid w:val="2E616A13"/>
    <w:multiLevelType w:val="hybridMultilevel"/>
    <w:tmpl w:val="396A06EE"/>
    <w:lvl w:ilvl="0" w:tplc="32EA9AB8">
      <w:start w:val="1"/>
      <w:numFmt w:val="decimal"/>
      <w:lvlText w:val="%1."/>
      <w:lvlJc w:val="left"/>
      <w:pPr>
        <w:ind w:left="610" w:hanging="452"/>
        <w:jc w:val="right"/>
      </w:pPr>
      <w:rPr>
        <w:rFonts w:ascii="ＭＳ 明朝" w:eastAsia="ＭＳ 明朝" w:hAnsi="ＭＳ 明朝" w:cs="ＭＳ 明朝" w:hint="default"/>
        <w:spacing w:val="0"/>
        <w:w w:val="100"/>
        <w:sz w:val="21"/>
        <w:szCs w:val="21"/>
      </w:rPr>
    </w:lvl>
    <w:lvl w:ilvl="1" w:tplc="10EA22D6">
      <w:start w:val="1"/>
      <w:numFmt w:val="decimal"/>
      <w:lvlText w:val="(%2)"/>
      <w:lvlJc w:val="left"/>
      <w:pPr>
        <w:ind w:left="723" w:hanging="452"/>
      </w:pPr>
      <w:rPr>
        <w:rFonts w:ascii="ＭＳ 明朝" w:eastAsia="ＭＳ 明朝" w:hAnsi="ＭＳ 明朝" w:cs="ＭＳ 明朝" w:hint="default"/>
        <w:spacing w:val="0"/>
        <w:w w:val="100"/>
        <w:sz w:val="21"/>
        <w:szCs w:val="21"/>
      </w:rPr>
    </w:lvl>
    <w:lvl w:ilvl="2" w:tplc="DB1C68DC">
      <w:numFmt w:val="bullet"/>
      <w:lvlText w:val="•"/>
      <w:lvlJc w:val="left"/>
      <w:pPr>
        <w:ind w:left="953" w:hanging="452"/>
      </w:pPr>
      <w:rPr>
        <w:rFonts w:hint="default"/>
      </w:rPr>
    </w:lvl>
    <w:lvl w:ilvl="3" w:tplc="1D4C77CA">
      <w:numFmt w:val="bullet"/>
      <w:lvlText w:val="•"/>
      <w:lvlJc w:val="left"/>
      <w:pPr>
        <w:ind w:left="1187" w:hanging="452"/>
      </w:pPr>
      <w:rPr>
        <w:rFonts w:hint="default"/>
      </w:rPr>
    </w:lvl>
    <w:lvl w:ilvl="4" w:tplc="E6143C70">
      <w:numFmt w:val="bullet"/>
      <w:lvlText w:val="•"/>
      <w:lvlJc w:val="left"/>
      <w:pPr>
        <w:ind w:left="1421" w:hanging="452"/>
      </w:pPr>
      <w:rPr>
        <w:rFonts w:hint="default"/>
      </w:rPr>
    </w:lvl>
    <w:lvl w:ilvl="5" w:tplc="E79E221C">
      <w:numFmt w:val="bullet"/>
      <w:lvlText w:val="•"/>
      <w:lvlJc w:val="left"/>
      <w:pPr>
        <w:ind w:left="1655" w:hanging="452"/>
      </w:pPr>
      <w:rPr>
        <w:rFonts w:hint="default"/>
      </w:rPr>
    </w:lvl>
    <w:lvl w:ilvl="6" w:tplc="005C11EE">
      <w:numFmt w:val="bullet"/>
      <w:lvlText w:val="•"/>
      <w:lvlJc w:val="left"/>
      <w:pPr>
        <w:ind w:left="1889" w:hanging="452"/>
      </w:pPr>
      <w:rPr>
        <w:rFonts w:hint="default"/>
      </w:rPr>
    </w:lvl>
    <w:lvl w:ilvl="7" w:tplc="1DFA7CC6">
      <w:numFmt w:val="bullet"/>
      <w:lvlText w:val="•"/>
      <w:lvlJc w:val="left"/>
      <w:pPr>
        <w:ind w:left="2123" w:hanging="452"/>
      </w:pPr>
      <w:rPr>
        <w:rFonts w:hint="default"/>
      </w:rPr>
    </w:lvl>
    <w:lvl w:ilvl="8" w:tplc="3B70878A">
      <w:numFmt w:val="bullet"/>
      <w:lvlText w:val="•"/>
      <w:lvlJc w:val="left"/>
      <w:pPr>
        <w:ind w:left="2357" w:hanging="452"/>
      </w:pPr>
      <w:rPr>
        <w:rFonts w:hint="default"/>
      </w:rPr>
    </w:lvl>
  </w:abstractNum>
  <w:abstractNum w:abstractNumId="6" w15:restartNumberingAfterBreak="0">
    <w:nsid w:val="389C6F09"/>
    <w:multiLevelType w:val="hybridMultilevel"/>
    <w:tmpl w:val="9D32EDF8"/>
    <w:lvl w:ilvl="0" w:tplc="C0A4F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AF2BD7"/>
    <w:multiLevelType w:val="hybridMultilevel"/>
    <w:tmpl w:val="8F08AB52"/>
    <w:lvl w:ilvl="0" w:tplc="5A04AC18">
      <w:start w:val="1"/>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8" w15:restartNumberingAfterBreak="0">
    <w:nsid w:val="49615674"/>
    <w:multiLevelType w:val="hybridMultilevel"/>
    <w:tmpl w:val="311A2B64"/>
    <w:lvl w:ilvl="0" w:tplc="FDD0B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F540BD"/>
    <w:multiLevelType w:val="hybridMultilevel"/>
    <w:tmpl w:val="698201D0"/>
    <w:lvl w:ilvl="0" w:tplc="6B0E6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D95F57"/>
    <w:multiLevelType w:val="hybridMultilevel"/>
    <w:tmpl w:val="BFE2DABE"/>
    <w:lvl w:ilvl="0" w:tplc="3D88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C4647B"/>
    <w:multiLevelType w:val="hybridMultilevel"/>
    <w:tmpl w:val="726CFA8E"/>
    <w:lvl w:ilvl="0" w:tplc="BAC22922">
      <w:start w:val="1"/>
      <w:numFmt w:val="decimalEnclosedCircle"/>
      <w:lvlText w:val="%1"/>
      <w:lvlJc w:val="left"/>
      <w:pPr>
        <w:ind w:left="1158" w:hanging="360"/>
      </w:pPr>
      <w:rPr>
        <w:rFonts w:hAnsi="ＭＳ 明朝"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2" w15:restartNumberingAfterBreak="0">
    <w:nsid w:val="71C3037A"/>
    <w:multiLevelType w:val="hybridMultilevel"/>
    <w:tmpl w:val="DAF8D95E"/>
    <w:lvl w:ilvl="0" w:tplc="F35A5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F2150D"/>
    <w:multiLevelType w:val="hybridMultilevel"/>
    <w:tmpl w:val="DE3AFA52"/>
    <w:lvl w:ilvl="0" w:tplc="A1ACC8B8">
      <w:start w:val="1"/>
      <w:numFmt w:val="decimalEnclosedCircle"/>
      <w:lvlText w:val="%1"/>
      <w:lvlJc w:val="left"/>
      <w:pPr>
        <w:ind w:left="480" w:hanging="360"/>
      </w:pPr>
      <w:rPr>
        <w:rFonts w:hint="default"/>
        <w:color w:val="FF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73427678"/>
    <w:multiLevelType w:val="hybridMultilevel"/>
    <w:tmpl w:val="CE7045D8"/>
    <w:lvl w:ilvl="0" w:tplc="92007102">
      <w:start w:val="1"/>
      <w:numFmt w:val="decimalEnclosedCircle"/>
      <w:lvlText w:val="%1"/>
      <w:lvlJc w:val="left"/>
      <w:pPr>
        <w:ind w:left="1181" w:hanging="360"/>
      </w:pPr>
      <w:rPr>
        <w:rFonts w:hAnsi="ＭＳ 明朝"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5" w15:restartNumberingAfterBreak="0">
    <w:nsid w:val="749416E6"/>
    <w:multiLevelType w:val="hybridMultilevel"/>
    <w:tmpl w:val="2AA0B6EE"/>
    <w:lvl w:ilvl="0" w:tplc="5210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185227"/>
    <w:multiLevelType w:val="hybridMultilevel"/>
    <w:tmpl w:val="88CA33E0"/>
    <w:lvl w:ilvl="0" w:tplc="C5ACE21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9477AC4"/>
    <w:multiLevelType w:val="hybridMultilevel"/>
    <w:tmpl w:val="4B26691E"/>
    <w:lvl w:ilvl="0" w:tplc="FB5E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FE160A"/>
    <w:multiLevelType w:val="hybridMultilevel"/>
    <w:tmpl w:val="B42A60EC"/>
    <w:lvl w:ilvl="0" w:tplc="14C4FBA6">
      <w:start w:val="1"/>
      <w:numFmt w:val="decimalEnclosedCircle"/>
      <w:lvlText w:val="%1"/>
      <w:lvlJc w:val="left"/>
      <w:pPr>
        <w:ind w:left="500" w:hanging="360"/>
      </w:pPr>
      <w:rPr>
        <w:rFonts w:hint="default"/>
        <w:color w:val="FF0000"/>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9" w15:restartNumberingAfterBreak="0">
    <w:nsid w:val="7CC8691A"/>
    <w:multiLevelType w:val="hybridMultilevel"/>
    <w:tmpl w:val="31B8E210"/>
    <w:lvl w:ilvl="0" w:tplc="21B43F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9"/>
  </w:num>
  <w:num w:numId="4">
    <w:abstractNumId w:val="17"/>
  </w:num>
  <w:num w:numId="5">
    <w:abstractNumId w:val="15"/>
  </w:num>
  <w:num w:numId="6">
    <w:abstractNumId w:val="8"/>
  </w:num>
  <w:num w:numId="7">
    <w:abstractNumId w:val="10"/>
  </w:num>
  <w:num w:numId="8">
    <w:abstractNumId w:val="2"/>
  </w:num>
  <w:num w:numId="9">
    <w:abstractNumId w:val="1"/>
  </w:num>
  <w:num w:numId="10">
    <w:abstractNumId w:val="14"/>
  </w:num>
  <w:num w:numId="11">
    <w:abstractNumId w:val="0"/>
  </w:num>
  <w:num w:numId="12">
    <w:abstractNumId w:val="3"/>
  </w:num>
  <w:num w:numId="13">
    <w:abstractNumId w:val="12"/>
  </w:num>
  <w:num w:numId="14">
    <w:abstractNumId w:val="4"/>
  </w:num>
  <w:num w:numId="15">
    <w:abstractNumId w:val="18"/>
  </w:num>
  <w:num w:numId="16">
    <w:abstractNumId w:val="13"/>
  </w:num>
  <w:num w:numId="17">
    <w:abstractNumId w:val="11"/>
  </w:num>
  <w:num w:numId="18">
    <w:abstractNumId w:val="19"/>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09"/>
  <w:drawingGridVerticalSpacing w:val="299"/>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4"/>
    <w:rsid w:val="000023DA"/>
    <w:rsid w:val="00010D89"/>
    <w:rsid w:val="000120C2"/>
    <w:rsid w:val="00012CC7"/>
    <w:rsid w:val="00017E5C"/>
    <w:rsid w:val="00023DEB"/>
    <w:rsid w:val="0003223C"/>
    <w:rsid w:val="00043BF2"/>
    <w:rsid w:val="0004557B"/>
    <w:rsid w:val="0005473A"/>
    <w:rsid w:val="0005749B"/>
    <w:rsid w:val="00063154"/>
    <w:rsid w:val="00072ECE"/>
    <w:rsid w:val="00076A92"/>
    <w:rsid w:val="000846B3"/>
    <w:rsid w:val="0008603F"/>
    <w:rsid w:val="00092C0F"/>
    <w:rsid w:val="000955E3"/>
    <w:rsid w:val="0009710F"/>
    <w:rsid w:val="00097AB4"/>
    <w:rsid w:val="000A0AC8"/>
    <w:rsid w:val="000A3306"/>
    <w:rsid w:val="000A6CD9"/>
    <w:rsid w:val="000A7989"/>
    <w:rsid w:val="000B057A"/>
    <w:rsid w:val="000B2414"/>
    <w:rsid w:val="000B72DC"/>
    <w:rsid w:val="000B7712"/>
    <w:rsid w:val="000C089A"/>
    <w:rsid w:val="000C1F38"/>
    <w:rsid w:val="000D40BF"/>
    <w:rsid w:val="000E1438"/>
    <w:rsid w:val="00120F13"/>
    <w:rsid w:val="00137F7C"/>
    <w:rsid w:val="00147881"/>
    <w:rsid w:val="001501A5"/>
    <w:rsid w:val="00156626"/>
    <w:rsid w:val="00160720"/>
    <w:rsid w:val="00160D8A"/>
    <w:rsid w:val="00170FE4"/>
    <w:rsid w:val="00174D12"/>
    <w:rsid w:val="00175A68"/>
    <w:rsid w:val="00184CE0"/>
    <w:rsid w:val="0018575C"/>
    <w:rsid w:val="00192AE1"/>
    <w:rsid w:val="001A211F"/>
    <w:rsid w:val="001A4876"/>
    <w:rsid w:val="001B2D72"/>
    <w:rsid w:val="001C3344"/>
    <w:rsid w:val="001C6766"/>
    <w:rsid w:val="001E1AC7"/>
    <w:rsid w:val="001E6F67"/>
    <w:rsid w:val="001F7705"/>
    <w:rsid w:val="00213C8C"/>
    <w:rsid w:val="00223535"/>
    <w:rsid w:val="002254C0"/>
    <w:rsid w:val="0024037B"/>
    <w:rsid w:val="002412A1"/>
    <w:rsid w:val="00250DCF"/>
    <w:rsid w:val="00260641"/>
    <w:rsid w:val="00260B38"/>
    <w:rsid w:val="00266EF4"/>
    <w:rsid w:val="00276258"/>
    <w:rsid w:val="00280FED"/>
    <w:rsid w:val="0028430D"/>
    <w:rsid w:val="0028448E"/>
    <w:rsid w:val="002852E2"/>
    <w:rsid w:val="00291160"/>
    <w:rsid w:val="002A3FD6"/>
    <w:rsid w:val="002B2D07"/>
    <w:rsid w:val="002B38E5"/>
    <w:rsid w:val="002C0031"/>
    <w:rsid w:val="002C061A"/>
    <w:rsid w:val="002F00CB"/>
    <w:rsid w:val="002F0E57"/>
    <w:rsid w:val="002F66D0"/>
    <w:rsid w:val="002F66DC"/>
    <w:rsid w:val="002F7A7B"/>
    <w:rsid w:val="00301CAA"/>
    <w:rsid w:val="003022DC"/>
    <w:rsid w:val="00303FC3"/>
    <w:rsid w:val="00307C54"/>
    <w:rsid w:val="0031181F"/>
    <w:rsid w:val="00312A49"/>
    <w:rsid w:val="003300AD"/>
    <w:rsid w:val="00341231"/>
    <w:rsid w:val="003417A6"/>
    <w:rsid w:val="003525F4"/>
    <w:rsid w:val="00354836"/>
    <w:rsid w:val="00354C73"/>
    <w:rsid w:val="00374840"/>
    <w:rsid w:val="00385AA8"/>
    <w:rsid w:val="00386643"/>
    <w:rsid w:val="0038699D"/>
    <w:rsid w:val="003B2FF3"/>
    <w:rsid w:val="003B31CF"/>
    <w:rsid w:val="003B6C4C"/>
    <w:rsid w:val="003C367E"/>
    <w:rsid w:val="003E4854"/>
    <w:rsid w:val="00407F26"/>
    <w:rsid w:val="00421D42"/>
    <w:rsid w:val="004238E4"/>
    <w:rsid w:val="0042514E"/>
    <w:rsid w:val="00434FCB"/>
    <w:rsid w:val="00440F29"/>
    <w:rsid w:val="004504FF"/>
    <w:rsid w:val="0045079C"/>
    <w:rsid w:val="00453EC4"/>
    <w:rsid w:val="004562DA"/>
    <w:rsid w:val="00480A01"/>
    <w:rsid w:val="004826D3"/>
    <w:rsid w:val="00487960"/>
    <w:rsid w:val="004953FB"/>
    <w:rsid w:val="004A3393"/>
    <w:rsid w:val="004E11CB"/>
    <w:rsid w:val="004E1C71"/>
    <w:rsid w:val="004F0720"/>
    <w:rsid w:val="004F4556"/>
    <w:rsid w:val="00503C28"/>
    <w:rsid w:val="00514A9E"/>
    <w:rsid w:val="00521606"/>
    <w:rsid w:val="005266EE"/>
    <w:rsid w:val="00555880"/>
    <w:rsid w:val="00562DCB"/>
    <w:rsid w:val="00562DDD"/>
    <w:rsid w:val="005678B7"/>
    <w:rsid w:val="00571804"/>
    <w:rsid w:val="00577C02"/>
    <w:rsid w:val="00585BAB"/>
    <w:rsid w:val="00593150"/>
    <w:rsid w:val="00595E16"/>
    <w:rsid w:val="00595F20"/>
    <w:rsid w:val="00596E33"/>
    <w:rsid w:val="005A6584"/>
    <w:rsid w:val="005A7436"/>
    <w:rsid w:val="005A77F1"/>
    <w:rsid w:val="005B4CB7"/>
    <w:rsid w:val="005C566A"/>
    <w:rsid w:val="005F0A40"/>
    <w:rsid w:val="005F722C"/>
    <w:rsid w:val="006035A1"/>
    <w:rsid w:val="00603A4C"/>
    <w:rsid w:val="00611471"/>
    <w:rsid w:val="0061282A"/>
    <w:rsid w:val="0061297A"/>
    <w:rsid w:val="0062129F"/>
    <w:rsid w:val="00623296"/>
    <w:rsid w:val="006306D4"/>
    <w:rsid w:val="00632DE0"/>
    <w:rsid w:val="00644411"/>
    <w:rsid w:val="00647872"/>
    <w:rsid w:val="0065266A"/>
    <w:rsid w:val="006540D2"/>
    <w:rsid w:val="00660515"/>
    <w:rsid w:val="00661915"/>
    <w:rsid w:val="00675C35"/>
    <w:rsid w:val="0068586F"/>
    <w:rsid w:val="00686704"/>
    <w:rsid w:val="006A0F8E"/>
    <w:rsid w:val="006A796C"/>
    <w:rsid w:val="006B5939"/>
    <w:rsid w:val="006B67DB"/>
    <w:rsid w:val="006C1263"/>
    <w:rsid w:val="006C7078"/>
    <w:rsid w:val="006D1707"/>
    <w:rsid w:val="006D6D12"/>
    <w:rsid w:val="006E33B0"/>
    <w:rsid w:val="006E6754"/>
    <w:rsid w:val="006E6F07"/>
    <w:rsid w:val="006F1E83"/>
    <w:rsid w:val="00701C86"/>
    <w:rsid w:val="00701F3D"/>
    <w:rsid w:val="007219B4"/>
    <w:rsid w:val="0074642E"/>
    <w:rsid w:val="00747214"/>
    <w:rsid w:val="00760897"/>
    <w:rsid w:val="00760DF2"/>
    <w:rsid w:val="00766C9B"/>
    <w:rsid w:val="00771744"/>
    <w:rsid w:val="007826CE"/>
    <w:rsid w:val="00783D66"/>
    <w:rsid w:val="00786AE0"/>
    <w:rsid w:val="007877E9"/>
    <w:rsid w:val="007964B6"/>
    <w:rsid w:val="00796665"/>
    <w:rsid w:val="007A6EF5"/>
    <w:rsid w:val="007B1825"/>
    <w:rsid w:val="007C155E"/>
    <w:rsid w:val="007C19E9"/>
    <w:rsid w:val="007C6087"/>
    <w:rsid w:val="007E6702"/>
    <w:rsid w:val="007F7E9A"/>
    <w:rsid w:val="0082054C"/>
    <w:rsid w:val="00823F35"/>
    <w:rsid w:val="00824C85"/>
    <w:rsid w:val="008338AB"/>
    <w:rsid w:val="008343E4"/>
    <w:rsid w:val="00856E79"/>
    <w:rsid w:val="008717B3"/>
    <w:rsid w:val="00876251"/>
    <w:rsid w:val="0088458C"/>
    <w:rsid w:val="00886D0E"/>
    <w:rsid w:val="00891D89"/>
    <w:rsid w:val="00897C4E"/>
    <w:rsid w:val="008A3B4E"/>
    <w:rsid w:val="008B6E3A"/>
    <w:rsid w:val="008B7A00"/>
    <w:rsid w:val="008C484C"/>
    <w:rsid w:val="008D0D33"/>
    <w:rsid w:val="008E0C67"/>
    <w:rsid w:val="008F24DC"/>
    <w:rsid w:val="008F67D6"/>
    <w:rsid w:val="00902AC3"/>
    <w:rsid w:val="009041E0"/>
    <w:rsid w:val="00905794"/>
    <w:rsid w:val="009060D3"/>
    <w:rsid w:val="00906C00"/>
    <w:rsid w:val="009134CD"/>
    <w:rsid w:val="00916F1C"/>
    <w:rsid w:val="009174B1"/>
    <w:rsid w:val="00923664"/>
    <w:rsid w:val="00931419"/>
    <w:rsid w:val="009349F3"/>
    <w:rsid w:val="00943BE1"/>
    <w:rsid w:val="0094409F"/>
    <w:rsid w:val="00944A39"/>
    <w:rsid w:val="00945298"/>
    <w:rsid w:val="0094635F"/>
    <w:rsid w:val="00947672"/>
    <w:rsid w:val="00951723"/>
    <w:rsid w:val="00951FF7"/>
    <w:rsid w:val="0095337C"/>
    <w:rsid w:val="00953630"/>
    <w:rsid w:val="00955B50"/>
    <w:rsid w:val="0096195F"/>
    <w:rsid w:val="0097081F"/>
    <w:rsid w:val="00973730"/>
    <w:rsid w:val="009778F8"/>
    <w:rsid w:val="00993490"/>
    <w:rsid w:val="009A5A2A"/>
    <w:rsid w:val="009B3244"/>
    <w:rsid w:val="009C25E3"/>
    <w:rsid w:val="009C5DFA"/>
    <w:rsid w:val="009D1DF0"/>
    <w:rsid w:val="009E5F03"/>
    <w:rsid w:val="009F23AC"/>
    <w:rsid w:val="00A0136B"/>
    <w:rsid w:val="00A032C7"/>
    <w:rsid w:val="00A07F07"/>
    <w:rsid w:val="00A100ED"/>
    <w:rsid w:val="00A103CD"/>
    <w:rsid w:val="00A16EC2"/>
    <w:rsid w:val="00A174E9"/>
    <w:rsid w:val="00A2114C"/>
    <w:rsid w:val="00A212CB"/>
    <w:rsid w:val="00A22BCC"/>
    <w:rsid w:val="00A25E90"/>
    <w:rsid w:val="00A26DC5"/>
    <w:rsid w:val="00A3030B"/>
    <w:rsid w:val="00A401B8"/>
    <w:rsid w:val="00A40F92"/>
    <w:rsid w:val="00A4144E"/>
    <w:rsid w:val="00A62A62"/>
    <w:rsid w:val="00A65871"/>
    <w:rsid w:val="00A74048"/>
    <w:rsid w:val="00A749E6"/>
    <w:rsid w:val="00A83CA1"/>
    <w:rsid w:val="00A84250"/>
    <w:rsid w:val="00A85094"/>
    <w:rsid w:val="00A85AFC"/>
    <w:rsid w:val="00A90385"/>
    <w:rsid w:val="00A907B4"/>
    <w:rsid w:val="00A92467"/>
    <w:rsid w:val="00A92E60"/>
    <w:rsid w:val="00AA0CF3"/>
    <w:rsid w:val="00AB7DCC"/>
    <w:rsid w:val="00AC239C"/>
    <w:rsid w:val="00AE1493"/>
    <w:rsid w:val="00AE2767"/>
    <w:rsid w:val="00AE296A"/>
    <w:rsid w:val="00AF403D"/>
    <w:rsid w:val="00AF41F2"/>
    <w:rsid w:val="00B01929"/>
    <w:rsid w:val="00B063BF"/>
    <w:rsid w:val="00B11DCC"/>
    <w:rsid w:val="00B12D48"/>
    <w:rsid w:val="00B237AC"/>
    <w:rsid w:val="00B43024"/>
    <w:rsid w:val="00B57445"/>
    <w:rsid w:val="00B638DB"/>
    <w:rsid w:val="00B64E7E"/>
    <w:rsid w:val="00B73F85"/>
    <w:rsid w:val="00B7493C"/>
    <w:rsid w:val="00B77833"/>
    <w:rsid w:val="00B84116"/>
    <w:rsid w:val="00B87D7A"/>
    <w:rsid w:val="00B97AF7"/>
    <w:rsid w:val="00BA7105"/>
    <w:rsid w:val="00BB6783"/>
    <w:rsid w:val="00BB79AF"/>
    <w:rsid w:val="00BC650D"/>
    <w:rsid w:val="00BD01AA"/>
    <w:rsid w:val="00BD6BE9"/>
    <w:rsid w:val="00BE09EC"/>
    <w:rsid w:val="00BE0FC9"/>
    <w:rsid w:val="00BF27FC"/>
    <w:rsid w:val="00BF5889"/>
    <w:rsid w:val="00C03EB2"/>
    <w:rsid w:val="00C0508C"/>
    <w:rsid w:val="00C1192A"/>
    <w:rsid w:val="00C12EA6"/>
    <w:rsid w:val="00C1482A"/>
    <w:rsid w:val="00C207D2"/>
    <w:rsid w:val="00C33702"/>
    <w:rsid w:val="00C33878"/>
    <w:rsid w:val="00C3579E"/>
    <w:rsid w:val="00C44ED5"/>
    <w:rsid w:val="00C62A89"/>
    <w:rsid w:val="00C705B0"/>
    <w:rsid w:val="00C73404"/>
    <w:rsid w:val="00C75E1A"/>
    <w:rsid w:val="00C82FCA"/>
    <w:rsid w:val="00C870F6"/>
    <w:rsid w:val="00CA030F"/>
    <w:rsid w:val="00CA3C6A"/>
    <w:rsid w:val="00CB2443"/>
    <w:rsid w:val="00CB6CF6"/>
    <w:rsid w:val="00CC4FAA"/>
    <w:rsid w:val="00CC674D"/>
    <w:rsid w:val="00CE4054"/>
    <w:rsid w:val="00CF0FF7"/>
    <w:rsid w:val="00CF55A2"/>
    <w:rsid w:val="00D21C8B"/>
    <w:rsid w:val="00D23B7F"/>
    <w:rsid w:val="00D33F7F"/>
    <w:rsid w:val="00D41946"/>
    <w:rsid w:val="00D450DB"/>
    <w:rsid w:val="00D456AD"/>
    <w:rsid w:val="00D45B30"/>
    <w:rsid w:val="00D54382"/>
    <w:rsid w:val="00D61436"/>
    <w:rsid w:val="00D63271"/>
    <w:rsid w:val="00D73949"/>
    <w:rsid w:val="00D82DFD"/>
    <w:rsid w:val="00D90731"/>
    <w:rsid w:val="00D91870"/>
    <w:rsid w:val="00D91DEF"/>
    <w:rsid w:val="00DA41FA"/>
    <w:rsid w:val="00DE39F4"/>
    <w:rsid w:val="00DE3E87"/>
    <w:rsid w:val="00DE6023"/>
    <w:rsid w:val="00DF13DC"/>
    <w:rsid w:val="00DF5270"/>
    <w:rsid w:val="00DF6F0F"/>
    <w:rsid w:val="00E03138"/>
    <w:rsid w:val="00E03DFD"/>
    <w:rsid w:val="00E06039"/>
    <w:rsid w:val="00E155C7"/>
    <w:rsid w:val="00E20128"/>
    <w:rsid w:val="00E22AA7"/>
    <w:rsid w:val="00E27FC7"/>
    <w:rsid w:val="00E335D4"/>
    <w:rsid w:val="00E5153B"/>
    <w:rsid w:val="00E60F46"/>
    <w:rsid w:val="00E60F89"/>
    <w:rsid w:val="00E6162D"/>
    <w:rsid w:val="00E67CBD"/>
    <w:rsid w:val="00E707D8"/>
    <w:rsid w:val="00E7167A"/>
    <w:rsid w:val="00E74AB7"/>
    <w:rsid w:val="00E80192"/>
    <w:rsid w:val="00E848C4"/>
    <w:rsid w:val="00E90596"/>
    <w:rsid w:val="00E94EA6"/>
    <w:rsid w:val="00E9535C"/>
    <w:rsid w:val="00E967E0"/>
    <w:rsid w:val="00EB5AF5"/>
    <w:rsid w:val="00EC4D25"/>
    <w:rsid w:val="00EC53BC"/>
    <w:rsid w:val="00EC7DC5"/>
    <w:rsid w:val="00EE60BD"/>
    <w:rsid w:val="00EF5CEE"/>
    <w:rsid w:val="00EF7462"/>
    <w:rsid w:val="00F0492D"/>
    <w:rsid w:val="00F05EC4"/>
    <w:rsid w:val="00F06291"/>
    <w:rsid w:val="00F06567"/>
    <w:rsid w:val="00F219B9"/>
    <w:rsid w:val="00F22F0B"/>
    <w:rsid w:val="00F46B29"/>
    <w:rsid w:val="00F60C72"/>
    <w:rsid w:val="00F6619F"/>
    <w:rsid w:val="00F73862"/>
    <w:rsid w:val="00F73E14"/>
    <w:rsid w:val="00F7599D"/>
    <w:rsid w:val="00F916E9"/>
    <w:rsid w:val="00F92328"/>
    <w:rsid w:val="00F95C4D"/>
    <w:rsid w:val="00FA0D28"/>
    <w:rsid w:val="00FA230B"/>
    <w:rsid w:val="00FC35D3"/>
    <w:rsid w:val="00FC607F"/>
    <w:rsid w:val="00FD3B02"/>
    <w:rsid w:val="00FE7B61"/>
    <w:rsid w:val="00FF27EF"/>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4DEEDD"/>
  <w15:docId w15:val="{9A343595-7219-4645-A055-94EA7B88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A41FA"/>
    <w:rPr>
      <w:rFonts w:ascii="ＭＳ 明朝" w:eastAsia="ＭＳ 明朝" w:hAnsi="ＭＳ 明朝" w:cs="ＭＳ 明朝"/>
    </w:rPr>
  </w:style>
  <w:style w:type="paragraph" w:styleId="1">
    <w:name w:val="heading 1"/>
    <w:basedOn w:val="a"/>
    <w:link w:val="10"/>
    <w:uiPriority w:val="1"/>
    <w:qFormat/>
    <w:pPr>
      <w:ind w:left="116"/>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25"/>
      <w:ind w:left="872"/>
      <w:outlineLvl w:val="1"/>
    </w:pPr>
    <w:rPr>
      <w:rFonts w:ascii="ＭＳ ゴシック" w:eastAsia="ＭＳ ゴシック" w:hAnsi="ＭＳ ゴシック" w:cs="ＭＳ ゴシック"/>
      <w:b/>
      <w:bCs/>
      <w:sz w:val="24"/>
      <w:szCs w:val="24"/>
    </w:rPr>
  </w:style>
  <w:style w:type="paragraph" w:styleId="3">
    <w:name w:val="heading 3"/>
    <w:basedOn w:val="a"/>
    <w:link w:val="30"/>
    <w:uiPriority w:val="1"/>
    <w:qFormat/>
    <w:pPr>
      <w:ind w:left="93"/>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472"/>
      <w:ind w:left="104"/>
    </w:pPr>
    <w:rPr>
      <w:rFonts w:ascii="ＭＳ ゴシック" w:eastAsia="ＭＳ ゴシック" w:hAnsi="ＭＳ ゴシック" w:cs="ＭＳ ゴシック"/>
      <w:sz w:val="24"/>
      <w:szCs w:val="24"/>
    </w:rPr>
  </w:style>
  <w:style w:type="paragraph" w:styleId="20">
    <w:name w:val="toc 2"/>
    <w:basedOn w:val="a"/>
    <w:uiPriority w:val="1"/>
    <w:qFormat/>
    <w:pPr>
      <w:spacing w:before="78"/>
      <w:ind w:left="824"/>
    </w:pPr>
    <w:rPr>
      <w:rFonts w:ascii="ＭＳ ゴシック" w:eastAsia="ＭＳ ゴシック" w:hAnsi="ＭＳ ゴシック" w:cs="ＭＳ ゴシック"/>
      <w:sz w:val="24"/>
      <w:szCs w:val="24"/>
    </w:r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EC7DC5"/>
    <w:rPr>
      <w:sz w:val="18"/>
      <w:szCs w:val="18"/>
    </w:rPr>
  </w:style>
  <w:style w:type="paragraph" w:styleId="a7">
    <w:name w:val="annotation text"/>
    <w:basedOn w:val="a"/>
    <w:link w:val="a8"/>
    <w:uiPriority w:val="99"/>
    <w:semiHidden/>
    <w:unhideWhenUsed/>
    <w:rsid w:val="00EC7DC5"/>
  </w:style>
  <w:style w:type="character" w:customStyle="1" w:styleId="a8">
    <w:name w:val="コメント文字列 (文字)"/>
    <w:basedOn w:val="a0"/>
    <w:link w:val="a7"/>
    <w:uiPriority w:val="99"/>
    <w:semiHidden/>
    <w:rsid w:val="00EC7DC5"/>
    <w:rPr>
      <w:rFonts w:ascii="ＭＳ 明朝" w:eastAsia="ＭＳ 明朝" w:hAnsi="ＭＳ 明朝" w:cs="ＭＳ 明朝"/>
    </w:rPr>
  </w:style>
  <w:style w:type="paragraph" w:styleId="a9">
    <w:name w:val="annotation subject"/>
    <w:basedOn w:val="a7"/>
    <w:next w:val="a7"/>
    <w:link w:val="aa"/>
    <w:uiPriority w:val="99"/>
    <w:semiHidden/>
    <w:unhideWhenUsed/>
    <w:rsid w:val="00EC7DC5"/>
    <w:rPr>
      <w:b/>
      <w:bCs/>
    </w:rPr>
  </w:style>
  <w:style w:type="character" w:customStyle="1" w:styleId="aa">
    <w:name w:val="コメント内容 (文字)"/>
    <w:basedOn w:val="a8"/>
    <w:link w:val="a9"/>
    <w:uiPriority w:val="99"/>
    <w:semiHidden/>
    <w:rsid w:val="00EC7DC5"/>
    <w:rPr>
      <w:rFonts w:ascii="ＭＳ 明朝" w:eastAsia="ＭＳ 明朝" w:hAnsi="ＭＳ 明朝" w:cs="ＭＳ 明朝"/>
      <w:b/>
      <w:bCs/>
    </w:rPr>
  </w:style>
  <w:style w:type="paragraph" w:styleId="ab">
    <w:name w:val="Balloon Text"/>
    <w:basedOn w:val="a"/>
    <w:link w:val="ac"/>
    <w:uiPriority w:val="99"/>
    <w:semiHidden/>
    <w:unhideWhenUsed/>
    <w:rsid w:val="00EC7DC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7DC5"/>
    <w:rPr>
      <w:rFonts w:asciiTheme="majorHAnsi" w:eastAsiaTheme="majorEastAsia" w:hAnsiTheme="majorHAnsi" w:cstheme="majorBidi"/>
      <w:sz w:val="18"/>
      <w:szCs w:val="18"/>
    </w:rPr>
  </w:style>
  <w:style w:type="character" w:styleId="ad">
    <w:name w:val="Hyperlink"/>
    <w:basedOn w:val="a0"/>
    <w:uiPriority w:val="99"/>
    <w:unhideWhenUsed/>
    <w:rsid w:val="00F73E14"/>
    <w:rPr>
      <w:color w:val="0000FF" w:themeColor="hyperlink"/>
      <w:u w:val="single"/>
    </w:rPr>
  </w:style>
  <w:style w:type="character" w:styleId="ae">
    <w:name w:val="Unresolved Mention"/>
    <w:basedOn w:val="a0"/>
    <w:uiPriority w:val="99"/>
    <w:semiHidden/>
    <w:unhideWhenUsed/>
    <w:rsid w:val="00F73E14"/>
    <w:rPr>
      <w:color w:val="808080"/>
      <w:shd w:val="clear" w:color="auto" w:fill="E6E6E6"/>
    </w:rPr>
  </w:style>
  <w:style w:type="paragraph" w:styleId="af">
    <w:name w:val="Revision"/>
    <w:hidden/>
    <w:uiPriority w:val="99"/>
    <w:semiHidden/>
    <w:rsid w:val="0028448E"/>
    <w:pPr>
      <w:widowControl/>
      <w:autoSpaceDE/>
      <w:autoSpaceDN/>
    </w:pPr>
    <w:rPr>
      <w:rFonts w:ascii="ＭＳ 明朝" w:eastAsia="ＭＳ 明朝" w:hAnsi="ＭＳ 明朝" w:cs="ＭＳ 明朝"/>
    </w:rPr>
  </w:style>
  <w:style w:type="paragraph" w:styleId="af0">
    <w:name w:val="header"/>
    <w:basedOn w:val="a"/>
    <w:link w:val="af1"/>
    <w:unhideWhenUsed/>
    <w:rsid w:val="00C12EA6"/>
    <w:pPr>
      <w:tabs>
        <w:tab w:val="center" w:pos="4252"/>
        <w:tab w:val="right" w:pos="8504"/>
      </w:tabs>
      <w:snapToGrid w:val="0"/>
    </w:pPr>
  </w:style>
  <w:style w:type="character" w:customStyle="1" w:styleId="af1">
    <w:name w:val="ヘッダー (文字)"/>
    <w:basedOn w:val="a0"/>
    <w:link w:val="af0"/>
    <w:uiPriority w:val="99"/>
    <w:rsid w:val="00C12EA6"/>
    <w:rPr>
      <w:rFonts w:ascii="ＭＳ 明朝" w:eastAsia="ＭＳ 明朝" w:hAnsi="ＭＳ 明朝" w:cs="ＭＳ 明朝"/>
    </w:rPr>
  </w:style>
  <w:style w:type="paragraph" w:styleId="af2">
    <w:name w:val="footer"/>
    <w:basedOn w:val="a"/>
    <w:link w:val="af3"/>
    <w:uiPriority w:val="99"/>
    <w:unhideWhenUsed/>
    <w:rsid w:val="00C12EA6"/>
    <w:pPr>
      <w:tabs>
        <w:tab w:val="center" w:pos="4252"/>
        <w:tab w:val="right" w:pos="8504"/>
      </w:tabs>
      <w:snapToGrid w:val="0"/>
    </w:pPr>
  </w:style>
  <w:style w:type="character" w:customStyle="1" w:styleId="af3">
    <w:name w:val="フッター (文字)"/>
    <w:basedOn w:val="a0"/>
    <w:link w:val="af2"/>
    <w:uiPriority w:val="99"/>
    <w:rsid w:val="00C12EA6"/>
    <w:rPr>
      <w:rFonts w:ascii="ＭＳ 明朝" w:eastAsia="ＭＳ 明朝" w:hAnsi="ＭＳ 明朝" w:cs="ＭＳ 明朝"/>
    </w:rPr>
  </w:style>
  <w:style w:type="paragraph" w:customStyle="1" w:styleId="Default">
    <w:name w:val="Default"/>
    <w:rsid w:val="00931419"/>
    <w:pPr>
      <w:adjustRightInd w:val="0"/>
    </w:pPr>
    <w:rPr>
      <w:rFonts w:ascii="ＭＳ...." w:eastAsia="ＭＳ...." w:cs="ＭＳ...."/>
      <w:color w:val="000000"/>
      <w:sz w:val="24"/>
      <w:szCs w:val="24"/>
    </w:rPr>
  </w:style>
  <w:style w:type="character" w:customStyle="1" w:styleId="a4">
    <w:name w:val="本文 (文字)"/>
    <w:basedOn w:val="a0"/>
    <w:link w:val="a3"/>
    <w:uiPriority w:val="1"/>
    <w:rsid w:val="0038699D"/>
    <w:rPr>
      <w:rFonts w:ascii="ＭＳ 明朝" w:eastAsia="ＭＳ 明朝" w:hAnsi="ＭＳ 明朝" w:cs="ＭＳ 明朝"/>
      <w:sz w:val="21"/>
      <w:szCs w:val="21"/>
    </w:rPr>
  </w:style>
  <w:style w:type="paragraph" w:styleId="af4">
    <w:name w:val="Note Heading"/>
    <w:basedOn w:val="a"/>
    <w:next w:val="a"/>
    <w:link w:val="af5"/>
    <w:rsid w:val="000B72DC"/>
    <w:pPr>
      <w:autoSpaceDE/>
      <w:autoSpaceDN/>
      <w:jc w:val="center"/>
    </w:pPr>
    <w:rPr>
      <w:rFonts w:ascii="Century" w:hAnsi="Century" w:cs="Times New Roman"/>
      <w:kern w:val="2"/>
      <w:sz w:val="21"/>
      <w:szCs w:val="20"/>
      <w:lang w:eastAsia="ja-JP"/>
    </w:rPr>
  </w:style>
  <w:style w:type="character" w:customStyle="1" w:styleId="af5">
    <w:name w:val="記 (文字)"/>
    <w:basedOn w:val="a0"/>
    <w:link w:val="af4"/>
    <w:rsid w:val="000B72DC"/>
    <w:rPr>
      <w:rFonts w:ascii="Century" w:eastAsia="ＭＳ 明朝" w:hAnsi="Century" w:cs="Times New Roman"/>
      <w:kern w:val="2"/>
      <w:sz w:val="21"/>
      <w:szCs w:val="20"/>
      <w:lang w:eastAsia="ja-JP"/>
    </w:rPr>
  </w:style>
  <w:style w:type="character" w:customStyle="1" w:styleId="10">
    <w:name w:val="見出し 1 (文字)"/>
    <w:basedOn w:val="a0"/>
    <w:link w:val="1"/>
    <w:uiPriority w:val="1"/>
    <w:rsid w:val="00B77833"/>
    <w:rPr>
      <w:rFonts w:ascii="ＭＳ ゴシック" w:eastAsia="ＭＳ ゴシック" w:hAnsi="ＭＳ ゴシック" w:cs="ＭＳ ゴシック"/>
      <w:sz w:val="32"/>
      <w:szCs w:val="32"/>
    </w:rPr>
  </w:style>
  <w:style w:type="character" w:customStyle="1" w:styleId="30">
    <w:name w:val="見出し 3 (文字)"/>
    <w:basedOn w:val="a0"/>
    <w:link w:val="3"/>
    <w:uiPriority w:val="1"/>
    <w:rsid w:val="00B7783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9A5AE4BE5142C4F93ED09DADC30EA84" ma:contentTypeVersion="4" ma:contentTypeDescription="新しいドキュメントを作成します。" ma:contentTypeScope="" ma:versionID="22eeeea9f4d8dee90538cc76d58150ae">
  <xsd:schema xmlns:xsd="http://www.w3.org/2001/XMLSchema" xmlns:xs="http://www.w3.org/2001/XMLSchema" xmlns:p="http://schemas.microsoft.com/office/2006/metadata/properties" xmlns:ns2="e4b3866f-62e3-49f0-8b12-07ec1c5586c2" xmlns:ns3="a8ede811-083f-47d0-bbe2-5d7c31600557" targetNamespace="http://schemas.microsoft.com/office/2006/metadata/properties" ma:root="true" ma:fieldsID="11aadabd07c90fbbc439000db37c1427" ns2:_="" ns3:_="">
    <xsd:import namespace="e4b3866f-62e3-49f0-8b12-07ec1c5586c2"/>
    <xsd:import namespace="a8ede811-083f-47d0-bbe2-5d7c316005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3866f-62e3-49f0-8b12-07ec1c558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ede811-083f-47d0-bbe2-5d7c3160055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48367-6CD0-4A4C-A54B-B05C3B355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3866f-62e3-49f0-8b12-07ec1c5586c2"/>
    <ds:schemaRef ds:uri="a8ede811-083f-47d0-bbe2-5d7c3160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5380E-5D8D-4E37-B9CC-5E19A8F1A3ED}">
  <ds:schemaRefs>
    <ds:schemaRef ds:uri="http://schemas.openxmlformats.org/officeDocument/2006/bibliography"/>
  </ds:schemaRefs>
</ds:datastoreItem>
</file>

<file path=customXml/itemProps3.xml><?xml version="1.0" encoding="utf-8"?>
<ds:datastoreItem xmlns:ds="http://schemas.openxmlformats.org/officeDocument/2006/customXml" ds:itemID="{92B94DF8-A79D-4A12-9EE8-9ABCBA5A12B7}">
  <ds:schemaRefs>
    <ds:schemaRef ds:uri="http://schemas.microsoft.com/sharepoint/v3/contenttype/forms"/>
  </ds:schemaRefs>
</ds:datastoreItem>
</file>

<file path=customXml/itemProps4.xml><?xml version="1.0" encoding="utf-8"?>
<ds:datastoreItem xmlns:ds="http://schemas.openxmlformats.org/officeDocument/2006/customXml" ds:itemID="{78EB4627-3B6A-4996-8EF5-BC10EF3F1B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Microsoft Word - 000表紙130425.docx</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- 000表紙130425.docx</dc:title>
  <dc:creator>&lt;93A18CB4&gt;</dc:creator>
  <cp:lastModifiedBy>千葉　美貴子</cp:lastModifiedBy>
  <cp:revision>15</cp:revision>
  <cp:lastPrinted>2021-02-16T08:39:00Z</cp:lastPrinted>
  <dcterms:created xsi:type="dcterms:W3CDTF">2019-07-25T06:18:00Z</dcterms:created>
  <dcterms:modified xsi:type="dcterms:W3CDTF">2024-01-30T09:51:00Z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PScript5.dll Version 5.2.2</vt:lpwstr>
  </property>
  <property fmtid="{D5CDD505-2E9C-101B-9397-08002B2CF9AE}" pid="4" name="LastSaved">
    <vt:filetime>2018-09-28T00:00:00Z</vt:filetime>
  </property>
  <property fmtid="{D5CDD505-2E9C-101B-9397-08002B2CF9AE}" pid="5" name="ContentTypeId">
    <vt:lpwstr>0x01010089A5AE4BE5142C4F93ED09DADC30EA84</vt:lpwstr>
  </property>
</Properties>
</file>