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7170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03828233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0C98DF5" w14:textId="77777777" w:rsidR="0019297B" w:rsidRPr="00FF1C12" w:rsidRDefault="0019297B" w:rsidP="0019297B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FF1C12">
        <w:rPr>
          <w:rFonts w:cs="ＭＳ 明朝" w:hint="eastAsia"/>
          <w:color w:val="auto"/>
        </w:rPr>
        <w:t>概　算　払　請</w:t>
      </w:r>
      <w:r w:rsidR="00707D35">
        <w:rPr>
          <w:rFonts w:cs="ＭＳ 明朝" w:hint="eastAsia"/>
          <w:color w:val="auto"/>
        </w:rPr>
        <w:t xml:space="preserve">　</w:t>
      </w:r>
      <w:r w:rsidRPr="00FF1C12">
        <w:rPr>
          <w:rFonts w:cs="ＭＳ 明朝" w:hint="eastAsia"/>
          <w:color w:val="auto"/>
        </w:rPr>
        <w:t>求</w:t>
      </w:r>
      <w:r w:rsidR="00707D35">
        <w:rPr>
          <w:rFonts w:cs="ＭＳ 明朝" w:hint="eastAsia"/>
          <w:color w:val="auto"/>
        </w:rPr>
        <w:t xml:space="preserve">　</w:t>
      </w:r>
      <w:r w:rsidRPr="00FF1C12">
        <w:rPr>
          <w:rFonts w:cs="ＭＳ 明朝" w:hint="eastAsia"/>
          <w:color w:val="auto"/>
        </w:rPr>
        <w:t>書</w:t>
      </w:r>
    </w:p>
    <w:p w14:paraId="0F57C906" w14:textId="77777777" w:rsidR="0019297B" w:rsidRPr="00FF1C12" w:rsidRDefault="0019297B" w:rsidP="0019297B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</w:p>
    <w:p w14:paraId="35C79690" w14:textId="77777777" w:rsidR="0019297B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4E7F2AC" w14:textId="77777777" w:rsidR="001E24FF" w:rsidRPr="00166FF5" w:rsidRDefault="001E24FF" w:rsidP="001E24FF">
      <w:pPr>
        <w:autoSpaceDE w:val="0"/>
        <w:autoSpaceDN w:val="0"/>
        <w:adjustRightInd w:val="0"/>
        <w:jc w:val="right"/>
        <w:textAlignment w:val="baseline"/>
      </w:pPr>
    </w:p>
    <w:p w14:paraId="11557A97" w14:textId="77777777" w:rsidR="0019297B" w:rsidRPr="00FF1C12" w:rsidRDefault="00120E15" w:rsidP="0019297B">
      <w:pPr>
        <w:wordWrap w:val="0"/>
        <w:autoSpaceDE w:val="0"/>
        <w:autoSpaceDN w:val="0"/>
        <w:adjustRightInd w:val="0"/>
        <w:jc w:val="right"/>
        <w:textAlignment w:val="baseline"/>
        <w:rPr>
          <w:color w:val="auto"/>
        </w:rPr>
      </w:pPr>
      <w:r>
        <w:rPr>
          <w:rFonts w:cs="ＭＳ 明朝" w:hint="eastAsia"/>
          <w:color w:val="auto"/>
        </w:rPr>
        <w:t>令和</w:t>
      </w:r>
      <w:r w:rsidR="002B475D">
        <w:rPr>
          <w:rFonts w:cs="ＭＳ 明朝" w:hint="eastAsia"/>
          <w:color w:val="auto"/>
        </w:rPr>
        <w:t xml:space="preserve">　</w:t>
      </w:r>
      <w:r w:rsidR="002B475D">
        <w:rPr>
          <w:rFonts w:cs="ＭＳ 明朝"/>
          <w:color w:val="auto"/>
        </w:rPr>
        <w:t xml:space="preserve">　</w:t>
      </w:r>
      <w:r w:rsidR="001E24FF">
        <w:rPr>
          <w:rFonts w:cs="ＭＳ 明朝" w:hint="eastAsia"/>
          <w:color w:val="auto"/>
        </w:rPr>
        <w:t>年</w:t>
      </w:r>
      <w:r w:rsidR="00707D35">
        <w:rPr>
          <w:rFonts w:cs="ＭＳ 明朝" w:hint="eastAsia"/>
          <w:color w:val="auto"/>
        </w:rPr>
        <w:t xml:space="preserve">　　</w:t>
      </w:r>
      <w:r w:rsidR="001E24FF">
        <w:rPr>
          <w:rFonts w:cs="ＭＳ 明朝" w:hint="eastAsia"/>
          <w:color w:val="auto"/>
        </w:rPr>
        <w:t>月</w:t>
      </w:r>
      <w:r w:rsidR="00707D35">
        <w:rPr>
          <w:rFonts w:cs="ＭＳ 明朝" w:hint="eastAsia"/>
          <w:color w:val="auto"/>
        </w:rPr>
        <w:t xml:space="preserve">　</w:t>
      </w:r>
      <w:r w:rsidR="001E24FF">
        <w:rPr>
          <w:rFonts w:cs="ＭＳ 明朝" w:hint="eastAsia"/>
          <w:color w:val="auto"/>
        </w:rPr>
        <w:t xml:space="preserve">　日</w:t>
      </w:r>
    </w:p>
    <w:p w14:paraId="174CBEFC" w14:textId="77777777" w:rsidR="0019297B" w:rsidRPr="002B475D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32B8FCA4" w14:textId="15717A3D" w:rsidR="00B2513B" w:rsidRPr="00B2513B" w:rsidRDefault="0019297B" w:rsidP="00B2513B">
      <w:pPr>
        <w:autoSpaceDE w:val="0"/>
        <w:autoSpaceDN w:val="0"/>
        <w:adjustRightInd w:val="0"/>
        <w:textAlignment w:val="baseline"/>
        <w:rPr>
          <w:rFonts w:hint="eastAsia"/>
          <w:color w:val="auto"/>
        </w:rPr>
      </w:pPr>
      <w:r w:rsidRPr="00FF1C12">
        <w:rPr>
          <w:rFonts w:cs="ＭＳ 明朝" w:hint="eastAsia"/>
          <w:color w:val="auto"/>
        </w:rPr>
        <w:t xml:space="preserve">　　</w:t>
      </w:r>
      <w:r w:rsidR="007B3D29">
        <w:rPr>
          <w:rFonts w:cs="ＭＳ 明朝" w:hint="eastAsia"/>
          <w:color w:val="auto"/>
        </w:rPr>
        <w:t>○○コンソーシアム</w:t>
      </w:r>
    </w:p>
    <w:p w14:paraId="7DC0F61E" w14:textId="4375939A" w:rsidR="0019297B" w:rsidRPr="00FF1C12" w:rsidRDefault="00B2513B" w:rsidP="007B3D29">
      <w:pPr>
        <w:autoSpaceDE w:val="0"/>
        <w:autoSpaceDN w:val="0"/>
        <w:adjustRightInd w:val="0"/>
        <w:ind w:firstLineChars="200" w:firstLine="441"/>
        <w:textAlignment w:val="baseline"/>
        <w:rPr>
          <w:color w:val="auto"/>
        </w:rPr>
      </w:pPr>
      <w:r>
        <w:rPr>
          <w:rFonts w:cs="ＭＳ 明朝" w:hint="eastAsia"/>
          <w:color w:val="auto"/>
        </w:rPr>
        <w:t>業務執行組合員</w:t>
      </w:r>
      <w:r w:rsidR="00166FF5">
        <w:rPr>
          <w:rFonts w:cs="ＭＳ 明朝" w:hint="eastAsia"/>
          <w:color w:val="auto"/>
        </w:rPr>
        <w:t xml:space="preserve">　</w:t>
      </w:r>
      <w:r w:rsidR="0019297B" w:rsidRPr="00FF1C12">
        <w:rPr>
          <w:rFonts w:cs="ＭＳ 明朝" w:hint="eastAsia"/>
          <w:color w:val="auto"/>
        </w:rPr>
        <w:t>殿</w:t>
      </w:r>
    </w:p>
    <w:p w14:paraId="6EAED53B" w14:textId="77777777" w:rsidR="0019297B" w:rsidRPr="002B475D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4372DD9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3E6A996" w14:textId="77777777" w:rsidR="0019297B" w:rsidRPr="00BF3465" w:rsidRDefault="0019297B" w:rsidP="00BF3465">
      <w:pPr>
        <w:ind w:firstLineChars="1413" w:firstLine="3115"/>
        <w:rPr>
          <w:color w:val="auto"/>
        </w:rPr>
      </w:pPr>
      <w:r w:rsidRPr="00BF3465">
        <w:rPr>
          <w:rFonts w:hint="eastAsia"/>
          <w:color w:val="auto"/>
        </w:rPr>
        <w:t>（</w:t>
      </w:r>
      <w:r w:rsidR="007B3D29">
        <w:rPr>
          <w:rFonts w:hint="eastAsia"/>
          <w:color w:val="auto"/>
        </w:rPr>
        <w:t>組合員</w:t>
      </w:r>
      <w:r w:rsidRPr="00BF3465">
        <w:rPr>
          <w:rFonts w:hint="eastAsia"/>
          <w:color w:val="auto"/>
        </w:rPr>
        <w:t>）住　　所</w:t>
      </w:r>
      <w:r w:rsidR="0077741B" w:rsidRPr="00BF3465">
        <w:rPr>
          <w:rFonts w:hint="eastAsia"/>
          <w:color w:val="auto"/>
        </w:rPr>
        <w:t xml:space="preserve">　</w:t>
      </w:r>
    </w:p>
    <w:p w14:paraId="1304AB79" w14:textId="77777777" w:rsidR="0077741B" w:rsidRPr="00BF3465" w:rsidRDefault="0077741B" w:rsidP="00BF3465">
      <w:pPr>
        <w:ind w:firstLineChars="1842" w:firstLine="4061"/>
        <w:rPr>
          <w:color w:val="auto"/>
        </w:rPr>
      </w:pPr>
      <w:r w:rsidRPr="00BF3465">
        <w:rPr>
          <w:rFonts w:hint="eastAsia"/>
          <w:color w:val="auto"/>
        </w:rPr>
        <w:t xml:space="preserve"> </w:t>
      </w:r>
      <w:r w:rsidR="0019297B" w:rsidRPr="00BF3465">
        <w:rPr>
          <w:rFonts w:hint="eastAsia"/>
          <w:color w:val="auto"/>
        </w:rPr>
        <w:t>名称及び</w:t>
      </w:r>
      <w:r w:rsidRPr="00BF3465">
        <w:rPr>
          <w:rFonts w:hint="eastAsia"/>
          <w:color w:val="auto"/>
        </w:rPr>
        <w:t xml:space="preserve">　</w:t>
      </w:r>
    </w:p>
    <w:p w14:paraId="3532FB7A" w14:textId="77777777" w:rsidR="0019297B" w:rsidRPr="00BF3465" w:rsidRDefault="0077741B" w:rsidP="00BF3465">
      <w:pPr>
        <w:ind w:firstLineChars="100" w:firstLine="220"/>
        <w:rPr>
          <w:color w:val="auto"/>
        </w:rPr>
      </w:pPr>
      <w:r w:rsidRPr="00BF3465">
        <w:rPr>
          <w:rFonts w:hint="eastAsia"/>
          <w:color w:val="auto"/>
        </w:rPr>
        <w:t xml:space="preserve">　　　　　　　　　　　　　　　　　</w:t>
      </w:r>
      <w:r w:rsidR="00BF3465" w:rsidRPr="00BF3465">
        <w:rPr>
          <w:rFonts w:hint="eastAsia"/>
          <w:color w:val="auto"/>
        </w:rPr>
        <w:t xml:space="preserve">  </w:t>
      </w:r>
      <w:r w:rsidR="0019297B" w:rsidRPr="00BF3465">
        <w:rPr>
          <w:rFonts w:hint="eastAsia"/>
          <w:color w:val="auto"/>
        </w:rPr>
        <w:t xml:space="preserve">代表者名　</w:t>
      </w:r>
      <w:r w:rsidR="002B475D">
        <w:rPr>
          <w:rFonts w:hint="eastAsia"/>
          <w:color w:val="auto"/>
        </w:rPr>
        <w:t xml:space="preserve">　</w:t>
      </w:r>
      <w:r w:rsidR="002B475D">
        <w:rPr>
          <w:color w:val="auto"/>
        </w:rPr>
        <w:t xml:space="preserve">　　　　　　　　　　　</w:t>
      </w:r>
      <w:r w:rsidR="00BF3465" w:rsidRPr="00BF3465">
        <w:rPr>
          <w:rFonts w:hint="eastAsia"/>
          <w:color w:val="auto"/>
        </w:rPr>
        <w:t xml:space="preserve">　</w:t>
      </w:r>
      <w:r w:rsidR="00707D35" w:rsidRPr="00BF3465">
        <w:rPr>
          <w:rFonts w:hint="eastAsia"/>
          <w:color w:val="auto"/>
        </w:rPr>
        <w:t xml:space="preserve">　</w:t>
      </w:r>
      <w:r w:rsidRPr="00BF3465">
        <w:rPr>
          <w:rFonts w:hint="eastAsia"/>
          <w:color w:val="auto"/>
        </w:rPr>
        <w:t xml:space="preserve">　</w:t>
      </w:r>
      <w:r w:rsidR="0019297B" w:rsidRPr="00BF3465">
        <w:rPr>
          <w:rFonts w:hint="eastAsia"/>
          <w:color w:val="auto"/>
        </w:rPr>
        <w:t>印</w:t>
      </w:r>
    </w:p>
    <w:p w14:paraId="7FE64BD6" w14:textId="77777777" w:rsidR="0019297B" w:rsidRPr="007B3D29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0F84CC0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0A52CE8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BB87AE0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5F4EBEDC" w14:textId="77777777" w:rsidR="0019297B" w:rsidRPr="00FF1C12" w:rsidRDefault="0019297B" w:rsidP="0019297B">
      <w:pPr>
        <w:rPr>
          <w:rFonts w:ascii="ＭＳ 明朝" w:eastAsia="ＭＳ 明朝" w:hAnsi="Times New Roman"/>
          <w:color w:val="auto"/>
        </w:rPr>
      </w:pPr>
      <w:r w:rsidRPr="00FF1C12">
        <w:rPr>
          <w:rFonts w:cs="ＭＳ 明朝" w:hint="eastAsia"/>
          <w:color w:val="auto"/>
        </w:rPr>
        <w:t xml:space="preserve">　　　</w:t>
      </w:r>
      <w:r w:rsidR="00120E15">
        <w:rPr>
          <w:rFonts w:cs="ＭＳ 明朝" w:hint="eastAsia"/>
          <w:color w:val="auto"/>
        </w:rPr>
        <w:t>令和</w:t>
      </w:r>
      <w:r w:rsidR="002B475D">
        <w:rPr>
          <w:rFonts w:ascii="ＭＳ 明朝" w:cs="ＭＳ ゴシック" w:hint="eastAsia"/>
          <w:color w:val="auto"/>
        </w:rPr>
        <w:t xml:space="preserve">　</w:t>
      </w:r>
      <w:r w:rsidR="002B475D">
        <w:rPr>
          <w:rFonts w:ascii="ＭＳ 明朝" w:cs="ＭＳ ゴシック"/>
          <w:color w:val="auto"/>
        </w:rPr>
        <w:t xml:space="preserve">　</w:t>
      </w:r>
      <w:r w:rsidR="0077741B">
        <w:rPr>
          <w:rFonts w:ascii="ＭＳ 明朝" w:cs="ＭＳ ゴシック" w:hint="eastAsia"/>
          <w:color w:val="auto"/>
        </w:rPr>
        <w:t>年</w:t>
      </w:r>
      <w:r w:rsidR="00707D35">
        <w:rPr>
          <w:rFonts w:ascii="ＭＳ 明朝" w:cs="ＭＳ ゴシック" w:hint="eastAsia"/>
          <w:color w:val="auto"/>
        </w:rPr>
        <w:t xml:space="preserve">　</w:t>
      </w:r>
      <w:r w:rsidR="002B475D">
        <w:rPr>
          <w:rFonts w:ascii="ＭＳ 明朝" w:cs="ＭＳ ゴシック" w:hint="eastAsia"/>
          <w:color w:val="auto"/>
        </w:rPr>
        <w:t xml:space="preserve">　</w:t>
      </w:r>
      <w:r w:rsidR="0077741B">
        <w:rPr>
          <w:rFonts w:ascii="ＭＳ 明朝" w:cs="ＭＳ ゴシック" w:hint="eastAsia"/>
          <w:color w:val="auto"/>
        </w:rPr>
        <w:t>月</w:t>
      </w:r>
      <w:r w:rsidR="002B475D">
        <w:rPr>
          <w:rFonts w:ascii="ＭＳ 明朝" w:cs="ＭＳ ゴシック" w:hint="eastAsia"/>
          <w:color w:val="auto"/>
        </w:rPr>
        <w:t xml:space="preserve">　</w:t>
      </w:r>
      <w:r w:rsidR="002B475D">
        <w:rPr>
          <w:rFonts w:ascii="ＭＳ 明朝" w:cs="ＭＳ ゴシック"/>
          <w:color w:val="auto"/>
        </w:rPr>
        <w:t xml:space="preserve">　</w:t>
      </w:r>
      <w:r w:rsidRPr="00FF1C12">
        <w:rPr>
          <w:rFonts w:ascii="ＭＳ 明朝" w:cs="ＭＳ ゴシック" w:hint="eastAsia"/>
          <w:color w:val="auto"/>
        </w:rPr>
        <w:t>日付</w:t>
      </w:r>
    </w:p>
    <w:p w14:paraId="6AFCF5CE" w14:textId="77777777" w:rsidR="0019297B" w:rsidRPr="00FF1C12" w:rsidRDefault="00120E15" w:rsidP="0019297B">
      <w:pPr>
        <w:overflowPunct w:val="0"/>
        <w:autoSpaceDE w:val="0"/>
        <w:autoSpaceDN w:val="0"/>
        <w:adjustRightInd w:val="0"/>
        <w:ind w:firstLineChars="300" w:firstLine="661"/>
        <w:textAlignment w:val="baseline"/>
        <w:rPr>
          <w:rFonts w:cs="ＭＳ 明朝"/>
          <w:color w:val="auto"/>
        </w:rPr>
      </w:pPr>
      <w:r>
        <w:rPr>
          <w:rFonts w:ascii="ＭＳ 明朝" w:cs="ＭＳ ゴシック" w:hint="eastAsia"/>
          <w:color w:val="auto"/>
        </w:rPr>
        <w:t>令和</w:t>
      </w:r>
      <w:r w:rsidR="002B475D">
        <w:rPr>
          <w:rFonts w:ascii="ＭＳ 明朝" w:cs="ＭＳ ゴシック"/>
          <w:color w:val="auto"/>
        </w:rPr>
        <w:t xml:space="preserve">　　年度「　委託事業名　」</w:t>
      </w:r>
    </w:p>
    <w:p w14:paraId="056ED1A8" w14:textId="77777777" w:rsidR="0019297B" w:rsidRPr="007B3D29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076DCA37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9F34B97" w14:textId="77777777" w:rsidR="0019297B" w:rsidRPr="00FF1C12" w:rsidRDefault="0077741B" w:rsidP="0019297B">
      <w:pPr>
        <w:autoSpaceDE w:val="0"/>
        <w:autoSpaceDN w:val="0"/>
        <w:adjustRightInd w:val="0"/>
        <w:textAlignment w:val="baseline"/>
        <w:rPr>
          <w:color w:val="auto"/>
        </w:rPr>
      </w:pPr>
      <w:r>
        <w:rPr>
          <w:rFonts w:cs="ＭＳ 明朝" w:hint="eastAsia"/>
          <w:color w:val="auto"/>
        </w:rPr>
        <w:t xml:space="preserve">　　　請求額　金</w:t>
      </w:r>
      <w:r w:rsidR="002B475D">
        <w:rPr>
          <w:rFonts w:cs="ＭＳ 明朝" w:hint="eastAsia"/>
          <w:color w:val="auto"/>
        </w:rPr>
        <w:t xml:space="preserve">　</w:t>
      </w:r>
      <w:r w:rsidR="002B475D">
        <w:rPr>
          <w:rFonts w:cs="ＭＳ 明朝"/>
          <w:color w:val="auto"/>
        </w:rPr>
        <w:t xml:space="preserve">　　　　　</w:t>
      </w:r>
      <w:r w:rsidR="0019297B" w:rsidRPr="00FF1C12">
        <w:rPr>
          <w:rFonts w:cs="ＭＳ 明朝" w:hint="eastAsia"/>
          <w:color w:val="auto"/>
        </w:rPr>
        <w:t>円也</w:t>
      </w:r>
    </w:p>
    <w:p w14:paraId="25A7AEC2" w14:textId="77777777" w:rsidR="0019297B" w:rsidRPr="002B475D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CE80638" w14:textId="77777777" w:rsidR="0019297B" w:rsidRPr="00FF1C12" w:rsidRDefault="0019297B" w:rsidP="0019297B">
      <w:pPr>
        <w:autoSpaceDE w:val="0"/>
        <w:autoSpaceDN w:val="0"/>
        <w:adjustRightInd w:val="0"/>
        <w:ind w:left="220" w:hangingChars="100" w:hanging="220"/>
        <w:jc w:val="left"/>
        <w:rPr>
          <w:rFonts w:cs="ＭＳ 明朝"/>
          <w:color w:val="auto"/>
        </w:rPr>
      </w:pPr>
      <w:r w:rsidRPr="00FF1C12">
        <w:rPr>
          <w:rFonts w:hint="eastAsia"/>
          <w:color w:val="auto"/>
        </w:rPr>
        <w:t xml:space="preserve">　　上記業務に対する</w:t>
      </w:r>
      <w:r w:rsidR="007B3D29">
        <w:rPr>
          <w:rFonts w:hint="eastAsia"/>
          <w:color w:val="auto"/>
        </w:rPr>
        <w:t>研究</w:t>
      </w:r>
      <w:r w:rsidRPr="00FF1C12">
        <w:rPr>
          <w:rFonts w:hint="eastAsia"/>
          <w:color w:val="auto"/>
        </w:rPr>
        <w:t>費の概算払</w:t>
      </w:r>
      <w:r w:rsidRPr="00FF1C12">
        <w:rPr>
          <w:rFonts w:cs="ＭＳ 明朝" w:hint="eastAsia"/>
          <w:color w:val="auto"/>
        </w:rPr>
        <w:t>を</w:t>
      </w:r>
      <w:r w:rsidR="007B3D29">
        <w:rPr>
          <w:rFonts w:cs="ＭＳ 明朝" w:hint="eastAsia"/>
          <w:color w:val="auto"/>
        </w:rPr>
        <w:t>○○コンソーシアム</w:t>
      </w:r>
      <w:r w:rsidR="00C25857">
        <w:rPr>
          <w:rFonts w:cs="ＭＳ 明朝" w:hint="eastAsia"/>
          <w:color w:val="auto"/>
        </w:rPr>
        <w:t>会計</w:t>
      </w:r>
      <w:r w:rsidR="00C25857">
        <w:rPr>
          <w:rFonts w:cs="ＭＳ 明朝"/>
          <w:color w:val="auto"/>
        </w:rPr>
        <w:t>取扱規程第１９条第２項</w:t>
      </w:r>
      <w:r w:rsidRPr="00FF1C12">
        <w:rPr>
          <w:rFonts w:cs="ＭＳ 明朝" w:hint="eastAsia"/>
          <w:color w:val="auto"/>
        </w:rPr>
        <w:t>に基づき請求します。</w:t>
      </w:r>
    </w:p>
    <w:p w14:paraId="5C435F98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FB72E7A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517EB325" w14:textId="77777777" w:rsidR="0019297B" w:rsidRPr="00FF1C12" w:rsidRDefault="0019297B" w:rsidP="0019297B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FF1C12">
        <w:rPr>
          <w:rFonts w:cs="ＭＳ 明朝" w:hint="eastAsia"/>
          <w:color w:val="auto"/>
        </w:rPr>
        <w:t>内　　　　　　　訳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6"/>
        <w:gridCol w:w="3286"/>
      </w:tblGrid>
      <w:tr w:rsidR="0019297B" w:rsidRPr="00FF1C12" w14:paraId="1611132F" w14:textId="77777777" w:rsidTr="007B3D29">
        <w:trPr>
          <w:cantSplit/>
          <w:trHeight w:val="8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B6E75" w14:textId="77777777" w:rsidR="0019297B" w:rsidRPr="00FF1C12" w:rsidRDefault="007B3D29" w:rsidP="0019297B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研究費の限度額</w:t>
            </w:r>
          </w:p>
          <w:p w14:paraId="3FB93414" w14:textId="77777777" w:rsidR="0019297B" w:rsidRPr="00FF1C12" w:rsidRDefault="0019297B" w:rsidP="0019297B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（ａ）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FB83C" w14:textId="77777777" w:rsidR="0077741B" w:rsidRDefault="0077741B" w:rsidP="0077741B">
            <w:pPr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cs="ＭＳ 明朝"/>
                <w:color w:val="auto"/>
              </w:rPr>
            </w:pPr>
          </w:p>
          <w:p w14:paraId="591BAEE3" w14:textId="77777777" w:rsidR="0019297B" w:rsidRPr="00FF1C12" w:rsidRDefault="0019297B" w:rsidP="0077741B">
            <w:pPr>
              <w:wordWrap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円</w:t>
            </w:r>
            <w:r w:rsidR="0077741B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B3D29" w:rsidRPr="00FF1C12" w14:paraId="331DFD7E" w14:textId="77777777" w:rsidTr="007B3D29">
        <w:trPr>
          <w:cantSplit/>
          <w:trHeight w:val="8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9A7F3" w14:textId="77777777" w:rsidR="007B3D29" w:rsidRPr="00FF1C12" w:rsidRDefault="007B3D29" w:rsidP="0019297B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概算払済額</w:t>
            </w:r>
          </w:p>
          <w:p w14:paraId="7B4CDFC1" w14:textId="77777777" w:rsidR="007B3D29" w:rsidRPr="00FF1C12" w:rsidRDefault="007B3D29" w:rsidP="0019297B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（ｂ）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0DE15" w14:textId="77777777" w:rsidR="007B3D29" w:rsidRDefault="007B3D29" w:rsidP="00EF1744">
            <w:pPr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cs="ＭＳ 明朝"/>
                <w:color w:val="auto"/>
              </w:rPr>
            </w:pPr>
          </w:p>
          <w:p w14:paraId="20C4A5EB" w14:textId="77777777" w:rsidR="007B3D29" w:rsidRPr="00FF1C12" w:rsidRDefault="007B3D29" w:rsidP="00EF1744">
            <w:pPr>
              <w:wordWrap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円</w:t>
            </w:r>
            <w:r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B3D29" w:rsidRPr="00FF1C12" w14:paraId="1F4D31E5" w14:textId="77777777" w:rsidTr="007B3D29">
        <w:trPr>
          <w:cantSplit/>
          <w:trHeight w:val="8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28B70" w14:textId="77777777" w:rsidR="007B3D29" w:rsidRPr="00FF1C12" w:rsidRDefault="007B3D29" w:rsidP="0019297B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今回請求額</w:t>
            </w:r>
          </w:p>
          <w:p w14:paraId="30FC1829" w14:textId="77777777" w:rsidR="007B3D29" w:rsidRPr="00FF1C12" w:rsidRDefault="007B3D29" w:rsidP="0019297B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（ｃ）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7B9E1" w14:textId="77777777" w:rsidR="007B3D29" w:rsidRPr="00FF1C12" w:rsidRDefault="007B3D29" w:rsidP="0019297B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auto"/>
              </w:rPr>
            </w:pPr>
          </w:p>
          <w:p w14:paraId="3EE2D68A" w14:textId="77777777" w:rsidR="007B3D29" w:rsidRPr="00FF1C12" w:rsidRDefault="007B3D29" w:rsidP="00C25857">
            <w:pPr>
              <w:wordWrap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  <w:r w:rsidRPr="00FF1C12">
              <w:rPr>
                <w:color w:val="auto"/>
              </w:rPr>
              <w:t xml:space="preserve">   </w:t>
            </w:r>
            <w:r w:rsidRPr="00FF1C12">
              <w:rPr>
                <w:rFonts w:cs="ＭＳ 明朝" w:hint="eastAsia"/>
                <w:color w:val="auto"/>
              </w:rPr>
              <w:t>円</w:t>
            </w:r>
            <w:r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B3D29" w:rsidRPr="00FF1C12" w14:paraId="02BEF77E" w14:textId="77777777" w:rsidTr="007B3D29">
        <w:trPr>
          <w:cantSplit/>
          <w:trHeight w:val="8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5C9" w14:textId="77777777" w:rsidR="007B3D29" w:rsidRPr="00FF1C12" w:rsidRDefault="007B3D29" w:rsidP="0019297B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差引残額</w:t>
            </w:r>
          </w:p>
          <w:p w14:paraId="163977AF" w14:textId="77777777" w:rsidR="007B3D29" w:rsidRPr="00FF1C12" w:rsidRDefault="007B3D29" w:rsidP="0019297B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auto"/>
              </w:rPr>
            </w:pPr>
            <w:r w:rsidRPr="00FF1C12">
              <w:rPr>
                <w:rFonts w:cs="ＭＳ 明朝"/>
                <w:color w:val="auto"/>
              </w:rPr>
              <w:t>(</w:t>
            </w:r>
            <w:r w:rsidRPr="00FF1C12">
              <w:rPr>
                <w:color w:val="auto"/>
              </w:rPr>
              <w:t>a</w:t>
            </w:r>
            <w:r w:rsidRPr="00FF1C12">
              <w:rPr>
                <w:rFonts w:cs="ＭＳ 明朝"/>
                <w:color w:val="auto"/>
              </w:rPr>
              <w:t>)</w:t>
            </w:r>
            <w:r w:rsidRPr="00FF1C12">
              <w:rPr>
                <w:color w:val="auto"/>
              </w:rPr>
              <w:t xml:space="preserve">- </w:t>
            </w:r>
            <w:r w:rsidRPr="00FF1C12">
              <w:rPr>
                <w:rFonts w:cs="ＭＳ 明朝"/>
                <w:color w:val="auto"/>
              </w:rPr>
              <w:t>(</w:t>
            </w:r>
            <w:r w:rsidRPr="00FF1C12">
              <w:rPr>
                <w:color w:val="auto"/>
              </w:rPr>
              <w:t>b</w:t>
            </w:r>
            <w:r w:rsidRPr="00FF1C12">
              <w:rPr>
                <w:rFonts w:cs="ＭＳ 明朝"/>
                <w:color w:val="auto"/>
              </w:rPr>
              <w:t>)</w:t>
            </w:r>
            <w:r w:rsidRPr="00FF1C12">
              <w:rPr>
                <w:color w:val="auto"/>
              </w:rPr>
              <w:t xml:space="preserve">- </w:t>
            </w:r>
            <w:r w:rsidRPr="00FF1C12">
              <w:rPr>
                <w:rFonts w:cs="ＭＳ 明朝"/>
                <w:color w:val="auto"/>
              </w:rPr>
              <w:t>(</w:t>
            </w:r>
            <w:r w:rsidRPr="00FF1C12">
              <w:rPr>
                <w:color w:val="auto"/>
              </w:rPr>
              <w:t>c</w:t>
            </w:r>
            <w:r w:rsidRPr="00FF1C12">
              <w:rPr>
                <w:rFonts w:cs="ＭＳ 明朝"/>
                <w:color w:val="auto"/>
              </w:rPr>
              <w:t>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2B33" w14:textId="77777777" w:rsidR="007B3D29" w:rsidRPr="00FF1C12" w:rsidRDefault="007B3D29" w:rsidP="0019297B">
            <w:pPr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auto"/>
              </w:rPr>
            </w:pPr>
          </w:p>
          <w:p w14:paraId="68D306F6" w14:textId="77777777" w:rsidR="007B3D29" w:rsidRPr="00FF1C12" w:rsidRDefault="007B3D29" w:rsidP="00C25857">
            <w:pPr>
              <w:wordWrap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  <w:r w:rsidRPr="00FF1C12">
              <w:rPr>
                <w:color w:val="auto"/>
              </w:rPr>
              <w:t xml:space="preserve">   </w:t>
            </w:r>
            <w:r w:rsidRPr="00FF1C12">
              <w:rPr>
                <w:rFonts w:cs="ＭＳ 明朝" w:hint="eastAsia"/>
                <w:color w:val="auto"/>
              </w:rPr>
              <w:t>円</w:t>
            </w:r>
            <w:r>
              <w:rPr>
                <w:rFonts w:cs="ＭＳ 明朝" w:hint="eastAsia"/>
                <w:color w:val="auto"/>
              </w:rPr>
              <w:t xml:space="preserve">　</w:t>
            </w:r>
          </w:p>
        </w:tc>
      </w:tr>
    </w:tbl>
    <w:p w14:paraId="7329545E" w14:textId="77777777" w:rsidR="0019297B" w:rsidRDefault="003244C7" w:rsidP="003244C7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  <w:r>
        <w:rPr>
          <w:rFonts w:hint="eastAsia"/>
          <w:color w:val="auto"/>
        </w:rPr>
        <w:t>振　込　先</w:t>
      </w:r>
    </w:p>
    <w:p w14:paraId="139691D0" w14:textId="77777777" w:rsidR="003244C7" w:rsidRPr="00FF1C12" w:rsidRDefault="003244C7" w:rsidP="003244C7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</w:p>
    <w:p w14:paraId="1264A61E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  <w:r w:rsidRPr="00FF1C12">
        <w:rPr>
          <w:rFonts w:cs="ＭＳ 明朝" w:hint="eastAsia"/>
          <w:color w:val="auto"/>
        </w:rPr>
        <w:t xml:space="preserve">　　　　　　　取引銀行</w:t>
      </w:r>
      <w:r w:rsidR="00BF3465">
        <w:rPr>
          <w:rFonts w:cs="ＭＳ 明朝" w:hint="eastAsia"/>
          <w:color w:val="auto"/>
        </w:rPr>
        <w:t xml:space="preserve">　</w:t>
      </w:r>
      <w:r w:rsidR="00166FF5">
        <w:rPr>
          <w:rFonts w:cs="ＭＳ 明朝" w:hint="eastAsia"/>
          <w:color w:val="auto"/>
        </w:rPr>
        <w:t xml:space="preserve">　</w:t>
      </w:r>
      <w:r w:rsidR="007B3D29">
        <w:rPr>
          <w:rFonts w:cs="ＭＳ 明朝" w:hint="eastAsia"/>
          <w:color w:val="auto"/>
        </w:rPr>
        <w:t>○○</w:t>
      </w:r>
      <w:r w:rsidR="00BF3465">
        <w:rPr>
          <w:rFonts w:cs="ＭＳ 明朝" w:hint="eastAsia"/>
          <w:color w:val="auto"/>
        </w:rPr>
        <w:t xml:space="preserve">銀行　</w:t>
      </w:r>
      <w:r w:rsidR="007B3D29">
        <w:rPr>
          <w:rFonts w:cs="ＭＳ 明朝" w:hint="eastAsia"/>
          <w:color w:val="auto"/>
        </w:rPr>
        <w:t>○○</w:t>
      </w:r>
      <w:r w:rsidR="00BF3465">
        <w:rPr>
          <w:rFonts w:cs="ＭＳ 明朝" w:hint="eastAsia"/>
          <w:color w:val="auto"/>
        </w:rPr>
        <w:t>支店</w:t>
      </w:r>
    </w:p>
    <w:p w14:paraId="3A45804D" w14:textId="77777777" w:rsidR="0019297B" w:rsidRPr="007B3D29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757D4AE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FF1C12">
        <w:rPr>
          <w:rFonts w:cs="ＭＳ 明朝" w:hint="eastAsia"/>
          <w:color w:val="auto"/>
        </w:rPr>
        <w:t xml:space="preserve">　　　　　　　口　　座</w:t>
      </w:r>
      <w:r w:rsidR="00166FF5">
        <w:rPr>
          <w:rFonts w:cs="ＭＳ 明朝" w:hint="eastAsia"/>
          <w:color w:val="auto"/>
        </w:rPr>
        <w:t xml:space="preserve">　</w:t>
      </w:r>
      <w:r w:rsidR="00BF3465">
        <w:rPr>
          <w:rFonts w:cs="ＭＳ 明朝" w:hint="eastAsia"/>
          <w:color w:val="auto"/>
        </w:rPr>
        <w:t xml:space="preserve">　普通預金　</w:t>
      </w:r>
      <w:r w:rsidR="001E7EDD">
        <w:rPr>
          <w:rFonts w:cs="ＭＳ 明朝" w:hint="eastAsia"/>
          <w:color w:val="auto"/>
        </w:rPr>
        <w:t>○○○○○○○</w:t>
      </w:r>
    </w:p>
    <w:p w14:paraId="1F86CE5C" w14:textId="77777777" w:rsidR="0019297B" w:rsidRPr="007B3D29" w:rsidRDefault="0019297B" w:rsidP="0019297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11A76D47" w14:textId="77777777" w:rsidR="0019297B" w:rsidRPr="00BF3465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  <w:r w:rsidRPr="00FF1C12">
        <w:rPr>
          <w:rFonts w:cs="ＭＳ 明朝" w:hint="eastAsia"/>
          <w:color w:val="auto"/>
        </w:rPr>
        <w:t xml:space="preserve">　　　　　　　フリガナ</w:t>
      </w:r>
      <w:r w:rsidR="00166FF5">
        <w:rPr>
          <w:rFonts w:cs="ＭＳ 明朝" w:hint="eastAsia"/>
          <w:color w:val="auto"/>
        </w:rPr>
        <w:t xml:space="preserve">　</w:t>
      </w:r>
      <w:r w:rsidR="00BF3465">
        <w:rPr>
          <w:rFonts w:cs="ＭＳ 明朝" w:hint="eastAsia"/>
          <w:color w:val="auto"/>
        </w:rPr>
        <w:t xml:space="preserve">　</w:t>
      </w:r>
      <w:r w:rsidR="007B3D29">
        <w:rPr>
          <w:rFonts w:cs="ＭＳ 明朝" w:hint="eastAsia"/>
          <w:color w:val="auto"/>
        </w:rPr>
        <w:t>○○ｶﾌﾞｼｷｶﾞｲｼｬ</w:t>
      </w:r>
    </w:p>
    <w:p w14:paraId="5F17E5B4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32D40AF9" w14:textId="77777777" w:rsidR="0019297B" w:rsidRPr="00FF1C12" w:rsidRDefault="0019297B" w:rsidP="0019297B">
      <w:pPr>
        <w:autoSpaceDE w:val="0"/>
        <w:autoSpaceDN w:val="0"/>
        <w:adjustRightInd w:val="0"/>
        <w:textAlignment w:val="baseline"/>
        <w:rPr>
          <w:color w:val="auto"/>
        </w:rPr>
      </w:pPr>
      <w:r w:rsidRPr="00FF1C12">
        <w:rPr>
          <w:rFonts w:cs="ＭＳ 明朝" w:hint="eastAsia"/>
          <w:color w:val="auto"/>
        </w:rPr>
        <w:t xml:space="preserve">　　　　　　　口座名義</w:t>
      </w:r>
      <w:r w:rsidR="00166FF5">
        <w:rPr>
          <w:rFonts w:cs="ＭＳ 明朝" w:hint="eastAsia"/>
          <w:color w:val="auto"/>
        </w:rPr>
        <w:t xml:space="preserve">　</w:t>
      </w:r>
      <w:r w:rsidR="00BF3465">
        <w:rPr>
          <w:rFonts w:cs="ＭＳ 明朝" w:hint="eastAsia"/>
          <w:color w:val="auto"/>
        </w:rPr>
        <w:t xml:space="preserve">　</w:t>
      </w:r>
      <w:r w:rsidR="007B3D29">
        <w:rPr>
          <w:rFonts w:cs="ＭＳ 明朝" w:hint="eastAsia"/>
          <w:color w:val="auto"/>
        </w:rPr>
        <w:t>○○株式会社</w:t>
      </w:r>
    </w:p>
    <w:p w14:paraId="0BB5D178" w14:textId="77777777" w:rsidR="009F4209" w:rsidRPr="009F4209" w:rsidRDefault="009F4209" w:rsidP="00707D35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Century"/>
          <w:color w:val="000000"/>
          <w:spacing w:val="2"/>
        </w:rPr>
      </w:pPr>
    </w:p>
    <w:sectPr w:rsidR="009F4209" w:rsidRPr="009F4209" w:rsidSect="00262ABA">
      <w:footerReference w:type="default" r:id="rId7"/>
      <w:pgSz w:w="11906" w:h="16838" w:code="9"/>
      <w:pgMar w:top="1134" w:right="851" w:bottom="102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CE224" w14:textId="77777777" w:rsidR="0058651A" w:rsidRDefault="0058651A">
      <w:r>
        <w:separator/>
      </w:r>
    </w:p>
  </w:endnote>
  <w:endnote w:type="continuationSeparator" w:id="0">
    <w:p w14:paraId="4E30096F" w14:textId="77777777" w:rsidR="0058651A" w:rsidRDefault="005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A2DD" w14:textId="77777777" w:rsidR="0077741B" w:rsidRDefault="0077741B" w:rsidP="001E6BC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575A7" w14:textId="77777777" w:rsidR="0058651A" w:rsidRDefault="0058651A">
      <w:r>
        <w:separator/>
      </w:r>
    </w:p>
  </w:footnote>
  <w:footnote w:type="continuationSeparator" w:id="0">
    <w:p w14:paraId="0E014055" w14:textId="77777777" w:rsidR="0058651A" w:rsidRDefault="0058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27062F7"/>
    <w:multiLevelType w:val="hybridMultilevel"/>
    <w:tmpl w:val="8E502354"/>
    <w:lvl w:ilvl="0" w:tplc="CBB6941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0"/>
  </w:num>
  <w:num w:numId="14">
    <w:abstractNumId w:val="2"/>
  </w:num>
  <w:num w:numId="15">
    <w:abstractNumId w:val="8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97B"/>
    <w:rsid w:val="00007C59"/>
    <w:rsid w:val="00043C40"/>
    <w:rsid w:val="00057224"/>
    <w:rsid w:val="00076DD1"/>
    <w:rsid w:val="000814DC"/>
    <w:rsid w:val="00082151"/>
    <w:rsid w:val="00087872"/>
    <w:rsid w:val="000A3B60"/>
    <w:rsid w:val="000D30DA"/>
    <w:rsid w:val="000F0BEB"/>
    <w:rsid w:val="000F276A"/>
    <w:rsid w:val="00116DB8"/>
    <w:rsid w:val="00120E15"/>
    <w:rsid w:val="0013564F"/>
    <w:rsid w:val="00151274"/>
    <w:rsid w:val="00166FF5"/>
    <w:rsid w:val="00183344"/>
    <w:rsid w:val="0019297B"/>
    <w:rsid w:val="001A0D27"/>
    <w:rsid w:val="001B6343"/>
    <w:rsid w:val="001C284D"/>
    <w:rsid w:val="001E24FF"/>
    <w:rsid w:val="001E3352"/>
    <w:rsid w:val="001E3DF4"/>
    <w:rsid w:val="001E6BC7"/>
    <w:rsid w:val="001E7EDD"/>
    <w:rsid w:val="001F4069"/>
    <w:rsid w:val="001F49BD"/>
    <w:rsid w:val="00227AEF"/>
    <w:rsid w:val="002304C7"/>
    <w:rsid w:val="00233929"/>
    <w:rsid w:val="00262ABA"/>
    <w:rsid w:val="00270EE9"/>
    <w:rsid w:val="00273C57"/>
    <w:rsid w:val="00296478"/>
    <w:rsid w:val="002A59C7"/>
    <w:rsid w:val="002B475D"/>
    <w:rsid w:val="002B535E"/>
    <w:rsid w:val="002B638F"/>
    <w:rsid w:val="002B76BC"/>
    <w:rsid w:val="002E094F"/>
    <w:rsid w:val="002F60BD"/>
    <w:rsid w:val="003019A9"/>
    <w:rsid w:val="003244C7"/>
    <w:rsid w:val="00350E83"/>
    <w:rsid w:val="00367EB8"/>
    <w:rsid w:val="003808D4"/>
    <w:rsid w:val="003876CB"/>
    <w:rsid w:val="00392F29"/>
    <w:rsid w:val="00395912"/>
    <w:rsid w:val="003A1A57"/>
    <w:rsid w:val="003B20F8"/>
    <w:rsid w:val="003B21B0"/>
    <w:rsid w:val="003C2B5F"/>
    <w:rsid w:val="003C32BD"/>
    <w:rsid w:val="003C35AA"/>
    <w:rsid w:val="003F6114"/>
    <w:rsid w:val="004065C6"/>
    <w:rsid w:val="00416964"/>
    <w:rsid w:val="00435D5B"/>
    <w:rsid w:val="00466AE1"/>
    <w:rsid w:val="00467D41"/>
    <w:rsid w:val="00482167"/>
    <w:rsid w:val="00482B98"/>
    <w:rsid w:val="004836F7"/>
    <w:rsid w:val="004860B3"/>
    <w:rsid w:val="004B7B0E"/>
    <w:rsid w:val="004C4399"/>
    <w:rsid w:val="004C6C29"/>
    <w:rsid w:val="00505C1B"/>
    <w:rsid w:val="0051070A"/>
    <w:rsid w:val="00517D68"/>
    <w:rsid w:val="00524F60"/>
    <w:rsid w:val="005335AA"/>
    <w:rsid w:val="00537A74"/>
    <w:rsid w:val="005730C7"/>
    <w:rsid w:val="00583946"/>
    <w:rsid w:val="0058651A"/>
    <w:rsid w:val="005A5BDE"/>
    <w:rsid w:val="005E5174"/>
    <w:rsid w:val="005E7E33"/>
    <w:rsid w:val="00602511"/>
    <w:rsid w:val="006104FA"/>
    <w:rsid w:val="006105E0"/>
    <w:rsid w:val="00622453"/>
    <w:rsid w:val="006323C9"/>
    <w:rsid w:val="00661C02"/>
    <w:rsid w:val="00686874"/>
    <w:rsid w:val="006D449D"/>
    <w:rsid w:val="00707D35"/>
    <w:rsid w:val="00713782"/>
    <w:rsid w:val="007164FE"/>
    <w:rsid w:val="00723BB5"/>
    <w:rsid w:val="00732425"/>
    <w:rsid w:val="007368AE"/>
    <w:rsid w:val="00762572"/>
    <w:rsid w:val="00762F58"/>
    <w:rsid w:val="00767595"/>
    <w:rsid w:val="007706A6"/>
    <w:rsid w:val="00771B9C"/>
    <w:rsid w:val="0077741B"/>
    <w:rsid w:val="00791B4E"/>
    <w:rsid w:val="0079258E"/>
    <w:rsid w:val="007A420C"/>
    <w:rsid w:val="007B3D29"/>
    <w:rsid w:val="007C2698"/>
    <w:rsid w:val="0081035C"/>
    <w:rsid w:val="00825F5D"/>
    <w:rsid w:val="0084456B"/>
    <w:rsid w:val="008516CE"/>
    <w:rsid w:val="008664F7"/>
    <w:rsid w:val="0087634F"/>
    <w:rsid w:val="008B05ED"/>
    <w:rsid w:val="008C28C3"/>
    <w:rsid w:val="008D4468"/>
    <w:rsid w:val="008E25EE"/>
    <w:rsid w:val="00920535"/>
    <w:rsid w:val="00942A1F"/>
    <w:rsid w:val="00951084"/>
    <w:rsid w:val="0095637B"/>
    <w:rsid w:val="00967E82"/>
    <w:rsid w:val="00974F84"/>
    <w:rsid w:val="00981360"/>
    <w:rsid w:val="009819BD"/>
    <w:rsid w:val="009A2025"/>
    <w:rsid w:val="009A2ECE"/>
    <w:rsid w:val="009B2F61"/>
    <w:rsid w:val="009C6E0F"/>
    <w:rsid w:val="009D27EF"/>
    <w:rsid w:val="009E285A"/>
    <w:rsid w:val="009E617F"/>
    <w:rsid w:val="009F1179"/>
    <w:rsid w:val="009F4209"/>
    <w:rsid w:val="009F43C6"/>
    <w:rsid w:val="00A00D86"/>
    <w:rsid w:val="00A01256"/>
    <w:rsid w:val="00A02C08"/>
    <w:rsid w:val="00A052D1"/>
    <w:rsid w:val="00A1055C"/>
    <w:rsid w:val="00A424D1"/>
    <w:rsid w:val="00A50408"/>
    <w:rsid w:val="00A67B49"/>
    <w:rsid w:val="00A8650C"/>
    <w:rsid w:val="00AD0CCF"/>
    <w:rsid w:val="00AD6D74"/>
    <w:rsid w:val="00AE142A"/>
    <w:rsid w:val="00AF5B68"/>
    <w:rsid w:val="00B1284A"/>
    <w:rsid w:val="00B17162"/>
    <w:rsid w:val="00B2513B"/>
    <w:rsid w:val="00B33771"/>
    <w:rsid w:val="00B46264"/>
    <w:rsid w:val="00B53DA1"/>
    <w:rsid w:val="00B665C5"/>
    <w:rsid w:val="00B678F1"/>
    <w:rsid w:val="00B72D53"/>
    <w:rsid w:val="00BB454F"/>
    <w:rsid w:val="00BB7E2D"/>
    <w:rsid w:val="00BC439E"/>
    <w:rsid w:val="00BE50E8"/>
    <w:rsid w:val="00BF0130"/>
    <w:rsid w:val="00BF333A"/>
    <w:rsid w:val="00BF3465"/>
    <w:rsid w:val="00BF4416"/>
    <w:rsid w:val="00C218B6"/>
    <w:rsid w:val="00C22CB6"/>
    <w:rsid w:val="00C2480A"/>
    <w:rsid w:val="00C25857"/>
    <w:rsid w:val="00C33384"/>
    <w:rsid w:val="00C82934"/>
    <w:rsid w:val="00C92663"/>
    <w:rsid w:val="00C97C66"/>
    <w:rsid w:val="00CF445B"/>
    <w:rsid w:val="00D06D76"/>
    <w:rsid w:val="00D43B00"/>
    <w:rsid w:val="00D6449F"/>
    <w:rsid w:val="00D72329"/>
    <w:rsid w:val="00D8267A"/>
    <w:rsid w:val="00D86100"/>
    <w:rsid w:val="00DA3155"/>
    <w:rsid w:val="00DB3FE4"/>
    <w:rsid w:val="00DB5748"/>
    <w:rsid w:val="00DE5DEC"/>
    <w:rsid w:val="00DF632E"/>
    <w:rsid w:val="00E030FE"/>
    <w:rsid w:val="00E10997"/>
    <w:rsid w:val="00E15629"/>
    <w:rsid w:val="00E23C01"/>
    <w:rsid w:val="00E5426B"/>
    <w:rsid w:val="00E65DF3"/>
    <w:rsid w:val="00E72ADB"/>
    <w:rsid w:val="00E76E03"/>
    <w:rsid w:val="00E92E0E"/>
    <w:rsid w:val="00EC34C9"/>
    <w:rsid w:val="00ED03F8"/>
    <w:rsid w:val="00EF1744"/>
    <w:rsid w:val="00EF5FE2"/>
    <w:rsid w:val="00F27DE0"/>
    <w:rsid w:val="00F3400E"/>
    <w:rsid w:val="00F74233"/>
    <w:rsid w:val="00F90B56"/>
    <w:rsid w:val="00F91C04"/>
    <w:rsid w:val="00FC65D4"/>
    <w:rsid w:val="00FD0E37"/>
    <w:rsid w:val="00FD3619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2935A"/>
  <w15:chartTrackingRefBased/>
  <w15:docId w15:val="{2E1ED218-0640-4B5B-89EA-5587DC3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76A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9297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B17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96478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1E6BC7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5AE4BE5142C4F93ED09DADC30EA84" ma:contentTypeVersion="4" ma:contentTypeDescription="新しいドキュメントを作成します。" ma:contentTypeScope="" ma:versionID="22eeeea9f4d8dee90538cc76d58150ae">
  <xsd:schema xmlns:xsd="http://www.w3.org/2001/XMLSchema" xmlns:xs="http://www.w3.org/2001/XMLSchema" xmlns:p="http://schemas.microsoft.com/office/2006/metadata/properties" xmlns:ns2="e4b3866f-62e3-49f0-8b12-07ec1c5586c2" xmlns:ns3="a8ede811-083f-47d0-bbe2-5d7c31600557" targetNamespace="http://schemas.microsoft.com/office/2006/metadata/properties" ma:root="true" ma:fieldsID="11aadabd07c90fbbc439000db37c1427" ns2:_="" ns3:_="">
    <xsd:import namespace="e4b3866f-62e3-49f0-8b12-07ec1c5586c2"/>
    <xsd:import namespace="a8ede811-083f-47d0-bbe2-5d7c31600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866f-62e3-49f0-8b12-07ec1c558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e811-083f-47d0-bbe2-5d7c31600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ABF05-37BD-4958-8B48-9FABB83CF1C3}"/>
</file>

<file path=customXml/itemProps2.xml><?xml version="1.0" encoding="utf-8"?>
<ds:datastoreItem xmlns:ds="http://schemas.openxmlformats.org/officeDocument/2006/customXml" ds:itemID="{B9AEC2AD-3536-460A-A81F-10A0A38BD3F5}"/>
</file>

<file path=customXml/itemProps3.xml><?xml version="1.0" encoding="utf-8"?>
<ds:datastoreItem xmlns:ds="http://schemas.openxmlformats.org/officeDocument/2006/customXml" ds:itemID="{46FFEDDF-C9C9-4CE0-9876-78BE29336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　　　　　　　　　　　　　　　　　　　　　　　　　　　　　　　　　　　　　　　(別添)</vt:lpstr>
      <vt:lpstr>様式第２　　　　　　　　　　　　　　　　　　　　　　　　　　　　　　　　　　　　　　　　(別添)</vt:lpstr>
    </vt:vector>
  </TitlesOfParts>
  <Company>文部科学省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　　　　　　　　　　　　　　　　　　　　　　　　　　　　　　　　　　　　　　　(別添)</dc:title>
  <dc:subject/>
  <dc:creator>mutsumi</dc:creator>
  <cp:keywords/>
  <dc:description/>
  <cp:lastModifiedBy>千葉美貴子＠BRAIN</cp:lastModifiedBy>
  <cp:revision>3</cp:revision>
  <cp:lastPrinted>2010-09-07T04:41:00Z</cp:lastPrinted>
  <dcterms:created xsi:type="dcterms:W3CDTF">2021-02-15T06:19:00Z</dcterms:created>
  <dcterms:modified xsi:type="dcterms:W3CDTF">2021-02-18T10:10:00Z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0x01010089A5AE4BE5142C4F93ED09DADC30EA84</vt:lpwstr>
  </property>
</Properties>
</file>