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D329E2" w14:textId="1AEF39C5" w:rsidR="00426211" w:rsidRDefault="00426211">
      <w:pPr>
        <w:wordWrap w:val="0"/>
        <w:adjustRightInd/>
        <w:jc w:val="right"/>
        <w:rPr>
          <w:color w:val="aut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6B61" wp14:editId="492D5A8C">
                <wp:simplePos x="0" y="0"/>
                <wp:positionH relativeFrom="column">
                  <wp:posOffset>5273675</wp:posOffset>
                </wp:positionH>
                <wp:positionV relativeFrom="paragraph">
                  <wp:posOffset>-215900</wp:posOffset>
                </wp:positionV>
                <wp:extent cx="7429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34095" w14:textId="700B143E" w:rsidR="00426211" w:rsidRPr="00F24243" w:rsidRDefault="00426211" w:rsidP="00F24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F24243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6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25pt;margin-top:-17pt;width:5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B/rwIAAMIFAAAOAAAAZHJzL2Uyb0RvYy54bWysVM1u2zAMvg/YOwi6r07StF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" fillcolor="white [3201]" strokeweight=".5pt">
                <v:textbox>
                  <w:txbxContent>
                    <w:p w14:paraId="52334095" w14:textId="700B143E" w:rsidR="00426211" w:rsidRPr="00F24243" w:rsidRDefault="00426211" w:rsidP="00F242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F24243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2570298F" w14:textId="6E42FCF5" w:rsidR="008645EE" w:rsidRPr="00132A3A" w:rsidRDefault="00426211" w:rsidP="00F24243">
      <w:pPr>
        <w:adjustRightInd/>
        <w:jc w:val="right"/>
        <w:rPr>
          <w:rFonts w:ascii="ＭＳ ゴシック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</w:t>
      </w:r>
      <w:r w:rsidR="00672BD3" w:rsidRPr="00132A3A"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</w:rPr>
        <w:t xml:space="preserve">　　　</w:t>
      </w:r>
      <w:r w:rsidR="00672BD3" w:rsidRPr="00132A3A"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</w:rPr>
        <w:t xml:space="preserve">　　　</w:t>
      </w:r>
      <w:r w:rsidR="00672BD3" w:rsidRPr="00132A3A">
        <w:rPr>
          <w:rFonts w:hint="eastAsia"/>
          <w:color w:val="auto"/>
          <w:sz w:val="24"/>
          <w:szCs w:val="24"/>
        </w:rPr>
        <w:t>日</w:t>
      </w:r>
    </w:p>
    <w:p w14:paraId="5AF72465" w14:textId="77777777" w:rsidR="008645EE" w:rsidRPr="003E2DF9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563C218A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 xml:space="preserve">国立研究開発法人　</w:t>
      </w:r>
      <w:r w:rsidR="00872378" w:rsidRPr="00132A3A">
        <w:rPr>
          <w:rFonts w:hint="eastAsia"/>
          <w:color w:val="auto"/>
          <w:sz w:val="24"/>
          <w:szCs w:val="24"/>
        </w:rPr>
        <w:t>農業・食品産業技術</w:t>
      </w:r>
      <w:r w:rsidR="00872378" w:rsidRPr="00132A3A">
        <w:rPr>
          <w:color w:val="auto"/>
          <w:sz w:val="24"/>
          <w:szCs w:val="24"/>
        </w:rPr>
        <w:t>総合研究機構</w:t>
      </w:r>
    </w:p>
    <w:p w14:paraId="5BDF85B8" w14:textId="441F0698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 xml:space="preserve">　理事長　</w:t>
      </w:r>
      <w:r w:rsidR="00426211" w:rsidRPr="00426211">
        <w:rPr>
          <w:rFonts w:hint="eastAsia"/>
          <w:color w:val="auto"/>
          <w:sz w:val="24"/>
          <w:szCs w:val="24"/>
        </w:rPr>
        <w:t>井邊</w:t>
      </w:r>
      <w:r w:rsidR="00426211" w:rsidRPr="00426211">
        <w:rPr>
          <w:rFonts w:hint="eastAsia"/>
          <w:color w:val="auto"/>
          <w:sz w:val="24"/>
          <w:szCs w:val="24"/>
        </w:rPr>
        <w:t xml:space="preserve"> </w:t>
      </w:r>
      <w:r w:rsidR="00426211" w:rsidRPr="00426211">
        <w:rPr>
          <w:rFonts w:hint="eastAsia"/>
          <w:color w:val="auto"/>
          <w:sz w:val="24"/>
          <w:szCs w:val="24"/>
        </w:rPr>
        <w:t>時雄</w:t>
      </w:r>
      <w:r w:rsidRPr="00132A3A">
        <w:rPr>
          <w:rFonts w:hint="eastAsia"/>
          <w:color w:val="auto"/>
          <w:sz w:val="24"/>
          <w:szCs w:val="24"/>
        </w:rPr>
        <w:t xml:space="preserve">　宛</w:t>
      </w:r>
    </w:p>
    <w:p w14:paraId="2919D4D6" w14:textId="77777777" w:rsidR="008645EE" w:rsidRPr="001053F2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5F06EC48" w14:textId="7F5C922B" w:rsidR="008645EE" w:rsidRPr="00132A3A" w:rsidRDefault="00672BD3">
      <w:pPr>
        <w:adjustRightInd/>
        <w:jc w:val="center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生物材料（・・・・）利用研究開発計画提案書</w:t>
      </w:r>
    </w:p>
    <w:p w14:paraId="27A37E7E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463876AC" w14:textId="2DCEE40F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hint="eastAsia"/>
          <w:color w:val="auto"/>
          <w:sz w:val="24"/>
          <w:szCs w:val="24"/>
        </w:rPr>
        <w:t>研究機関：</w:t>
      </w:r>
      <w:r w:rsidR="00BF6EA9">
        <w:rPr>
          <w:rFonts w:hint="eastAsia"/>
          <w:color w:val="auto"/>
          <w:sz w:val="24"/>
          <w:szCs w:val="24"/>
        </w:rPr>
        <w:tab/>
      </w:r>
      <w:r w:rsidR="00BF6EA9">
        <w:rPr>
          <w:rFonts w:hint="eastAsia"/>
          <w:color w:val="auto"/>
          <w:sz w:val="24"/>
          <w:szCs w:val="24"/>
        </w:rPr>
        <w:tab/>
      </w:r>
      <w:r w:rsidR="00BF6EA9">
        <w:rPr>
          <w:rFonts w:hint="eastAsia"/>
          <w:color w:val="auto"/>
          <w:sz w:val="24"/>
          <w:szCs w:val="24"/>
        </w:rPr>
        <w:tab/>
      </w:r>
      <w:r w:rsidR="00BF6EA9">
        <w:rPr>
          <w:rFonts w:hint="eastAsia"/>
          <w:color w:val="auto"/>
          <w:sz w:val="24"/>
          <w:szCs w:val="24"/>
        </w:rPr>
        <w:tab/>
      </w:r>
      <w:r w:rsidRPr="00132A3A">
        <w:rPr>
          <w:rFonts w:hint="eastAsia"/>
          <w:color w:val="auto"/>
          <w:sz w:val="24"/>
          <w:szCs w:val="24"/>
        </w:rPr>
        <w:t>印</w:t>
      </w:r>
    </w:p>
    <w:p w14:paraId="7F2D8896" w14:textId="750FEC63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hint="eastAsia"/>
          <w:color w:val="auto"/>
          <w:sz w:val="24"/>
          <w:szCs w:val="24"/>
        </w:rPr>
        <w:t>所在地：</w:t>
      </w:r>
    </w:p>
    <w:p w14:paraId="5FC811C3" w14:textId="7EEC831A" w:rsidR="00BF6EA9" w:rsidRDefault="00672BD3">
      <w:pPr>
        <w:adjustRightInd/>
        <w:rPr>
          <w:color w:val="auto"/>
          <w:sz w:val="24"/>
          <w:szCs w:val="24"/>
        </w:rPr>
      </w:pP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ascii="ＭＳ ゴシック" w:hAnsi="ＭＳ ゴシック"/>
          <w:color w:val="auto"/>
          <w:sz w:val="24"/>
          <w:szCs w:val="24"/>
        </w:rPr>
        <w:tab/>
      </w:r>
      <w:r w:rsidRPr="00132A3A">
        <w:rPr>
          <w:rFonts w:hint="eastAsia"/>
          <w:color w:val="auto"/>
          <w:sz w:val="24"/>
          <w:szCs w:val="24"/>
        </w:rPr>
        <w:t>研究責任者</w:t>
      </w:r>
      <w:r w:rsidR="00BF6EA9">
        <w:rPr>
          <w:color w:val="auto"/>
          <w:sz w:val="24"/>
          <w:szCs w:val="24"/>
        </w:rPr>
        <w:t xml:space="preserve"> </w:t>
      </w:r>
      <w:r w:rsidR="00BF6EA9">
        <w:rPr>
          <w:rFonts w:hint="eastAsia"/>
          <w:color w:val="auto"/>
          <w:sz w:val="24"/>
          <w:szCs w:val="24"/>
        </w:rPr>
        <w:t>部署・職位</w:t>
      </w:r>
      <w:r w:rsidRPr="00132A3A">
        <w:rPr>
          <w:rFonts w:hint="eastAsia"/>
          <w:color w:val="auto"/>
          <w:sz w:val="24"/>
          <w:szCs w:val="24"/>
        </w:rPr>
        <w:t>：</w:t>
      </w:r>
    </w:p>
    <w:p w14:paraId="10DDD61C" w14:textId="526E8770" w:rsidR="008645EE" w:rsidRPr="00132A3A" w:rsidRDefault="00BF6EA9">
      <w:pPr>
        <w:adjustRightInd/>
        <w:rPr>
          <w:rFonts w:ascii="ＭＳ ゴシック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</w:rPr>
        <w:t xml:space="preserve">　氏名：</w:t>
      </w:r>
      <w:r>
        <w:rPr>
          <w:rFonts w:hint="eastAsia"/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</w:rPr>
        <w:tab/>
      </w:r>
      <w:r w:rsidR="00672BD3" w:rsidRPr="00132A3A">
        <w:rPr>
          <w:rFonts w:hint="eastAsia"/>
          <w:color w:val="auto"/>
          <w:sz w:val="24"/>
          <w:szCs w:val="24"/>
        </w:rPr>
        <w:t>印</w:t>
      </w:r>
    </w:p>
    <w:p w14:paraId="296BAE24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230456DF" w14:textId="77777777" w:rsidR="008645EE" w:rsidRPr="00132A3A" w:rsidRDefault="00672BD3" w:rsidP="003B1F3C">
      <w:pPr>
        <w:adjustRightInd/>
        <w:ind w:firstLineChars="100" w:firstLine="24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生物材料（・・・・）を利用し、以下のとおり、社会実装を目指した研究開発を進めたいので、研究開発計画提案書を提出します。</w:t>
      </w:r>
    </w:p>
    <w:p w14:paraId="788580E6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34AEFA3B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１．研究開発テーマ：「・・・・・・」</w:t>
      </w:r>
    </w:p>
    <w:p w14:paraId="37C27AE2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3AF0F496" w14:textId="77777777" w:rsidR="008645EE" w:rsidRPr="00132A3A" w:rsidRDefault="00672BD3">
      <w:pPr>
        <w:adjustRightInd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２．</w:t>
      </w:r>
      <w:r w:rsidR="00872378" w:rsidRPr="00132A3A">
        <w:rPr>
          <w:rFonts w:hint="eastAsia"/>
          <w:color w:val="auto"/>
          <w:sz w:val="24"/>
          <w:szCs w:val="24"/>
        </w:rPr>
        <w:t>研究開発の目的</w:t>
      </w:r>
    </w:p>
    <w:p w14:paraId="48E3F915" w14:textId="77777777" w:rsidR="008645EE" w:rsidRPr="00F24243" w:rsidRDefault="00672BD3" w:rsidP="003B1F3C">
      <w:pPr>
        <w:adjustRightInd/>
        <w:ind w:leftChars="100" w:left="28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研究開発から社会実装に至る全体構想を記載。その際、</w:t>
      </w:r>
    </w:p>
    <w:p w14:paraId="6CD76541" w14:textId="77777777" w:rsidR="008645EE" w:rsidRPr="00F24243" w:rsidRDefault="00672BD3" w:rsidP="003B1F3C">
      <w:pPr>
        <w:adjustRightInd/>
        <w:ind w:leftChars="100" w:left="28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・実現した場合の社会的意義と大きさ</w:t>
      </w:r>
    </w:p>
    <w:p w14:paraId="1E546B85" w14:textId="77777777" w:rsidR="008645EE" w:rsidRPr="00F24243" w:rsidRDefault="00672BD3" w:rsidP="003B1F3C">
      <w:pPr>
        <w:adjustRightInd/>
        <w:ind w:leftChars="100" w:left="28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・困難なポイントと</w:t>
      </w:r>
      <w:r w:rsidR="003B1F3C" w:rsidRPr="00F24243">
        <w:rPr>
          <w:rFonts w:hint="eastAsia"/>
          <w:i/>
          <w:color w:val="FF0000"/>
          <w:sz w:val="24"/>
          <w:szCs w:val="24"/>
        </w:rPr>
        <w:t>それを</w:t>
      </w:r>
      <w:r w:rsidRPr="00F24243">
        <w:rPr>
          <w:rFonts w:hint="eastAsia"/>
          <w:i/>
          <w:color w:val="FF0000"/>
          <w:sz w:val="24"/>
          <w:szCs w:val="24"/>
        </w:rPr>
        <w:t>克服する手段、取組み体制</w:t>
      </w:r>
    </w:p>
    <w:p w14:paraId="27AD9F5D" w14:textId="77777777" w:rsidR="008645EE" w:rsidRPr="00F24243" w:rsidRDefault="00672BD3" w:rsidP="003B1F3C">
      <w:pPr>
        <w:adjustRightInd/>
        <w:ind w:leftChars="100" w:left="280"/>
        <w:rPr>
          <w:rFonts w:ascii="ＭＳ ゴシック" w:cs="Times New Roman"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等についても記載。</w:t>
      </w:r>
    </w:p>
    <w:p w14:paraId="4AC788A7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63D24EA6" w14:textId="77777777" w:rsidR="008645EE" w:rsidRDefault="00672BD3">
      <w:pPr>
        <w:adjustRightInd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３．研究開発の目標と内容</w:t>
      </w:r>
    </w:p>
    <w:p w14:paraId="40516AB4" w14:textId="754EAB6D" w:rsidR="00B548BF" w:rsidRPr="00B548BF" w:rsidRDefault="00B548BF" w:rsidP="00185136">
      <w:pPr>
        <w:adjustRightInd/>
        <w:ind w:leftChars="200" w:left="560"/>
        <w:rPr>
          <w:i/>
          <w:color w:val="auto"/>
          <w:sz w:val="24"/>
          <w:szCs w:val="24"/>
        </w:rPr>
      </w:pPr>
      <w:r w:rsidRPr="00B548BF">
        <w:rPr>
          <w:rFonts w:ascii="ＭＳ ゴシック" w:hAnsi="ＭＳ ゴシック" w:cs="Times New Roman" w:hint="eastAsia"/>
          <w:i/>
          <w:color w:val="FF0000"/>
          <w:sz w:val="24"/>
          <w:szCs w:val="24"/>
        </w:rPr>
        <w:t>複数年の提供を希望する場合は、</w:t>
      </w:r>
      <w:r>
        <w:rPr>
          <w:rFonts w:ascii="ＭＳ ゴシック" w:hAnsi="ＭＳ ゴシック" w:cs="Times New Roman" w:hint="eastAsia"/>
          <w:i/>
          <w:color w:val="FF0000"/>
          <w:sz w:val="24"/>
          <w:szCs w:val="24"/>
        </w:rPr>
        <w:t>以下の項目（３－２、３－４）に</w:t>
      </w:r>
      <w:r w:rsidRPr="00B548BF">
        <w:rPr>
          <w:rFonts w:ascii="ＭＳ ゴシック" w:hAnsi="ＭＳ ゴシック" w:cs="Times New Roman" w:hint="eastAsia"/>
          <w:i/>
          <w:color w:val="FF0000"/>
          <w:sz w:val="24"/>
          <w:szCs w:val="24"/>
        </w:rPr>
        <w:t>各年度の研究計画と提供希望量</w:t>
      </w:r>
      <w:r w:rsidR="00136C45">
        <w:rPr>
          <w:rFonts w:ascii="ＭＳ ゴシック" w:hAnsi="ＭＳ ゴシック" w:cs="Times New Roman" w:hint="eastAsia"/>
          <w:i/>
          <w:color w:val="FF0000"/>
          <w:sz w:val="24"/>
          <w:szCs w:val="24"/>
        </w:rPr>
        <w:t>をそれぞれ</w:t>
      </w:r>
      <w:r w:rsidRPr="00B548BF">
        <w:rPr>
          <w:rFonts w:ascii="ＭＳ ゴシック" w:hAnsi="ＭＳ ゴシック" w:cs="Times New Roman" w:hint="eastAsia"/>
          <w:i/>
          <w:color w:val="FF0000"/>
          <w:sz w:val="24"/>
          <w:szCs w:val="24"/>
        </w:rPr>
        <w:t>記載して下さい。</w:t>
      </w:r>
    </w:p>
    <w:p w14:paraId="16202A4C" w14:textId="35C70D41" w:rsidR="003B1F3C" w:rsidRPr="00132A3A" w:rsidRDefault="00535908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３－１．研究方法および内容</w:t>
      </w:r>
      <w:r w:rsidR="00D519F7">
        <w:rPr>
          <w:rFonts w:ascii="ＭＳ ゴシック" w:cs="Times New Roman" w:hint="eastAsia"/>
          <w:color w:val="auto"/>
          <w:sz w:val="24"/>
          <w:szCs w:val="24"/>
        </w:rPr>
        <w:t>、目標</w:t>
      </w:r>
    </w:p>
    <w:p w14:paraId="6B035FFA" w14:textId="63E5042D" w:rsidR="00535908" w:rsidRPr="00F24243" w:rsidRDefault="00535908" w:rsidP="003B1F3C">
      <w:pPr>
        <w:adjustRightInd/>
        <w:ind w:leftChars="200" w:left="560"/>
        <w:rPr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どのような用途・製品化を目指し、如何なる研究開発を行うのか。</w:t>
      </w:r>
    </w:p>
    <w:p w14:paraId="397777C4" w14:textId="77777777" w:rsidR="00951243" w:rsidRDefault="003B1F3C" w:rsidP="008C081D">
      <w:pPr>
        <w:adjustRightInd/>
        <w:ind w:leftChars="100" w:left="1240" w:hangingChars="400" w:hanging="96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３－２．</w:t>
      </w:r>
      <w:r w:rsidRPr="00132A3A">
        <w:rPr>
          <w:rFonts w:ascii="ＭＳ ゴシック" w:cs="Times New Roman" w:hint="eastAsia"/>
          <w:color w:val="auto"/>
          <w:sz w:val="24"/>
          <w:szCs w:val="24"/>
        </w:rPr>
        <w:t>研究の年次計画</w:t>
      </w:r>
    </w:p>
    <w:p w14:paraId="7B85E6C3" w14:textId="7A346485" w:rsidR="003B1F3C" w:rsidRPr="009C1453" w:rsidRDefault="008C081D" w:rsidP="00185136">
      <w:pPr>
        <w:adjustRightInd/>
        <w:ind w:leftChars="200" w:left="560"/>
        <w:rPr>
          <w:rFonts w:ascii="ＭＳ ゴシック" w:cs="Times New Roman"/>
          <w:i/>
          <w:color w:val="FF0000"/>
          <w:sz w:val="24"/>
          <w:szCs w:val="24"/>
        </w:rPr>
      </w:pPr>
      <w:r w:rsidRPr="00C52063">
        <w:rPr>
          <w:rFonts w:ascii="ＭＳ ゴシック" w:cs="Times New Roman" w:hint="eastAsia"/>
          <w:i/>
          <w:color w:val="FF0000"/>
          <w:sz w:val="24"/>
          <w:szCs w:val="24"/>
        </w:rPr>
        <w:t>研究計画が複数年に亘る場合は、それぞれの年度に</w:t>
      </w:r>
      <w:r w:rsidR="001053F2" w:rsidRPr="00C52063">
        <w:rPr>
          <w:rFonts w:ascii="ＭＳ ゴシック" w:cs="Times New Roman" w:hint="eastAsia"/>
          <w:i/>
          <w:color w:val="FF0000"/>
          <w:sz w:val="24"/>
          <w:szCs w:val="24"/>
        </w:rPr>
        <w:t>使用</w:t>
      </w:r>
      <w:r w:rsidRPr="00C52063">
        <w:rPr>
          <w:rFonts w:ascii="ＭＳ ゴシック" w:cs="Times New Roman" w:hint="eastAsia"/>
          <w:i/>
          <w:color w:val="FF0000"/>
          <w:sz w:val="24"/>
          <w:szCs w:val="24"/>
        </w:rPr>
        <w:t>する</w:t>
      </w:r>
      <w:r w:rsidR="00951243" w:rsidRPr="00C52063">
        <w:rPr>
          <w:rFonts w:ascii="ＭＳ ゴシック" w:cs="Times New Roman" w:hint="eastAsia"/>
          <w:i/>
          <w:color w:val="FF0000"/>
          <w:sz w:val="24"/>
          <w:szCs w:val="24"/>
        </w:rPr>
        <w:t>生物材料の</w:t>
      </w:r>
      <w:r w:rsidRPr="00C52063">
        <w:rPr>
          <w:rFonts w:ascii="ＭＳ ゴシック" w:cs="Times New Roman" w:hint="eastAsia"/>
          <w:i/>
          <w:color w:val="FF0000"/>
          <w:sz w:val="24"/>
          <w:szCs w:val="24"/>
        </w:rPr>
        <w:t>量を記載してくださ</w:t>
      </w:r>
      <w:r w:rsidRPr="009C1453">
        <w:rPr>
          <w:rFonts w:ascii="ＭＳ ゴシック" w:cs="Times New Roman" w:hint="eastAsia"/>
          <w:i/>
          <w:color w:val="FF0000"/>
          <w:sz w:val="24"/>
          <w:szCs w:val="24"/>
        </w:rPr>
        <w:t>い</w:t>
      </w:r>
      <w:r w:rsidR="00951243" w:rsidRPr="009C1453">
        <w:rPr>
          <w:rFonts w:ascii="ＭＳ ゴシック" w:cs="Times New Roman" w:hint="eastAsia"/>
          <w:i/>
          <w:color w:val="FF0000"/>
          <w:sz w:val="24"/>
          <w:szCs w:val="24"/>
        </w:rPr>
        <w:t>。</w:t>
      </w:r>
      <w:r w:rsidR="00C009D0" w:rsidRPr="009C1453">
        <w:rPr>
          <w:rFonts w:ascii="ＭＳ ゴシック" w:cs="Times New Roman" w:hint="eastAsia"/>
          <w:i/>
          <w:color w:val="FF0000"/>
          <w:sz w:val="24"/>
          <w:szCs w:val="24"/>
        </w:rPr>
        <w:t>ただし、応募書類は、毎年度提出していただきます。</w:t>
      </w:r>
    </w:p>
    <w:p w14:paraId="5AF2CB3D" w14:textId="71B3A3F0" w:rsidR="00535908" w:rsidRPr="009C1453" w:rsidRDefault="00535908" w:rsidP="00C009D0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9C1453">
        <w:rPr>
          <w:rFonts w:ascii="ＭＳ ゴシック" w:cs="Times New Roman" w:hint="eastAsia"/>
          <w:color w:val="auto"/>
          <w:sz w:val="24"/>
          <w:szCs w:val="24"/>
        </w:rPr>
        <w:t>３－３．</w:t>
      </w:r>
      <w:r w:rsidR="008C081D" w:rsidRPr="009C1453">
        <w:rPr>
          <w:rFonts w:ascii="ＭＳ ゴシック" w:cs="Times New Roman" w:hint="eastAsia"/>
          <w:color w:val="auto"/>
          <w:sz w:val="24"/>
          <w:szCs w:val="24"/>
        </w:rPr>
        <w:t>今年度の</w:t>
      </w:r>
      <w:r w:rsidRPr="009C1453">
        <w:rPr>
          <w:rFonts w:ascii="ＭＳ ゴシック" w:cs="Times New Roman" w:hint="eastAsia"/>
          <w:color w:val="auto"/>
          <w:sz w:val="24"/>
          <w:szCs w:val="24"/>
        </w:rPr>
        <w:t>分与希望量</w:t>
      </w:r>
      <w:r w:rsidR="001053F2" w:rsidRPr="009C1453">
        <w:rPr>
          <w:rFonts w:ascii="ＭＳ ゴシック" w:cs="Times New Roman" w:hint="eastAsia"/>
          <w:color w:val="auto"/>
          <w:sz w:val="24"/>
          <w:szCs w:val="24"/>
        </w:rPr>
        <w:t>（本申請で分与を希望する総量）</w:t>
      </w:r>
      <w:r w:rsidRPr="009C1453">
        <w:rPr>
          <w:rFonts w:ascii="ＭＳ ゴシック" w:cs="Times New Roman" w:hint="eastAsia"/>
          <w:color w:val="auto"/>
          <w:sz w:val="24"/>
          <w:szCs w:val="24"/>
        </w:rPr>
        <w:t>：　　　kg</w:t>
      </w:r>
      <w:r w:rsidR="00CA2127" w:rsidRPr="009C1453">
        <w:rPr>
          <w:rFonts w:ascii="ＭＳ ゴシック" w:cs="Times New Roman" w:hint="eastAsia"/>
          <w:color w:val="auto"/>
          <w:sz w:val="24"/>
          <w:szCs w:val="24"/>
        </w:rPr>
        <w:t xml:space="preserve">　</w:t>
      </w:r>
    </w:p>
    <w:p w14:paraId="13A525DA" w14:textId="02744ED8" w:rsidR="00463349" w:rsidRPr="009C1453" w:rsidRDefault="00463349" w:rsidP="00C009D0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9C1453">
        <w:rPr>
          <w:rFonts w:ascii="ＭＳ ゴシック" w:cs="Times New Roman" w:hint="eastAsia"/>
          <w:color w:val="auto"/>
          <w:sz w:val="24"/>
          <w:szCs w:val="24"/>
        </w:rPr>
        <w:lastRenderedPageBreak/>
        <w:t>３－４．研究計画が複数年に亘る場合は各年度の分与希望量：</w:t>
      </w:r>
      <w:r w:rsidR="003B1E20" w:rsidRPr="009C1453">
        <w:rPr>
          <w:rFonts w:ascii="ＭＳ ゴシック" w:cs="Times New Roman" w:hint="eastAsia"/>
          <w:color w:val="auto"/>
          <w:sz w:val="24"/>
          <w:szCs w:val="24"/>
        </w:rPr>
        <w:t xml:space="preserve"> </w:t>
      </w:r>
    </w:p>
    <w:p w14:paraId="741D5395" w14:textId="7E1E18EE" w:rsidR="00460B2F" w:rsidRDefault="00F32AE7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9C1453">
        <w:rPr>
          <w:rFonts w:ascii="ＭＳ ゴシック" w:cs="Times New Roman" w:hint="eastAsia"/>
          <w:color w:val="auto"/>
          <w:sz w:val="24"/>
          <w:szCs w:val="24"/>
        </w:rPr>
        <w:t>３－</w:t>
      </w:r>
      <w:r w:rsidR="00463349" w:rsidRPr="009C1453">
        <w:rPr>
          <w:rFonts w:ascii="ＭＳ ゴシック" w:cs="Times New Roman" w:hint="eastAsia"/>
          <w:color w:val="auto"/>
          <w:sz w:val="24"/>
          <w:szCs w:val="24"/>
        </w:rPr>
        <w:t>５</w:t>
      </w:r>
      <w:r w:rsidRPr="009C1453">
        <w:rPr>
          <w:rFonts w:ascii="ＭＳ ゴシック" w:cs="Times New Roman" w:hint="eastAsia"/>
          <w:color w:val="auto"/>
          <w:sz w:val="24"/>
          <w:szCs w:val="24"/>
        </w:rPr>
        <w:t>．</w:t>
      </w:r>
      <w:r w:rsidR="00460B2F">
        <w:rPr>
          <w:rFonts w:ascii="ＭＳ ゴシック" w:cs="Times New Roman" w:hint="eastAsia"/>
          <w:color w:val="auto"/>
          <w:sz w:val="24"/>
          <w:szCs w:val="24"/>
        </w:rPr>
        <w:t>粉砕物以外の形態を希望する場合の形態とその理由・目的</w:t>
      </w:r>
    </w:p>
    <w:p w14:paraId="2E17ABCA" w14:textId="502EB061" w:rsidR="00D519F7" w:rsidRPr="00132A3A" w:rsidRDefault="00460B2F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>
        <w:rPr>
          <w:rFonts w:ascii="ＭＳ ゴシック" w:cs="Times New Roman" w:hint="eastAsia"/>
          <w:color w:val="auto"/>
          <w:sz w:val="24"/>
          <w:szCs w:val="24"/>
        </w:rPr>
        <w:t>３ー６．</w:t>
      </w:r>
      <w:r w:rsidR="00F32AE7" w:rsidRPr="009C1453">
        <w:rPr>
          <w:rFonts w:hint="eastAsia"/>
          <w:color w:val="auto"/>
          <w:sz w:val="24"/>
          <w:szCs w:val="24"/>
        </w:rPr>
        <w:t xml:space="preserve">無償での提供を希望するか？　</w:t>
      </w:r>
      <w:r w:rsidR="00DF44D1" w:rsidRPr="009C1453">
        <w:rPr>
          <w:rFonts w:hint="eastAsia"/>
          <w:color w:val="auto"/>
          <w:sz w:val="24"/>
          <w:szCs w:val="24"/>
        </w:rPr>
        <w:t>希望</w:t>
      </w:r>
      <w:r w:rsidR="00F32AE7" w:rsidRPr="009C1453">
        <w:rPr>
          <w:color w:val="auto"/>
          <w:sz w:val="24"/>
          <w:szCs w:val="24"/>
        </w:rPr>
        <w:t>する</w:t>
      </w:r>
      <w:r w:rsidR="00F32AE7" w:rsidRPr="009C1453">
        <w:rPr>
          <w:rFonts w:hint="eastAsia"/>
          <w:color w:val="auto"/>
          <w:sz w:val="24"/>
          <w:szCs w:val="24"/>
        </w:rPr>
        <w:t>場合は、</w:t>
      </w:r>
      <w:r w:rsidR="00F32AE7" w:rsidRPr="009C1453">
        <w:rPr>
          <w:color w:val="auto"/>
          <w:sz w:val="24"/>
          <w:szCs w:val="24"/>
        </w:rPr>
        <w:t>その理由</w:t>
      </w:r>
    </w:p>
    <w:p w14:paraId="2F6BBB80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5304FD42" w14:textId="77777777" w:rsidR="008645EE" w:rsidRPr="00132A3A" w:rsidRDefault="00672BD3" w:rsidP="00535908">
      <w:pPr>
        <w:tabs>
          <w:tab w:val="left" w:pos="3640"/>
        </w:tabs>
        <w:adjustRightInd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４．研究開発体制</w:t>
      </w:r>
      <w:r w:rsidR="00535908" w:rsidRPr="00132A3A">
        <w:rPr>
          <w:color w:val="auto"/>
          <w:sz w:val="24"/>
          <w:szCs w:val="24"/>
        </w:rPr>
        <w:tab/>
      </w:r>
    </w:p>
    <w:p w14:paraId="0174AC11" w14:textId="77777777" w:rsidR="003B1F3C" w:rsidRPr="00132A3A" w:rsidRDefault="003B1F3C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４－１．研究体制（研究資源（人、資金等）の投入見込み、関連する機関）</w:t>
      </w:r>
    </w:p>
    <w:p w14:paraId="73F9A88B" w14:textId="77777777" w:rsidR="00535908" w:rsidRPr="00132A3A" w:rsidRDefault="003B1F3C" w:rsidP="003B1F3C">
      <w:pPr>
        <w:tabs>
          <w:tab w:val="left" w:pos="3640"/>
        </w:tabs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４－２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．研究機関の基本情報</w:t>
      </w:r>
    </w:p>
    <w:p w14:paraId="4BC3C852" w14:textId="77777777" w:rsidR="00535908" w:rsidRPr="00132A3A" w:rsidRDefault="003B1F3C" w:rsidP="003B1F3C">
      <w:pPr>
        <w:adjustRightInd/>
        <w:ind w:leftChars="200" w:left="56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４－２</w:t>
      </w:r>
      <w:r w:rsidR="00535908" w:rsidRPr="00132A3A">
        <w:rPr>
          <w:rFonts w:hint="eastAsia"/>
          <w:color w:val="auto"/>
          <w:sz w:val="24"/>
          <w:szCs w:val="24"/>
        </w:rPr>
        <w:t>－１．研究機関の概要</w:t>
      </w:r>
    </w:p>
    <w:p w14:paraId="30E8BF7E" w14:textId="0BD60F5A" w:rsidR="00535908" w:rsidRPr="00132A3A" w:rsidRDefault="003B1F3C" w:rsidP="003B1F3C">
      <w:pPr>
        <w:adjustRightInd/>
        <w:ind w:leftChars="200" w:left="56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４－２</w:t>
      </w:r>
      <w:r w:rsidR="00535908" w:rsidRPr="00132A3A">
        <w:rPr>
          <w:rFonts w:hint="eastAsia"/>
          <w:color w:val="auto"/>
          <w:sz w:val="24"/>
          <w:szCs w:val="24"/>
        </w:rPr>
        <w:t>－２．今回の提案に関連した</w:t>
      </w:r>
      <w:r w:rsidR="00D519F7">
        <w:rPr>
          <w:rFonts w:hint="eastAsia"/>
          <w:color w:val="auto"/>
          <w:sz w:val="24"/>
          <w:szCs w:val="24"/>
        </w:rPr>
        <w:t>これまでの</w:t>
      </w:r>
      <w:r w:rsidR="00535908" w:rsidRPr="00132A3A">
        <w:rPr>
          <w:rFonts w:hint="eastAsia"/>
          <w:color w:val="auto"/>
          <w:sz w:val="24"/>
          <w:szCs w:val="24"/>
        </w:rPr>
        <w:t>研究開発成果について</w:t>
      </w:r>
    </w:p>
    <w:p w14:paraId="6C07061C" w14:textId="77777777" w:rsidR="00535908" w:rsidRPr="00132A3A" w:rsidRDefault="003B1F3C" w:rsidP="003B1F3C">
      <w:pPr>
        <w:adjustRightInd/>
        <w:ind w:leftChars="200" w:left="56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４－２</w:t>
      </w:r>
      <w:r w:rsidR="00535908" w:rsidRPr="00132A3A">
        <w:rPr>
          <w:rFonts w:hint="eastAsia"/>
          <w:color w:val="auto"/>
          <w:sz w:val="24"/>
          <w:szCs w:val="24"/>
        </w:rPr>
        <w:t>－３．研究施設等</w:t>
      </w:r>
    </w:p>
    <w:p w14:paraId="648248FF" w14:textId="66136955" w:rsidR="00535908" w:rsidRDefault="003B1F3C" w:rsidP="003B1F3C">
      <w:pPr>
        <w:adjustRightInd/>
        <w:ind w:leftChars="200" w:left="56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４－</w:t>
      </w:r>
      <w:r w:rsidR="000A6DF1">
        <w:rPr>
          <w:rFonts w:hint="eastAsia"/>
          <w:color w:val="auto"/>
          <w:sz w:val="24"/>
          <w:szCs w:val="24"/>
        </w:rPr>
        <w:t>２</w:t>
      </w:r>
      <w:r w:rsidR="00535908" w:rsidRPr="00132A3A">
        <w:rPr>
          <w:rFonts w:hint="eastAsia"/>
          <w:color w:val="auto"/>
          <w:sz w:val="24"/>
          <w:szCs w:val="24"/>
        </w:rPr>
        <w:t>―４．実験に必要な法令等の遵守について</w:t>
      </w:r>
    </w:p>
    <w:p w14:paraId="54866120" w14:textId="4E2E0846" w:rsidR="00BF6EA9" w:rsidRPr="00132A3A" w:rsidRDefault="00BF6EA9" w:rsidP="003B1F3C">
      <w:pPr>
        <w:adjustRightInd/>
        <w:ind w:leftChars="200" w:left="5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４ー２ー５．生物材料管理責任者　部署・職位・氏名</w:t>
      </w:r>
    </w:p>
    <w:p w14:paraId="75373CF8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632AEA3B" w14:textId="77777777" w:rsidR="008645EE" w:rsidRPr="00132A3A" w:rsidRDefault="00672BD3">
      <w:pPr>
        <w:adjustRightInd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５．研究開発に係る環境</w:t>
      </w:r>
    </w:p>
    <w:p w14:paraId="0068C842" w14:textId="77777777" w:rsidR="00535908" w:rsidRPr="00132A3A" w:rsidRDefault="001F0556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５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－１．</w:t>
      </w:r>
      <w:r w:rsidR="003B1F3C" w:rsidRPr="00132A3A">
        <w:rPr>
          <w:rFonts w:hint="eastAsia"/>
          <w:color w:val="auto"/>
          <w:sz w:val="24"/>
          <w:szCs w:val="24"/>
        </w:rPr>
        <w:t>社会実装に向けた取組姿勢に関する状況</w:t>
      </w:r>
    </w:p>
    <w:p w14:paraId="4ED731E4" w14:textId="77777777" w:rsidR="003B1F3C" w:rsidRPr="00F24243" w:rsidRDefault="00535908" w:rsidP="003B1F3C">
      <w:pPr>
        <w:adjustRightInd/>
        <w:ind w:leftChars="200" w:left="56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ascii="ＭＳ ゴシック" w:cs="Times New Roman" w:hint="eastAsia"/>
          <w:i/>
          <w:color w:val="FF0000"/>
          <w:sz w:val="24"/>
          <w:szCs w:val="24"/>
        </w:rPr>
        <w:t>民間事業者の場合は</w:t>
      </w:r>
      <w:r w:rsidR="003B1F3C" w:rsidRPr="00F24243">
        <w:rPr>
          <w:rFonts w:ascii="ＭＳ ゴシック" w:cs="Times New Roman" w:hint="eastAsia"/>
          <w:i/>
          <w:color w:val="FF0000"/>
          <w:sz w:val="24"/>
          <w:szCs w:val="24"/>
        </w:rPr>
        <w:t>研究開発の貴組織内におけるコンセンサスの状況。</w:t>
      </w:r>
      <w:r w:rsidRPr="00F24243">
        <w:rPr>
          <w:rFonts w:ascii="ＭＳ ゴシック" w:cs="Times New Roman" w:hint="eastAsia"/>
          <w:i/>
          <w:color w:val="FF0000"/>
          <w:sz w:val="24"/>
          <w:szCs w:val="24"/>
        </w:rPr>
        <w:t>どの階層まで了承しているか</w:t>
      </w:r>
      <w:r w:rsidR="003B1F3C" w:rsidRPr="00F24243">
        <w:rPr>
          <w:rFonts w:ascii="ＭＳ ゴシック" w:cs="Times New Roman" w:hint="eastAsia"/>
          <w:i/>
          <w:color w:val="FF0000"/>
          <w:sz w:val="24"/>
          <w:szCs w:val="24"/>
        </w:rPr>
        <w:t>。</w:t>
      </w:r>
      <w:r w:rsidR="00F75B8D" w:rsidRPr="00F24243">
        <w:rPr>
          <w:rFonts w:ascii="ＭＳ ゴシック" w:cs="Times New Roman" w:hint="eastAsia"/>
          <w:i/>
          <w:color w:val="FF0000"/>
          <w:sz w:val="24"/>
          <w:szCs w:val="24"/>
        </w:rPr>
        <w:t>また、社会実装までにかかると想定している</w:t>
      </w:r>
      <w:r w:rsidR="008A0B77" w:rsidRPr="00F24243">
        <w:rPr>
          <w:rFonts w:ascii="ＭＳ ゴシック" w:cs="Times New Roman" w:hint="eastAsia"/>
          <w:i/>
          <w:color w:val="FF0000"/>
          <w:sz w:val="24"/>
          <w:szCs w:val="24"/>
        </w:rPr>
        <w:t>期間</w:t>
      </w:r>
    </w:p>
    <w:p w14:paraId="30A1CE39" w14:textId="77777777" w:rsidR="00535908" w:rsidRPr="00F24243" w:rsidRDefault="003B1F3C" w:rsidP="003B1F3C">
      <w:pPr>
        <w:adjustRightInd/>
        <w:ind w:leftChars="200" w:left="560"/>
        <w:rPr>
          <w:rFonts w:ascii="ＭＳ ゴシック" w:cs="Times New Roman"/>
          <w:i/>
          <w:color w:val="FF0000"/>
          <w:sz w:val="24"/>
          <w:szCs w:val="24"/>
        </w:rPr>
      </w:pPr>
      <w:r w:rsidRPr="00F24243">
        <w:rPr>
          <w:rFonts w:hint="eastAsia"/>
          <w:i/>
          <w:color w:val="FF0000"/>
          <w:sz w:val="24"/>
          <w:szCs w:val="24"/>
        </w:rPr>
        <w:t>アカデミアの場合は、実用化への橋渡しの考え方など。</w:t>
      </w:r>
    </w:p>
    <w:p w14:paraId="4A713321" w14:textId="77777777" w:rsidR="00535908" w:rsidRPr="00132A3A" w:rsidRDefault="001F0556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５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－２．</w:t>
      </w:r>
      <w:r w:rsidR="00D366D1" w:rsidRPr="00132A3A">
        <w:rPr>
          <w:rFonts w:hint="eastAsia"/>
          <w:color w:val="auto"/>
          <w:sz w:val="24"/>
          <w:szCs w:val="24"/>
        </w:rPr>
        <w:t>研究開発</w:t>
      </w:r>
      <w:r w:rsidRPr="00132A3A">
        <w:rPr>
          <w:rFonts w:hint="eastAsia"/>
          <w:color w:val="auto"/>
          <w:sz w:val="24"/>
          <w:szCs w:val="24"/>
        </w:rPr>
        <w:t>に要する人的・物的・資金的負担とその確保に関する考え方</w:t>
      </w:r>
    </w:p>
    <w:p w14:paraId="73C34B55" w14:textId="77777777" w:rsidR="00535908" w:rsidRPr="00132A3A" w:rsidRDefault="001F0556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５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－３．研究開発から社会実装を迅速・円滑に進めるうえでの障害</w:t>
      </w:r>
    </w:p>
    <w:p w14:paraId="262DED9F" w14:textId="77777777" w:rsidR="00535908" w:rsidRPr="00132A3A" w:rsidRDefault="001F0556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 w:rsidRPr="00132A3A">
        <w:rPr>
          <w:rFonts w:ascii="ＭＳ ゴシック" w:cs="Times New Roman" w:hint="eastAsia"/>
          <w:color w:val="auto"/>
          <w:sz w:val="24"/>
          <w:szCs w:val="24"/>
        </w:rPr>
        <w:t>５</w:t>
      </w:r>
      <w:r w:rsidR="00535908" w:rsidRPr="00132A3A">
        <w:rPr>
          <w:rFonts w:ascii="ＭＳ ゴシック" w:cs="Times New Roman" w:hint="eastAsia"/>
          <w:color w:val="auto"/>
          <w:sz w:val="24"/>
          <w:szCs w:val="24"/>
        </w:rPr>
        <w:t>－４．社会実装を進める上で、公的機関・研究開発法人等への要請・要望</w:t>
      </w:r>
    </w:p>
    <w:p w14:paraId="4B01BC69" w14:textId="77777777" w:rsidR="008645EE" w:rsidRPr="00132A3A" w:rsidRDefault="008645EE">
      <w:pPr>
        <w:adjustRightInd/>
        <w:rPr>
          <w:rFonts w:ascii="ＭＳ ゴシック" w:cs="Times New Roman"/>
          <w:color w:val="auto"/>
          <w:sz w:val="24"/>
          <w:szCs w:val="24"/>
        </w:rPr>
      </w:pPr>
    </w:p>
    <w:p w14:paraId="0BCFB02B" w14:textId="28A38DE4" w:rsidR="00B548BF" w:rsidRPr="00B548BF" w:rsidRDefault="00672BD3" w:rsidP="00B548BF">
      <w:pPr>
        <w:autoSpaceDE w:val="0"/>
        <w:autoSpaceDN w:val="0"/>
        <w:rPr>
          <w:rFonts w:ascii="ＭＳ ゴシック" w:hAnsi="ＭＳ ゴシック" w:cs="Times New Roman"/>
          <w:sz w:val="24"/>
          <w:szCs w:val="24"/>
        </w:rPr>
      </w:pPr>
      <w:r w:rsidRPr="00B548BF">
        <w:rPr>
          <w:rFonts w:ascii="ＭＳ ゴシック" w:hAnsi="ＭＳ ゴシック" w:hint="eastAsia"/>
          <w:color w:val="auto"/>
          <w:sz w:val="24"/>
          <w:szCs w:val="24"/>
        </w:rPr>
        <w:t>６．</w:t>
      </w:r>
      <w:r w:rsidR="00B548BF" w:rsidRPr="00B548BF">
        <w:rPr>
          <w:rFonts w:ascii="ＭＳ ゴシック" w:hAnsi="ＭＳ ゴシック" w:cs="Times New Roman" w:hint="eastAsia"/>
          <w:sz w:val="24"/>
          <w:szCs w:val="24"/>
        </w:rPr>
        <w:t>その他</w:t>
      </w:r>
      <w:r w:rsidR="007B4FB9">
        <w:rPr>
          <w:rFonts w:ascii="ＭＳ ゴシック" w:hAnsi="ＭＳ ゴシック" w:cs="Times New Roman" w:hint="eastAsia"/>
          <w:sz w:val="24"/>
          <w:szCs w:val="24"/>
        </w:rPr>
        <w:t>、</w:t>
      </w:r>
      <w:r w:rsidR="00B548BF" w:rsidRPr="00B548BF">
        <w:rPr>
          <w:rFonts w:ascii="ＭＳ ゴシック" w:hAnsi="ＭＳ ゴシック" w:cs="Times New Roman" w:hint="eastAsia"/>
          <w:sz w:val="24"/>
          <w:szCs w:val="24"/>
        </w:rPr>
        <w:t>要望があればお書きください。</w:t>
      </w:r>
    </w:p>
    <w:p w14:paraId="52EC8DCD" w14:textId="77777777" w:rsidR="00B548BF" w:rsidRDefault="00B548BF">
      <w:pPr>
        <w:adjustRightInd/>
        <w:rPr>
          <w:color w:val="auto"/>
          <w:sz w:val="24"/>
          <w:szCs w:val="24"/>
        </w:rPr>
      </w:pPr>
    </w:p>
    <w:p w14:paraId="1CA5E535" w14:textId="2BA1B702" w:rsidR="008645EE" w:rsidRPr="00132A3A" w:rsidRDefault="00B548BF">
      <w:pPr>
        <w:adjustRightInd/>
        <w:rPr>
          <w:rFonts w:ascii="ＭＳ ゴシック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７</w:t>
      </w:r>
      <w:r w:rsidRPr="00132A3A">
        <w:rPr>
          <w:rFonts w:hint="eastAsia"/>
          <w:color w:val="auto"/>
          <w:sz w:val="24"/>
          <w:szCs w:val="24"/>
        </w:rPr>
        <w:t>．</w:t>
      </w:r>
      <w:r w:rsidR="00672BD3" w:rsidRPr="00132A3A">
        <w:rPr>
          <w:rFonts w:hint="eastAsia"/>
          <w:color w:val="auto"/>
          <w:sz w:val="24"/>
          <w:szCs w:val="24"/>
        </w:rPr>
        <w:t>連絡先</w:t>
      </w:r>
    </w:p>
    <w:p w14:paraId="2356ECA9" w14:textId="77777777" w:rsidR="00672BD3" w:rsidRDefault="00672BD3" w:rsidP="003B1F3C">
      <w:pPr>
        <w:adjustRightInd/>
        <w:ind w:leftChars="100" w:left="280"/>
        <w:rPr>
          <w:color w:val="auto"/>
          <w:sz w:val="24"/>
          <w:szCs w:val="24"/>
        </w:rPr>
      </w:pPr>
      <w:r w:rsidRPr="00132A3A">
        <w:rPr>
          <w:rFonts w:hint="eastAsia"/>
          <w:color w:val="auto"/>
          <w:sz w:val="24"/>
          <w:szCs w:val="24"/>
        </w:rPr>
        <w:t>研究責任者の連絡先</w:t>
      </w:r>
    </w:p>
    <w:p w14:paraId="38014B20" w14:textId="77777777" w:rsidR="00426211" w:rsidRDefault="00426211" w:rsidP="003B1F3C">
      <w:pPr>
        <w:adjustRightInd/>
        <w:ind w:leftChars="100" w:left="280"/>
        <w:rPr>
          <w:color w:val="auto"/>
          <w:sz w:val="24"/>
          <w:szCs w:val="24"/>
        </w:rPr>
      </w:pPr>
    </w:p>
    <w:p w14:paraId="24ABE571" w14:textId="721DA16A" w:rsidR="00426211" w:rsidRPr="00132A3A" w:rsidRDefault="00426211" w:rsidP="003B1F3C">
      <w:pPr>
        <w:adjustRightInd/>
        <w:ind w:leftChars="100" w:left="280"/>
        <w:rPr>
          <w:rFonts w:ascii="ＭＳ ゴシック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（※　赤字の部分は削除して提出して下さい。）</w:t>
      </w:r>
    </w:p>
    <w:sectPr w:rsidR="00426211" w:rsidRPr="00132A3A" w:rsidSect="003B1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60" w:right="1190" w:bottom="1360" w:left="1190" w:header="567" w:footer="720" w:gutter="0"/>
      <w:pgNumType w:start="1"/>
      <w:cols w:space="720"/>
      <w:noEndnote/>
      <w:docGrid w:type="linesAndChar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F280A" w14:textId="77777777" w:rsidR="003E7A20" w:rsidRDefault="003E7A20">
      <w:r>
        <w:separator/>
      </w:r>
    </w:p>
  </w:endnote>
  <w:endnote w:type="continuationSeparator" w:id="0">
    <w:p w14:paraId="6432547E" w14:textId="77777777" w:rsidR="003E7A20" w:rsidRDefault="003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B79A" w14:textId="77777777" w:rsidR="00185136" w:rsidRDefault="0018513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789495"/>
      <w:docPartObj>
        <w:docPartGallery w:val="Page Numbers (Bottom of Page)"/>
        <w:docPartUnique/>
      </w:docPartObj>
    </w:sdtPr>
    <w:sdtEndPr/>
    <w:sdtContent>
      <w:p w14:paraId="50DC5ED7" w14:textId="6F9267AF" w:rsidR="00F4501D" w:rsidRDefault="00F450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B9" w:rsidRPr="006348B9">
          <w:rPr>
            <w:noProof/>
            <w:lang w:val="ja-JP"/>
          </w:rPr>
          <w:t>1</w:t>
        </w:r>
        <w:r>
          <w:fldChar w:fldCharType="end"/>
        </w:r>
      </w:p>
    </w:sdtContent>
  </w:sdt>
  <w:p w14:paraId="74422B42" w14:textId="77777777" w:rsidR="00F4501D" w:rsidRDefault="00F4501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6B10" w14:textId="77777777" w:rsidR="00185136" w:rsidRDefault="001851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65CA" w14:textId="77777777" w:rsidR="003E7A20" w:rsidRDefault="003E7A2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1CA935" w14:textId="77777777" w:rsidR="003E7A20" w:rsidRDefault="003E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9AE1" w14:textId="77777777" w:rsidR="00185136" w:rsidRDefault="0018513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A2BB" w14:textId="62DD1E51" w:rsidR="00AA490A" w:rsidRPr="003B1E20" w:rsidRDefault="00AA490A" w:rsidP="003B1E20">
    <w:pPr>
      <w:pStyle w:val="a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C7B89" w14:textId="77777777" w:rsidR="00185136" w:rsidRDefault="001851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1120"/>
  <w:hyphenationZone w:val="0"/>
  <w:drawingGridHorizontalSpacing w:val="140"/>
  <w:drawingGridVerticalSpacing w:val="4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08"/>
    <w:rsid w:val="000A6DF1"/>
    <w:rsid w:val="000B2F2F"/>
    <w:rsid w:val="000F409F"/>
    <w:rsid w:val="001053F2"/>
    <w:rsid w:val="00132A3A"/>
    <w:rsid w:val="00136C45"/>
    <w:rsid w:val="00163F84"/>
    <w:rsid w:val="00185136"/>
    <w:rsid w:val="001A0CE4"/>
    <w:rsid w:val="001F0556"/>
    <w:rsid w:val="00201113"/>
    <w:rsid w:val="0021581D"/>
    <w:rsid w:val="002A478C"/>
    <w:rsid w:val="002D7539"/>
    <w:rsid w:val="00374BA9"/>
    <w:rsid w:val="003B1E20"/>
    <w:rsid w:val="003B1F3C"/>
    <w:rsid w:val="003E2DF9"/>
    <w:rsid w:val="003E7A20"/>
    <w:rsid w:val="003F5F5C"/>
    <w:rsid w:val="00426211"/>
    <w:rsid w:val="004576E6"/>
    <w:rsid w:val="00460B2F"/>
    <w:rsid w:val="00463349"/>
    <w:rsid w:val="00535908"/>
    <w:rsid w:val="0057024F"/>
    <w:rsid w:val="00625117"/>
    <w:rsid w:val="006348B9"/>
    <w:rsid w:val="00661C5A"/>
    <w:rsid w:val="00672BD3"/>
    <w:rsid w:val="007B4FB9"/>
    <w:rsid w:val="0085234D"/>
    <w:rsid w:val="008645EE"/>
    <w:rsid w:val="00872378"/>
    <w:rsid w:val="008A0B77"/>
    <w:rsid w:val="008B40F2"/>
    <w:rsid w:val="008C081D"/>
    <w:rsid w:val="00951243"/>
    <w:rsid w:val="0096566A"/>
    <w:rsid w:val="009C1453"/>
    <w:rsid w:val="00AA490A"/>
    <w:rsid w:val="00AA6ECD"/>
    <w:rsid w:val="00AE385E"/>
    <w:rsid w:val="00B548BF"/>
    <w:rsid w:val="00B87AEA"/>
    <w:rsid w:val="00BF6EA9"/>
    <w:rsid w:val="00C009D0"/>
    <w:rsid w:val="00C52063"/>
    <w:rsid w:val="00C55F66"/>
    <w:rsid w:val="00C5688D"/>
    <w:rsid w:val="00CA2127"/>
    <w:rsid w:val="00CD30D2"/>
    <w:rsid w:val="00D33EEA"/>
    <w:rsid w:val="00D366D1"/>
    <w:rsid w:val="00D519F7"/>
    <w:rsid w:val="00D70F09"/>
    <w:rsid w:val="00D85182"/>
    <w:rsid w:val="00DF44D1"/>
    <w:rsid w:val="00E13B94"/>
    <w:rsid w:val="00E4263E"/>
    <w:rsid w:val="00E452DD"/>
    <w:rsid w:val="00E52D27"/>
    <w:rsid w:val="00E902C0"/>
    <w:rsid w:val="00ED5366"/>
    <w:rsid w:val="00EE69BE"/>
    <w:rsid w:val="00F24243"/>
    <w:rsid w:val="00F32AE7"/>
    <w:rsid w:val="00F41F32"/>
    <w:rsid w:val="00F4501D"/>
    <w:rsid w:val="00F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135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09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409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409F"/>
    <w:rPr>
      <w:rFonts w:eastAsia="ＭＳ ゴシック" w:cs="ＭＳ ゴシック"/>
      <w:color w:val="000000"/>
      <w:sz w:val="28"/>
      <w:szCs w:val="2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409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409F"/>
    <w:rPr>
      <w:rFonts w:eastAsia="ＭＳ ゴシック" w:cs="ＭＳ ゴシック"/>
      <w:b/>
      <w:bCs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F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09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5B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5B8D"/>
    <w:rPr>
      <w:rFonts w:eastAsia="ＭＳ ゴシック" w:cs="ＭＳ ゴシック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F75B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5B8D"/>
    <w:rPr>
      <w:rFonts w:eastAsia="ＭＳ ゴシック" w:cs="ＭＳ ゴシック"/>
      <w:color w:val="000000"/>
      <w:sz w:val="28"/>
      <w:szCs w:val="28"/>
    </w:rPr>
  </w:style>
  <w:style w:type="paragraph" w:styleId="ae">
    <w:name w:val="Revision"/>
    <w:hidden/>
    <w:uiPriority w:val="99"/>
    <w:semiHidden/>
    <w:rsid w:val="00951243"/>
    <w:rPr>
      <w:rFonts w:eastAsia="ＭＳ ゴシック" w:cs="ＭＳ ゴシック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2017-07-13T00:47:00Z</dcterms:created>
  <dcterms:modified xsi:type="dcterms:W3CDTF">2017-07-13T00:47:00Z</dcterms:modified>
</cp:coreProperties>
</file>